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C15" w:rsidRDefault="00336BBC">
      <w:r>
        <w:rPr>
          <w:noProof/>
          <w:lang w:val="tr-TR" w:eastAsia="tr-TR" w:bidi="ar-SA"/>
        </w:rPr>
        <w:drawing>
          <wp:inline distT="0" distB="0" distL="0" distR="0">
            <wp:extent cx="13681075" cy="7543800"/>
            <wp:effectExtent l="19050" t="0" r="15875" b="0"/>
            <wp:docPr id="1" name="Diy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217C15" w:rsidRPr="00217C15" w:rsidRDefault="00217C15" w:rsidP="00217C15"/>
    <w:p w:rsidR="00217C15" w:rsidRDefault="00217C15" w:rsidP="00217C15"/>
    <w:p w:rsidR="00952299" w:rsidRPr="000C66A9" w:rsidRDefault="000C66A9" w:rsidP="00217C15">
      <w:pPr>
        <w:pStyle w:val="ListeParagraf"/>
        <w:numPr>
          <w:ilvl w:val="0"/>
          <w:numId w:val="1"/>
        </w:numPr>
        <w:tabs>
          <w:tab w:val="left" w:pos="1571"/>
        </w:tabs>
        <w:rPr>
          <w:rFonts w:ascii="Times New Roman" w:hAnsi="Times New Roman"/>
          <w:sz w:val="28"/>
          <w:szCs w:val="28"/>
          <w:lang w:val="tr-TR"/>
        </w:rPr>
      </w:pPr>
      <w:r>
        <w:rPr>
          <w:rFonts w:ascii="Times New Roman" w:hAnsi="Times New Roman"/>
          <w:sz w:val="28"/>
          <w:szCs w:val="28"/>
          <w:lang w:val="tr-TR"/>
        </w:rPr>
        <w:t>T</w:t>
      </w:r>
      <w:bookmarkStart w:id="0" w:name="_GoBack"/>
      <w:bookmarkEnd w:id="0"/>
      <w:r w:rsidR="00217C15" w:rsidRPr="000C66A9">
        <w:rPr>
          <w:rFonts w:ascii="Times New Roman" w:hAnsi="Times New Roman"/>
          <w:sz w:val="28"/>
          <w:szCs w:val="28"/>
          <w:lang w:val="tr-TR"/>
        </w:rPr>
        <w:t>MK md.731/I. fıkranın “taşınmaz mülkiyetinin kanundan doğan kısıtlamaları, tapu siciline tescil edilmeksizin etkili olur” hükmü geçerlidir.</w:t>
      </w:r>
    </w:p>
    <w:p w:rsidR="00217C15" w:rsidRPr="000C66A9" w:rsidRDefault="00217C15" w:rsidP="00F474A4">
      <w:pPr>
        <w:pStyle w:val="ListeParagraf"/>
        <w:numPr>
          <w:ilvl w:val="0"/>
          <w:numId w:val="1"/>
        </w:numPr>
        <w:tabs>
          <w:tab w:val="left" w:pos="1571"/>
        </w:tabs>
        <w:rPr>
          <w:rFonts w:ascii="Times New Roman" w:hAnsi="Times New Roman"/>
          <w:sz w:val="28"/>
          <w:szCs w:val="28"/>
          <w:lang w:val="tr-TR"/>
        </w:rPr>
      </w:pPr>
      <w:r w:rsidRPr="000C66A9">
        <w:rPr>
          <w:rFonts w:ascii="Times New Roman" w:hAnsi="Times New Roman"/>
          <w:sz w:val="28"/>
          <w:szCs w:val="28"/>
          <w:lang w:val="tr-TR"/>
        </w:rPr>
        <w:t xml:space="preserve">Kanuni özellik, idareler arasında hiyerarşi yaratılmamış;  aynı anda yetkili kılınmışlardır. </w:t>
      </w:r>
      <w:proofErr w:type="gramStart"/>
      <w:r w:rsidRPr="000C66A9">
        <w:rPr>
          <w:rFonts w:ascii="Times New Roman" w:hAnsi="Times New Roman"/>
          <w:sz w:val="28"/>
          <w:szCs w:val="28"/>
          <w:lang w:val="tr-TR"/>
        </w:rPr>
        <w:t>(6306 sayılı yasa md. 2/b “</w:t>
      </w:r>
      <w:r w:rsidRPr="000C66A9">
        <w:rPr>
          <w:rFonts w:ascii="Times New Roman" w:eastAsia="Times New Roman" w:hAnsi="Times New Roman"/>
          <w:i/>
          <w:color w:val="000000"/>
          <w:sz w:val="28"/>
          <w:szCs w:val="28"/>
          <w:lang w:val="tr-TR" w:eastAsia="tr-TR"/>
        </w:rPr>
        <w:t xml:space="preserve">İdare: Belediye ve mücavir alan sınırları içinde belediyeleri, bu sınırlar dışında il özel idarelerini, büyükşehirlerde büyükşehir belediyelerini ve </w:t>
      </w:r>
      <w:r w:rsidR="00F474A4" w:rsidRPr="000C66A9">
        <w:rPr>
          <w:rFonts w:ascii="Times New Roman" w:eastAsia="Times New Roman" w:hAnsi="Times New Roman"/>
          <w:i/>
          <w:color w:val="000000"/>
          <w:sz w:val="28"/>
          <w:szCs w:val="28"/>
          <w:lang w:val="tr-TR" w:eastAsia="tr-TR"/>
        </w:rPr>
        <w:t xml:space="preserve">bakanlık </w:t>
      </w:r>
      <w:r w:rsidRPr="000C66A9">
        <w:rPr>
          <w:rFonts w:ascii="Times New Roman" w:eastAsia="Times New Roman" w:hAnsi="Times New Roman"/>
          <w:i/>
          <w:color w:val="000000"/>
          <w:sz w:val="28"/>
          <w:szCs w:val="28"/>
          <w:lang w:val="tr-TR" w:eastAsia="tr-TR"/>
        </w:rPr>
        <w:t>tarafından yetkilendirilmesi hâlinde büyükşehir belediyesi sınırları içindeki ilçe belediyelerini</w:t>
      </w:r>
      <w:r w:rsidRPr="000C66A9">
        <w:rPr>
          <w:rFonts w:ascii="Times New Roman" w:hAnsi="Times New Roman"/>
          <w:sz w:val="28"/>
          <w:szCs w:val="28"/>
          <w:lang w:val="tr-TR"/>
        </w:rPr>
        <w:t>”) Kanunda herhangi bir işlem için açıkça yetkili kılınmama halinde tanımda geçen her idare yetkili kabul edilmeli.</w:t>
      </w:r>
      <w:proofErr w:type="gramEnd"/>
    </w:p>
    <w:p w:rsidR="00952299" w:rsidRPr="000C66A9" w:rsidRDefault="00952299" w:rsidP="00952299">
      <w:pPr>
        <w:pStyle w:val="ListeParagraf"/>
        <w:numPr>
          <w:ilvl w:val="0"/>
          <w:numId w:val="1"/>
        </w:numPr>
        <w:tabs>
          <w:tab w:val="left" w:pos="1571"/>
        </w:tabs>
        <w:rPr>
          <w:rFonts w:ascii="Times New Roman" w:hAnsi="Times New Roman"/>
          <w:sz w:val="28"/>
          <w:szCs w:val="28"/>
          <w:lang w:val="tr-TR"/>
        </w:rPr>
      </w:pPr>
      <w:proofErr w:type="gramStart"/>
      <w:r w:rsidRPr="000C66A9">
        <w:rPr>
          <w:rFonts w:ascii="Times New Roman" w:hAnsi="Times New Roman"/>
          <w:sz w:val="28"/>
          <w:szCs w:val="28"/>
          <w:lang w:val="tr-TR"/>
        </w:rPr>
        <w:t>Uygula</w:t>
      </w:r>
      <w:r w:rsidR="004A6B3F" w:rsidRPr="000C66A9">
        <w:rPr>
          <w:rFonts w:ascii="Times New Roman" w:hAnsi="Times New Roman"/>
          <w:sz w:val="28"/>
          <w:szCs w:val="28"/>
          <w:lang w:val="tr-TR"/>
        </w:rPr>
        <w:t>ma Yönetmeliği md. 7/f. I Cümle 2</w:t>
      </w:r>
      <w:r w:rsidRPr="000C66A9">
        <w:rPr>
          <w:rFonts w:ascii="Times New Roman" w:hAnsi="Times New Roman"/>
          <w:sz w:val="28"/>
          <w:szCs w:val="28"/>
          <w:lang w:val="tr-TR"/>
        </w:rPr>
        <w:t xml:space="preserve"> “</w:t>
      </w:r>
      <w:r w:rsidRPr="000C66A9">
        <w:rPr>
          <w:rFonts w:ascii="Times New Roman" w:hAnsi="Times New Roman"/>
          <w:i/>
          <w:sz w:val="28"/>
          <w:szCs w:val="28"/>
          <w:lang w:val="tr-TR"/>
        </w:rPr>
        <w:t>Riskli yapı tespiti; kendi başına kullanılabilen, üstü örtülü ve insanların içine girebilecekleri ve insanların oturma, çalışma, eğlenme veya dinlenmelerine veya ibadet etmelerine yarayan yapılar ile hayvanların ve eşyaların korunmasına yarayan yapılar hakkında yapılır.</w:t>
      </w:r>
      <w:r w:rsidR="00552D38" w:rsidRPr="000C66A9">
        <w:rPr>
          <w:rFonts w:ascii="Times New Roman" w:hAnsi="Times New Roman"/>
          <w:i/>
          <w:sz w:val="28"/>
          <w:szCs w:val="28"/>
          <w:lang w:val="tr-TR"/>
        </w:rPr>
        <w:t xml:space="preserve">” </w:t>
      </w:r>
      <w:r w:rsidR="00CE4081" w:rsidRPr="000C66A9">
        <w:rPr>
          <w:rFonts w:ascii="Times New Roman" w:hAnsi="Times New Roman"/>
          <w:sz w:val="28"/>
          <w:szCs w:val="28"/>
          <w:lang w:val="tr-TR"/>
        </w:rPr>
        <w:t>ş</w:t>
      </w:r>
      <w:r w:rsidR="00552D38" w:rsidRPr="000C66A9">
        <w:rPr>
          <w:rFonts w:ascii="Times New Roman" w:hAnsi="Times New Roman"/>
          <w:sz w:val="28"/>
          <w:szCs w:val="28"/>
          <w:lang w:val="tr-TR"/>
        </w:rPr>
        <w:t>eklindeki kural ile metruk veya bir kısmı yıkılmış yapıların, riskli yapı tespitine konu olmaması sonucu çeşitli muafiyetlerden yararlan</w:t>
      </w:r>
      <w:r w:rsidR="00CE4081" w:rsidRPr="000C66A9">
        <w:rPr>
          <w:rFonts w:ascii="Times New Roman" w:hAnsi="Times New Roman"/>
          <w:sz w:val="28"/>
          <w:szCs w:val="28"/>
          <w:lang w:val="tr-TR"/>
        </w:rPr>
        <w:t>a</w:t>
      </w:r>
      <w:r w:rsidR="00552D38" w:rsidRPr="000C66A9">
        <w:rPr>
          <w:rFonts w:ascii="Times New Roman" w:hAnsi="Times New Roman"/>
          <w:sz w:val="28"/>
          <w:szCs w:val="28"/>
          <w:lang w:val="tr-TR"/>
        </w:rPr>
        <w:t>maması kabul edilemez.</w:t>
      </w:r>
      <w:proofErr w:type="gramEnd"/>
    </w:p>
    <w:sectPr w:rsidR="00952299" w:rsidRPr="000C66A9" w:rsidSect="00E83E0B">
      <w:footerReference w:type="default" r:id="rId12"/>
      <w:pgSz w:w="23814" w:h="16839" w:orient="landscape" w:code="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232" w:rsidRDefault="00637232" w:rsidP="006C408A">
      <w:r>
        <w:separator/>
      </w:r>
    </w:p>
  </w:endnote>
  <w:endnote w:type="continuationSeparator" w:id="1">
    <w:p w:rsidR="00637232" w:rsidRDefault="00637232" w:rsidP="006C4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920"/>
      <w:docPartObj>
        <w:docPartGallery w:val="Page Numbers (Bottom of Page)"/>
        <w:docPartUnique/>
      </w:docPartObj>
    </w:sdtPr>
    <w:sdtContent>
      <w:p w:rsidR="00552D38" w:rsidRDefault="003A1949" w:rsidP="006C408A">
        <w:pPr>
          <w:pStyle w:val="Altbilgi"/>
          <w:ind w:left="15996" w:firstLine="4536"/>
          <w:jc w:val="center"/>
        </w:pPr>
        <w:r>
          <w:fldChar w:fldCharType="begin"/>
        </w:r>
        <w:r w:rsidR="00552D38">
          <w:instrText xml:space="preserve"> PAGE   \* MERGEFORMAT </w:instrText>
        </w:r>
        <w:r>
          <w:fldChar w:fldCharType="separate"/>
        </w:r>
        <w:r w:rsidR="00B437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2D38" w:rsidRDefault="00552D3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232" w:rsidRDefault="00637232" w:rsidP="006C408A">
      <w:r>
        <w:separator/>
      </w:r>
    </w:p>
  </w:footnote>
  <w:footnote w:type="continuationSeparator" w:id="1">
    <w:p w:rsidR="00637232" w:rsidRDefault="00637232" w:rsidP="006C40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26FE"/>
    <w:multiLevelType w:val="hybridMultilevel"/>
    <w:tmpl w:val="F9806970"/>
    <w:lvl w:ilvl="0" w:tplc="825C86B2">
      <w:numFmt w:val="bullet"/>
      <w:lvlText w:val=""/>
      <w:lvlJc w:val="left"/>
      <w:pPr>
        <w:ind w:left="1932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BBC"/>
    <w:rsid w:val="0003774B"/>
    <w:rsid w:val="000443DA"/>
    <w:rsid w:val="00060FAB"/>
    <w:rsid w:val="000841FA"/>
    <w:rsid w:val="000B013D"/>
    <w:rsid w:val="000B4E4C"/>
    <w:rsid w:val="000C66A9"/>
    <w:rsid w:val="001E19CC"/>
    <w:rsid w:val="00217C15"/>
    <w:rsid w:val="00252C9D"/>
    <w:rsid w:val="002779D6"/>
    <w:rsid w:val="002C0142"/>
    <w:rsid w:val="002C5D37"/>
    <w:rsid w:val="00336BBC"/>
    <w:rsid w:val="00356667"/>
    <w:rsid w:val="00365B4E"/>
    <w:rsid w:val="00386E2E"/>
    <w:rsid w:val="003A1949"/>
    <w:rsid w:val="00471399"/>
    <w:rsid w:val="004A6B3F"/>
    <w:rsid w:val="00552D38"/>
    <w:rsid w:val="00563C81"/>
    <w:rsid w:val="00593BB1"/>
    <w:rsid w:val="00606634"/>
    <w:rsid w:val="006301E4"/>
    <w:rsid w:val="00637232"/>
    <w:rsid w:val="00660CE8"/>
    <w:rsid w:val="006C408A"/>
    <w:rsid w:val="006F0330"/>
    <w:rsid w:val="00700870"/>
    <w:rsid w:val="00794009"/>
    <w:rsid w:val="007F2DB9"/>
    <w:rsid w:val="00835A40"/>
    <w:rsid w:val="00952299"/>
    <w:rsid w:val="009A453D"/>
    <w:rsid w:val="009C140E"/>
    <w:rsid w:val="00A4642D"/>
    <w:rsid w:val="00A61AD5"/>
    <w:rsid w:val="00AC0A16"/>
    <w:rsid w:val="00AD46A4"/>
    <w:rsid w:val="00AE4338"/>
    <w:rsid w:val="00AF4DEB"/>
    <w:rsid w:val="00B43709"/>
    <w:rsid w:val="00B5564E"/>
    <w:rsid w:val="00C2620B"/>
    <w:rsid w:val="00CE4081"/>
    <w:rsid w:val="00D5553E"/>
    <w:rsid w:val="00D72161"/>
    <w:rsid w:val="00D85316"/>
    <w:rsid w:val="00D87A78"/>
    <w:rsid w:val="00D950FE"/>
    <w:rsid w:val="00DA3B7F"/>
    <w:rsid w:val="00DB7D09"/>
    <w:rsid w:val="00DD3E9E"/>
    <w:rsid w:val="00DD65F5"/>
    <w:rsid w:val="00E3646B"/>
    <w:rsid w:val="00E767A2"/>
    <w:rsid w:val="00E83E0B"/>
    <w:rsid w:val="00EA7D4B"/>
    <w:rsid w:val="00EE31A3"/>
    <w:rsid w:val="00F0543E"/>
    <w:rsid w:val="00F13275"/>
    <w:rsid w:val="00F4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40E"/>
    <w:pPr>
      <w:spacing w:after="0" w:line="240" w:lineRule="auto"/>
    </w:pPr>
    <w:rPr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9C140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C140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C140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C1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C1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C140E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C140E"/>
    <w:p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C140E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C140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C140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C140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C140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rsid w:val="009C140E"/>
    <w:rPr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C140E"/>
    <w:rPr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C140E"/>
    <w:rPr>
      <w:b/>
      <w:bCs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C140E"/>
    <w:rPr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C140E"/>
    <w:rPr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C140E"/>
    <w:rPr>
      <w:rFonts w:asciiTheme="majorHAnsi" w:eastAsiaTheme="majorEastAsia" w:hAnsiTheme="majorHAnsi"/>
    </w:rPr>
  </w:style>
  <w:style w:type="paragraph" w:styleId="KonuBal">
    <w:name w:val="Title"/>
    <w:basedOn w:val="Normal"/>
    <w:next w:val="Normal"/>
    <w:link w:val="KonuBalChar"/>
    <w:uiPriority w:val="10"/>
    <w:qFormat/>
    <w:rsid w:val="009C140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C140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9C140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9C140E"/>
    <w:rPr>
      <w:rFonts w:asciiTheme="majorHAnsi" w:eastAsiaTheme="majorEastAsia" w:hAnsiTheme="majorHAnsi"/>
      <w:sz w:val="24"/>
      <w:szCs w:val="24"/>
    </w:rPr>
  </w:style>
  <w:style w:type="character" w:styleId="Gl">
    <w:name w:val="Strong"/>
    <w:basedOn w:val="VarsaylanParagrafYazTipi"/>
    <w:uiPriority w:val="22"/>
    <w:qFormat/>
    <w:rsid w:val="009C140E"/>
    <w:rPr>
      <w:b/>
      <w:bCs/>
    </w:rPr>
  </w:style>
  <w:style w:type="character" w:styleId="Vurgu">
    <w:name w:val="Emphasis"/>
    <w:basedOn w:val="VarsaylanParagrafYazTipi"/>
    <w:uiPriority w:val="20"/>
    <w:qFormat/>
    <w:rsid w:val="009C140E"/>
    <w:rPr>
      <w:rFonts w:asciiTheme="minorHAnsi" w:hAnsiTheme="minorHAnsi"/>
      <w:b/>
      <w:i/>
      <w:iCs/>
    </w:rPr>
  </w:style>
  <w:style w:type="paragraph" w:styleId="AralkYok">
    <w:name w:val="No Spacing"/>
    <w:basedOn w:val="Normal"/>
    <w:uiPriority w:val="1"/>
    <w:qFormat/>
    <w:rsid w:val="009C140E"/>
    <w:rPr>
      <w:szCs w:val="32"/>
    </w:rPr>
  </w:style>
  <w:style w:type="paragraph" w:styleId="ListeParagraf">
    <w:name w:val="List Paragraph"/>
    <w:basedOn w:val="Normal"/>
    <w:uiPriority w:val="34"/>
    <w:qFormat/>
    <w:rsid w:val="009C140E"/>
    <w:pPr>
      <w:ind w:left="720"/>
      <w:contextualSpacing/>
    </w:pPr>
  </w:style>
  <w:style w:type="paragraph" w:styleId="Trnak">
    <w:name w:val="Quote"/>
    <w:basedOn w:val="Normal"/>
    <w:next w:val="Normal"/>
    <w:link w:val="TrnakChar"/>
    <w:uiPriority w:val="29"/>
    <w:qFormat/>
    <w:rsid w:val="009C140E"/>
    <w:rPr>
      <w:i/>
    </w:rPr>
  </w:style>
  <w:style w:type="character" w:customStyle="1" w:styleId="TrnakChar">
    <w:name w:val="Tırnak Char"/>
    <w:basedOn w:val="VarsaylanParagrafYazTipi"/>
    <w:link w:val="Trnak"/>
    <w:uiPriority w:val="29"/>
    <w:rsid w:val="009C140E"/>
    <w:rPr>
      <w:i/>
      <w:sz w:val="24"/>
      <w:szCs w:val="24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9C140E"/>
    <w:pPr>
      <w:ind w:left="720" w:right="720"/>
    </w:pPr>
    <w:rPr>
      <w:b/>
      <w:i/>
      <w:szCs w:val="22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9C140E"/>
    <w:rPr>
      <w:b/>
      <w:i/>
      <w:sz w:val="24"/>
    </w:rPr>
  </w:style>
  <w:style w:type="character" w:styleId="HafifVurgulama">
    <w:name w:val="Subtle Emphasis"/>
    <w:uiPriority w:val="19"/>
    <w:qFormat/>
    <w:rsid w:val="009C140E"/>
    <w:rPr>
      <w:i/>
      <w:color w:val="5A5A5A" w:themeColor="text1" w:themeTint="A5"/>
    </w:rPr>
  </w:style>
  <w:style w:type="character" w:styleId="GlVurgulama">
    <w:name w:val="Intense Emphasis"/>
    <w:basedOn w:val="VarsaylanParagrafYazTipi"/>
    <w:uiPriority w:val="21"/>
    <w:qFormat/>
    <w:rsid w:val="009C140E"/>
    <w:rPr>
      <w:b/>
      <w:i/>
      <w:sz w:val="24"/>
      <w:szCs w:val="24"/>
      <w:u w:val="single"/>
    </w:rPr>
  </w:style>
  <w:style w:type="character" w:styleId="HafifBavuru">
    <w:name w:val="Subtle Reference"/>
    <w:basedOn w:val="VarsaylanParagrafYazTipi"/>
    <w:uiPriority w:val="31"/>
    <w:qFormat/>
    <w:rsid w:val="009C140E"/>
    <w:rPr>
      <w:sz w:val="24"/>
      <w:szCs w:val="24"/>
      <w:u w:val="single"/>
    </w:rPr>
  </w:style>
  <w:style w:type="character" w:styleId="GlBavuru">
    <w:name w:val="Intense Reference"/>
    <w:basedOn w:val="VarsaylanParagrafYazTipi"/>
    <w:uiPriority w:val="32"/>
    <w:qFormat/>
    <w:rsid w:val="009C140E"/>
    <w:rPr>
      <w:b/>
      <w:sz w:val="24"/>
      <w:u w:val="single"/>
    </w:rPr>
  </w:style>
  <w:style w:type="character" w:styleId="KitapBal">
    <w:name w:val="Book Title"/>
    <w:basedOn w:val="VarsaylanParagrafYazTipi"/>
    <w:uiPriority w:val="33"/>
    <w:qFormat/>
    <w:rsid w:val="009C140E"/>
    <w:rPr>
      <w:rFonts w:asciiTheme="majorHAnsi" w:eastAsiaTheme="majorEastAsia" w:hAnsiTheme="majorHAnsi"/>
      <w:b/>
      <w:i/>
      <w:sz w:val="24"/>
      <w:szCs w:val="24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9C140E"/>
    <w:pPr>
      <w:outlineLvl w:val="9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36BB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6BBC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semiHidden/>
    <w:unhideWhenUsed/>
    <w:rsid w:val="006C408A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C408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6C408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C408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5251B8A-C087-4984-834E-39058D17407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1412FD2A-6375-4505-8801-0622E9AB6290}">
      <dgm:prSet phldrT="[Metin]" custT="1"/>
      <dgm:spPr/>
      <dgm:t>
        <a:bodyPr/>
        <a:lstStyle/>
        <a:p>
          <a:r>
            <a:rPr lang="tr-TR" sz="1800" b="1">
              <a:latin typeface="Times New Roman" pitchFamily="18" charset="0"/>
              <a:cs typeface="Times New Roman" pitchFamily="18" charset="0"/>
            </a:rPr>
            <a:t>6306  Sayılı Afet Riski Altındaki Alanların Dönüştürülmesi Hakkındaki Yasa Konusu Taşınmaz</a:t>
          </a:r>
        </a:p>
      </dgm:t>
    </dgm:pt>
    <dgm:pt modelId="{AF9BC6FF-E72E-4568-BA5D-43B1B4DE03DF}" type="parTrans" cxnId="{44284FE6-0499-4906-809C-DBA67B773A45}">
      <dgm:prSet/>
      <dgm:spPr/>
      <dgm:t>
        <a:bodyPr/>
        <a:lstStyle/>
        <a:p>
          <a:endParaRPr lang="tr-TR"/>
        </a:p>
      </dgm:t>
    </dgm:pt>
    <dgm:pt modelId="{6CE06E88-697D-4E66-83AE-10551AA81271}" type="sibTrans" cxnId="{44284FE6-0499-4906-809C-DBA67B773A45}">
      <dgm:prSet/>
      <dgm:spPr/>
      <dgm:t>
        <a:bodyPr/>
        <a:lstStyle/>
        <a:p>
          <a:endParaRPr lang="tr-TR"/>
        </a:p>
      </dgm:t>
    </dgm:pt>
    <dgm:pt modelId="{BDD7611E-C054-4DF1-94E1-ED852F386702}">
      <dgm:prSet phldrT="[Metin]" custT="1"/>
      <dgm:spPr/>
      <dgm:t>
        <a:bodyPr/>
        <a:lstStyle/>
        <a:p>
          <a:r>
            <a:rPr lang="tr-TR" sz="1000" b="1">
              <a:latin typeface="Times New Roman" pitchFamily="18" charset="0"/>
              <a:cs typeface="Times New Roman" pitchFamily="18" charset="0"/>
            </a:rPr>
            <a:t>(Uygulama Alanı)</a:t>
          </a:r>
        </a:p>
        <a:p>
          <a:r>
            <a:rPr lang="tr-TR" sz="1000" b="1">
              <a:latin typeface="Times New Roman" pitchFamily="18" charset="0"/>
              <a:cs typeface="Times New Roman" pitchFamily="18" charset="0"/>
            </a:rPr>
            <a:t>Konu Arazi</a:t>
          </a:r>
          <a:endParaRPr lang="tr-TR" sz="1000">
            <a:latin typeface="Times New Roman" pitchFamily="18" charset="0"/>
            <a:cs typeface="Times New Roman" pitchFamily="18" charset="0"/>
          </a:endParaRPr>
        </a:p>
      </dgm:t>
    </dgm:pt>
    <dgm:pt modelId="{1B10CE22-3273-41AB-8A21-46500858C311}" type="parTrans" cxnId="{027C3FA9-7073-4D27-957F-6FF661B03CCB}">
      <dgm:prSet/>
      <dgm:spPr/>
      <dgm:t>
        <a:bodyPr/>
        <a:lstStyle/>
        <a:p>
          <a:endParaRPr lang="tr-TR"/>
        </a:p>
      </dgm:t>
    </dgm:pt>
    <dgm:pt modelId="{0F3D6E68-802E-48C6-B8D0-C0895D7883DB}" type="sibTrans" cxnId="{027C3FA9-7073-4D27-957F-6FF661B03CCB}">
      <dgm:prSet/>
      <dgm:spPr/>
      <dgm:t>
        <a:bodyPr/>
        <a:lstStyle/>
        <a:p>
          <a:endParaRPr lang="tr-TR"/>
        </a:p>
      </dgm:t>
    </dgm:pt>
    <dgm:pt modelId="{A45F5364-AB16-4B44-91C7-8C6FA4F30A6E}">
      <dgm:prSet phldrT="[Metin]" custT="1"/>
      <dgm:spPr/>
      <dgm:t>
        <a:bodyPr/>
        <a:lstStyle/>
        <a:p>
          <a:pPr algn="ctr"/>
          <a:r>
            <a:rPr lang="tr-TR" sz="1000" b="1">
              <a:latin typeface="Times New Roman" pitchFamily="18" charset="0"/>
              <a:cs typeface="Times New Roman" pitchFamily="18" charset="0"/>
            </a:rPr>
            <a:t>Riskli Alan</a:t>
          </a:r>
        </a:p>
        <a:p>
          <a:pPr algn="ctr"/>
          <a:r>
            <a:rPr lang="tr-TR" sz="1000">
              <a:latin typeface="Times New Roman" pitchFamily="18" charset="0"/>
              <a:cs typeface="Times New Roman" pitchFamily="18" charset="0"/>
            </a:rPr>
            <a:t>(6306 s. K. md. 2-ç) </a:t>
          </a:r>
        </a:p>
        <a:p>
          <a:pPr algn="ctr"/>
          <a:r>
            <a:rPr lang="tr-TR" sz="1000">
              <a:latin typeface="Times New Roman" pitchFamily="18" charset="0"/>
              <a:cs typeface="Times New Roman" pitchFamily="18" charset="0"/>
            </a:rPr>
            <a:t>(Bakanlar Kurulunca Kararlaştırılan) (Özel Hukuk kişileri de talep edebilir asgari 15.000 m</a:t>
          </a:r>
          <a:r>
            <a:rPr lang="tr-TR" sz="1000" baseline="30000">
              <a:latin typeface="Times New Roman" pitchFamily="18" charset="0"/>
              <a:cs typeface="Times New Roman" pitchFamily="18" charset="0"/>
            </a:rPr>
            <a:t>2</a:t>
          </a:r>
          <a:r>
            <a:rPr lang="tr-TR" sz="1000">
              <a:latin typeface="Times New Roman" pitchFamily="18" charset="0"/>
              <a:cs typeface="Times New Roman" pitchFamily="18" charset="0"/>
            </a:rPr>
            <a:t> )  Can ve mal kaybına yol açma riski taşıyan </a:t>
          </a:r>
        </a:p>
      </dgm:t>
    </dgm:pt>
    <dgm:pt modelId="{2D53B74D-9D3B-4AAC-8603-B459400CBA8A}" type="parTrans" cxnId="{EC2E0FD5-9765-4CE0-B5B4-B95F4ADF38C6}">
      <dgm:prSet/>
      <dgm:spPr/>
      <dgm:t>
        <a:bodyPr/>
        <a:lstStyle/>
        <a:p>
          <a:endParaRPr lang="tr-TR"/>
        </a:p>
      </dgm:t>
    </dgm:pt>
    <dgm:pt modelId="{38AC4AE8-CF78-45E7-9E68-DEB0DC35D621}" type="sibTrans" cxnId="{EC2E0FD5-9765-4CE0-B5B4-B95F4ADF38C6}">
      <dgm:prSet/>
      <dgm:spPr/>
      <dgm:t>
        <a:bodyPr/>
        <a:lstStyle/>
        <a:p>
          <a:endParaRPr lang="tr-TR"/>
        </a:p>
      </dgm:t>
    </dgm:pt>
    <dgm:pt modelId="{2979CC7D-6E65-41E8-955A-6A4437994DF7}">
      <dgm:prSet phldrT="[Metin]" custT="1"/>
      <dgm:spPr/>
      <dgm:t>
        <a:bodyPr/>
        <a:lstStyle/>
        <a:p>
          <a:r>
            <a:rPr lang="tr-TR" sz="1000" b="1">
              <a:latin typeface="Times New Roman" pitchFamily="18" charset="0"/>
              <a:cs typeface="Times New Roman" pitchFamily="18" charset="0"/>
            </a:rPr>
            <a:t>Riskli Yapı</a:t>
          </a:r>
          <a:r>
            <a:rPr lang="tr-TR" sz="1000">
              <a:latin typeface="Times New Roman" pitchFamily="18" charset="0"/>
              <a:cs typeface="Times New Roman" pitchFamily="18" charset="0"/>
            </a:rPr>
            <a:t>           </a:t>
          </a:r>
        </a:p>
        <a:p>
          <a:r>
            <a:rPr lang="tr-TR" sz="1000">
              <a:latin typeface="Times New Roman" pitchFamily="18" charset="0"/>
              <a:cs typeface="Times New Roman" pitchFamily="18" charset="0"/>
            </a:rPr>
            <a:t>(6306 s. K. md. 2-d)</a:t>
          </a:r>
        </a:p>
      </dgm:t>
    </dgm:pt>
    <dgm:pt modelId="{5F413880-1D08-4BC0-B750-C01C1C94E8D2}" type="parTrans" cxnId="{6F050701-FC94-4FAF-AA16-ED6780B28B05}">
      <dgm:prSet/>
      <dgm:spPr/>
      <dgm:t>
        <a:bodyPr/>
        <a:lstStyle/>
        <a:p>
          <a:endParaRPr lang="tr-TR"/>
        </a:p>
      </dgm:t>
    </dgm:pt>
    <dgm:pt modelId="{D010A86B-6A51-4589-9D2C-A852AFB5372B}" type="sibTrans" cxnId="{6F050701-FC94-4FAF-AA16-ED6780B28B05}">
      <dgm:prSet/>
      <dgm:spPr/>
      <dgm:t>
        <a:bodyPr/>
        <a:lstStyle/>
        <a:p>
          <a:endParaRPr lang="tr-TR"/>
        </a:p>
      </dgm:t>
    </dgm:pt>
    <dgm:pt modelId="{DD40CDAB-EF51-441F-AE46-48B4CAB9CA31}">
      <dgm:prSet phldrT="[Metin]" custT="1"/>
      <dgm:spPr/>
      <dgm:t>
        <a:bodyPr/>
        <a:lstStyle/>
        <a:p>
          <a:pPr>
            <a:spcAft>
              <a:spcPts val="200"/>
            </a:spcAft>
          </a:pPr>
          <a:r>
            <a:rPr lang="tr-TR" sz="1000" b="1">
              <a:latin typeface="Times New Roman" pitchFamily="18" charset="0"/>
              <a:cs typeface="Times New Roman" pitchFamily="18" charset="0"/>
            </a:rPr>
            <a:t>Rezerv Yapı Alanı                      </a:t>
          </a:r>
          <a:r>
            <a:rPr lang="tr-TR" sz="900" b="0">
              <a:latin typeface="Times New Roman" pitchFamily="18" charset="0"/>
              <a:cs typeface="Times New Roman" pitchFamily="18" charset="0"/>
            </a:rPr>
            <a:t>(Özel Hukuk kişileri de talep edebilir)</a:t>
          </a:r>
          <a:endParaRPr lang="tr-TR" sz="1000" b="0">
            <a:latin typeface="Times New Roman" pitchFamily="18" charset="0"/>
            <a:cs typeface="Times New Roman" pitchFamily="18" charset="0"/>
          </a:endParaRPr>
        </a:p>
      </dgm:t>
    </dgm:pt>
    <dgm:pt modelId="{A1E6F510-4851-4979-A557-5F59BCF12513}" type="parTrans" cxnId="{522A8FA0-B4C5-41C1-9FE7-52726830389F}">
      <dgm:prSet/>
      <dgm:spPr/>
      <dgm:t>
        <a:bodyPr/>
        <a:lstStyle/>
        <a:p>
          <a:endParaRPr lang="tr-TR"/>
        </a:p>
      </dgm:t>
    </dgm:pt>
    <dgm:pt modelId="{05896041-4889-49E6-A004-2FFA298B63F5}" type="sibTrans" cxnId="{522A8FA0-B4C5-41C1-9FE7-52726830389F}">
      <dgm:prSet/>
      <dgm:spPr/>
      <dgm:t>
        <a:bodyPr/>
        <a:lstStyle/>
        <a:p>
          <a:endParaRPr lang="tr-TR"/>
        </a:p>
      </dgm:t>
    </dgm:pt>
    <dgm:pt modelId="{5B3543CA-81DD-403E-9B95-0C0D711C9E87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Zemin Üstü Yapı İtibariyle </a:t>
          </a:r>
        </a:p>
      </dgm:t>
    </dgm:pt>
    <dgm:pt modelId="{7281D067-96D4-46E2-9810-B66912236E4D}" type="parTrans" cxnId="{1B9FCFBC-7953-44B9-80EC-BEA4EACE4386}">
      <dgm:prSet/>
      <dgm:spPr/>
      <dgm:t>
        <a:bodyPr/>
        <a:lstStyle/>
        <a:p>
          <a:endParaRPr lang="tr-TR"/>
        </a:p>
      </dgm:t>
    </dgm:pt>
    <dgm:pt modelId="{8B14642D-34D9-4F97-822A-1CDC81230F92}" type="sibTrans" cxnId="{1B9FCFBC-7953-44B9-80EC-BEA4EACE4386}">
      <dgm:prSet/>
      <dgm:spPr/>
      <dgm:t>
        <a:bodyPr/>
        <a:lstStyle/>
        <a:p>
          <a:endParaRPr lang="tr-TR"/>
        </a:p>
      </dgm:t>
    </dgm:pt>
    <dgm:pt modelId="{A1BC28D9-3A40-493A-95D1-143249535389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Zemin İtibariyle</a:t>
          </a:r>
        </a:p>
      </dgm:t>
    </dgm:pt>
    <dgm:pt modelId="{4BF74E1A-568D-4766-AB0C-B7B26EBEFC27}" type="parTrans" cxnId="{4D1A89D2-24FF-4AE1-A09C-804B54DB9D94}">
      <dgm:prSet/>
      <dgm:spPr/>
      <dgm:t>
        <a:bodyPr/>
        <a:lstStyle/>
        <a:p>
          <a:endParaRPr lang="tr-TR"/>
        </a:p>
      </dgm:t>
    </dgm:pt>
    <dgm:pt modelId="{9A94DA31-C4A9-4A5C-A34A-ADDD6A075D3B}" type="sibTrans" cxnId="{4D1A89D2-24FF-4AE1-A09C-804B54DB9D94}">
      <dgm:prSet/>
      <dgm:spPr/>
      <dgm:t>
        <a:bodyPr/>
        <a:lstStyle/>
        <a:p>
          <a:endParaRPr lang="tr-TR"/>
        </a:p>
      </dgm:t>
    </dgm:pt>
    <dgm:pt modelId="{2A771FDC-9A4B-48A7-B572-309606670B72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İlmi veya teknik verilere dayalı- Parselinde Bütünleyici Parça Oluşturan </a:t>
          </a:r>
        </a:p>
      </dgm:t>
    </dgm:pt>
    <dgm:pt modelId="{DD29268B-5943-443F-92DA-5C1B89E9477A}" type="parTrans" cxnId="{815809DE-2526-48A6-9A5C-563C3FE7474B}">
      <dgm:prSet/>
      <dgm:spPr/>
      <dgm:t>
        <a:bodyPr/>
        <a:lstStyle/>
        <a:p>
          <a:endParaRPr lang="tr-TR"/>
        </a:p>
      </dgm:t>
    </dgm:pt>
    <dgm:pt modelId="{5F4856DF-F94A-4F59-B67E-0A29E4B055FC}" type="sibTrans" cxnId="{815809DE-2526-48A6-9A5C-563C3FE7474B}">
      <dgm:prSet/>
      <dgm:spPr/>
      <dgm:t>
        <a:bodyPr/>
        <a:lstStyle/>
        <a:p>
          <a:endParaRPr lang="tr-TR"/>
        </a:p>
      </dgm:t>
    </dgm:pt>
    <dgm:pt modelId="{69F644C1-E0C8-4027-A295-3DA78E02B422}">
      <dgm:prSet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Ekonomik Ömrünü Tamamlamış (Yapı İtibariyle)</a:t>
          </a:r>
        </a:p>
      </dgm:t>
    </dgm:pt>
    <dgm:pt modelId="{CB0C9EA3-5230-4D1C-B2E2-CBF365CC687B}" type="parTrans" cxnId="{324F9768-7DFE-4286-8D9D-AFDB13460D3D}">
      <dgm:prSet/>
      <dgm:spPr/>
      <dgm:t>
        <a:bodyPr/>
        <a:lstStyle/>
        <a:p>
          <a:endParaRPr lang="tr-TR"/>
        </a:p>
      </dgm:t>
    </dgm:pt>
    <dgm:pt modelId="{6987A4D8-7450-44DC-A9AB-4AD2D8686A55}" type="sibTrans" cxnId="{324F9768-7DFE-4286-8D9D-AFDB13460D3D}">
      <dgm:prSet/>
      <dgm:spPr/>
      <dgm:t>
        <a:bodyPr/>
        <a:lstStyle/>
        <a:p>
          <a:endParaRPr lang="tr-TR"/>
        </a:p>
      </dgm:t>
    </dgm:pt>
    <dgm:pt modelId="{9D5A0A75-0D60-470B-BA9A-2479656E3F87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Beklenen Depremde Zemin /Yapısı İtibariyle)</a:t>
          </a:r>
        </a:p>
      </dgm:t>
    </dgm:pt>
    <dgm:pt modelId="{84EC0BB6-E420-4A0C-A5E7-4532097E76F7}" type="parTrans" cxnId="{8C06B430-87E1-428A-99F7-984F7C752480}">
      <dgm:prSet/>
      <dgm:spPr/>
      <dgm:t>
        <a:bodyPr/>
        <a:lstStyle/>
        <a:p>
          <a:endParaRPr lang="tr-TR"/>
        </a:p>
      </dgm:t>
    </dgm:pt>
    <dgm:pt modelId="{4A7B53EA-128C-4001-B694-EDAA88E38425}" type="sibTrans" cxnId="{8C06B430-87E1-428A-99F7-984F7C752480}">
      <dgm:prSet/>
      <dgm:spPr/>
      <dgm:t>
        <a:bodyPr/>
        <a:lstStyle/>
        <a:p>
          <a:endParaRPr lang="tr-TR"/>
        </a:p>
      </dgm:t>
    </dgm:pt>
    <dgm:pt modelId="{0693D2B3-567F-4EB8-9006-10BE0BEEDE18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Uygulamada Yeni Yerleşim Alanı Olarak Kullanılmak Üzere Bakanlıkça Belirlenen Arazi</a:t>
          </a:r>
        </a:p>
      </dgm:t>
    </dgm:pt>
    <dgm:pt modelId="{74FB803E-CFB6-499E-A0F3-1A1564EBBF56}" type="parTrans" cxnId="{B1452A37-B712-4ED5-A62E-A3755CDEEF12}">
      <dgm:prSet/>
      <dgm:spPr/>
      <dgm:t>
        <a:bodyPr/>
        <a:lstStyle/>
        <a:p>
          <a:endParaRPr lang="tr-TR"/>
        </a:p>
      </dgm:t>
    </dgm:pt>
    <dgm:pt modelId="{8D4B4A99-FA55-4130-B57C-7AB00F0AA1CF}" type="sibTrans" cxnId="{B1452A37-B712-4ED5-A62E-A3755CDEEF12}">
      <dgm:prSet/>
      <dgm:spPr/>
      <dgm:t>
        <a:bodyPr/>
        <a:lstStyle/>
        <a:p>
          <a:endParaRPr lang="tr-TR"/>
        </a:p>
      </dgm:t>
    </dgm:pt>
    <dgm:pt modelId="{BF826D48-A8DF-4E79-A00F-DA583E714A70}">
      <dgm:prSet phldrT="[Metin]" custT="1"/>
      <dgm:spPr/>
      <dgm:t>
        <a:bodyPr/>
        <a:lstStyle/>
        <a:p>
          <a:r>
            <a:rPr lang="tr-TR" sz="1000" b="1">
              <a:latin typeface="Times New Roman" pitchFamily="18" charset="0"/>
              <a:cs typeface="Times New Roman" pitchFamily="18" charset="0"/>
            </a:rPr>
            <a:t>Hukuki Nitelik</a:t>
          </a:r>
        </a:p>
      </dgm:t>
    </dgm:pt>
    <dgm:pt modelId="{661D4E35-96F0-404B-BA4F-D5EA71DEDD4E}" type="parTrans" cxnId="{0AC7F54C-75FA-4F9F-9800-062D1C8B19CA}">
      <dgm:prSet/>
      <dgm:spPr/>
      <dgm:t>
        <a:bodyPr/>
        <a:lstStyle/>
        <a:p>
          <a:endParaRPr lang="tr-TR"/>
        </a:p>
      </dgm:t>
    </dgm:pt>
    <dgm:pt modelId="{26F59D17-9CC1-44CF-82FB-9D42543FC623}" type="sibTrans" cxnId="{0AC7F54C-75FA-4F9F-9800-062D1C8B19CA}">
      <dgm:prSet/>
      <dgm:spPr/>
      <dgm:t>
        <a:bodyPr/>
        <a:lstStyle/>
        <a:p>
          <a:endParaRPr lang="tr-TR"/>
        </a:p>
      </dgm:t>
    </dgm:pt>
    <dgm:pt modelId="{C2C076F9-AA26-4829-BCF9-40A769DB464C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 </a:t>
          </a:r>
          <a:r>
            <a:rPr lang="tr-TR" sz="1000" b="1">
              <a:latin typeface="Times New Roman" pitchFamily="18" charset="0"/>
              <a:cs typeface="Times New Roman" pitchFamily="18" charset="0"/>
            </a:rPr>
            <a:t>Yapının Niteliği</a:t>
          </a:r>
          <a:endParaRPr lang="tr-TR" sz="1000">
            <a:latin typeface="Times New Roman" pitchFamily="18" charset="0"/>
            <a:cs typeface="Times New Roman" pitchFamily="18" charset="0"/>
          </a:endParaRPr>
        </a:p>
      </dgm:t>
    </dgm:pt>
    <dgm:pt modelId="{065FA2E0-3E44-46AF-871C-E692A047673B}" type="parTrans" cxnId="{1A665EDE-A8F4-46A9-9770-E20D147FA2DE}">
      <dgm:prSet/>
      <dgm:spPr/>
      <dgm:t>
        <a:bodyPr/>
        <a:lstStyle/>
        <a:p>
          <a:endParaRPr lang="tr-TR"/>
        </a:p>
      </dgm:t>
    </dgm:pt>
    <dgm:pt modelId="{AA5F07EA-B14B-4615-95DD-9E62EFA1E2BD}" type="sibTrans" cxnId="{1A665EDE-A8F4-46A9-9770-E20D147FA2DE}">
      <dgm:prSet/>
      <dgm:spPr/>
      <dgm:t>
        <a:bodyPr/>
        <a:lstStyle/>
        <a:p>
          <a:endParaRPr lang="tr-TR"/>
        </a:p>
      </dgm:t>
    </dgm:pt>
    <dgm:pt modelId="{53432F2B-F660-4385-986B-F00EBA9F50DB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Müstakil Yapı MK m.718 (Bütünleyici Parça) </a:t>
          </a:r>
        </a:p>
      </dgm:t>
    </dgm:pt>
    <dgm:pt modelId="{E03B2CF6-526E-4F5C-B056-5A51C009238B}" type="parTrans" cxnId="{03E4245A-A498-4377-98C0-56B695DF516E}">
      <dgm:prSet/>
      <dgm:spPr/>
      <dgm:t>
        <a:bodyPr/>
        <a:lstStyle/>
        <a:p>
          <a:endParaRPr lang="tr-TR"/>
        </a:p>
      </dgm:t>
    </dgm:pt>
    <dgm:pt modelId="{D08D9A69-9CC9-4550-9B07-D4F56DF3239C}" type="sibTrans" cxnId="{03E4245A-A498-4377-98C0-56B695DF516E}">
      <dgm:prSet/>
      <dgm:spPr/>
      <dgm:t>
        <a:bodyPr/>
        <a:lstStyle/>
        <a:p>
          <a:endParaRPr lang="tr-TR"/>
        </a:p>
      </dgm:t>
    </dgm:pt>
    <dgm:pt modelId="{5EEA4A36-CB61-4599-A6D9-B2A39728321E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Kat Mülkiyeti Kanununa Konu Yapı  Paylı Mülkiyete Dönüşür</a:t>
          </a:r>
        </a:p>
      </dgm:t>
    </dgm:pt>
    <dgm:pt modelId="{0E321561-FD41-437A-8D3C-B77E165434D6}" type="parTrans" cxnId="{93790059-B694-401A-8204-591B13A066BD}">
      <dgm:prSet/>
      <dgm:spPr/>
      <dgm:t>
        <a:bodyPr/>
        <a:lstStyle/>
        <a:p>
          <a:endParaRPr lang="tr-TR"/>
        </a:p>
      </dgm:t>
    </dgm:pt>
    <dgm:pt modelId="{5C029413-05A5-4C90-97B8-712A317C3EF9}" type="sibTrans" cxnId="{93790059-B694-401A-8204-591B13A066BD}">
      <dgm:prSet/>
      <dgm:spPr/>
      <dgm:t>
        <a:bodyPr/>
        <a:lstStyle/>
        <a:p>
          <a:endParaRPr lang="tr-TR"/>
        </a:p>
      </dgm:t>
    </dgm:pt>
    <dgm:pt modelId="{AC9B0740-8C50-4622-B1F7-D2518F9C632E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Kat İrtifakı</a:t>
          </a:r>
        </a:p>
      </dgm:t>
    </dgm:pt>
    <dgm:pt modelId="{77210D63-8AE1-4AE9-9FA0-92E12278279B}" type="parTrans" cxnId="{E9528094-A37B-4583-BC2F-C7411669F994}">
      <dgm:prSet/>
      <dgm:spPr/>
      <dgm:t>
        <a:bodyPr/>
        <a:lstStyle/>
        <a:p>
          <a:endParaRPr lang="tr-TR"/>
        </a:p>
      </dgm:t>
    </dgm:pt>
    <dgm:pt modelId="{0240C38F-7B99-4F73-821B-F2C6F01AFDB9}" type="sibTrans" cxnId="{E9528094-A37B-4583-BC2F-C7411669F994}">
      <dgm:prSet/>
      <dgm:spPr/>
      <dgm:t>
        <a:bodyPr/>
        <a:lstStyle/>
        <a:p>
          <a:endParaRPr lang="tr-TR"/>
        </a:p>
      </dgm:t>
    </dgm:pt>
    <dgm:pt modelId="{7A63BF32-89C1-47A0-9FE4-0B2B79705B2B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Kat Mülkiyeti </a:t>
          </a:r>
        </a:p>
      </dgm:t>
    </dgm:pt>
    <dgm:pt modelId="{1E009BEE-8794-4714-A688-F9C7C537BF94}" type="parTrans" cxnId="{1CD30DC6-0039-4C7A-886E-B6FBF2D52712}">
      <dgm:prSet/>
      <dgm:spPr/>
      <dgm:t>
        <a:bodyPr/>
        <a:lstStyle/>
        <a:p>
          <a:endParaRPr lang="tr-TR"/>
        </a:p>
      </dgm:t>
    </dgm:pt>
    <dgm:pt modelId="{CB9F3430-692F-4939-9FA9-7B86D0C82F97}" type="sibTrans" cxnId="{1CD30DC6-0039-4C7A-886E-B6FBF2D52712}">
      <dgm:prSet/>
      <dgm:spPr/>
      <dgm:t>
        <a:bodyPr/>
        <a:lstStyle/>
        <a:p>
          <a:endParaRPr lang="tr-TR"/>
        </a:p>
      </dgm:t>
    </dgm:pt>
    <dgm:pt modelId="{20D30D4E-5ACF-4265-9710-DDBABC51553E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Haksız İnşaat (6306 s. K. m.11) 775 sayılı Gecekondu Kanun 21. ve Belediye Kanunu 73 madde hükmüne hak tanınması olanağı</a:t>
          </a:r>
        </a:p>
      </dgm:t>
    </dgm:pt>
    <dgm:pt modelId="{0279EC53-6642-447B-9508-E287D4BBE7B9}" type="parTrans" cxnId="{6511E22D-ED2B-42FE-8B96-08345DF6A59F}">
      <dgm:prSet/>
      <dgm:spPr/>
      <dgm:t>
        <a:bodyPr/>
        <a:lstStyle/>
        <a:p>
          <a:endParaRPr lang="tr-TR"/>
        </a:p>
      </dgm:t>
    </dgm:pt>
    <dgm:pt modelId="{05F1D03C-98EF-4FDD-B1E4-E5ECF733A408}" type="sibTrans" cxnId="{6511E22D-ED2B-42FE-8B96-08345DF6A59F}">
      <dgm:prSet/>
      <dgm:spPr/>
      <dgm:t>
        <a:bodyPr/>
        <a:lstStyle/>
        <a:p>
          <a:endParaRPr lang="tr-TR"/>
        </a:p>
      </dgm:t>
    </dgm:pt>
    <dgm:pt modelId="{9C8A3147-5584-4284-BC52-8A13D8F5A879}">
      <dgm:prSet phldrT="[Metin]" custT="1"/>
      <dgm:spPr/>
      <dgm:t>
        <a:bodyPr/>
        <a:lstStyle/>
        <a:p>
          <a:r>
            <a:rPr lang="tr-TR" sz="1000" b="1">
              <a:latin typeface="Times New Roman" pitchFamily="18" charset="0"/>
              <a:cs typeface="Times New Roman" pitchFamily="18" charset="0"/>
            </a:rPr>
            <a:t>Sujeye Bağlı Nitelik</a:t>
          </a:r>
        </a:p>
      </dgm:t>
    </dgm:pt>
    <dgm:pt modelId="{D714F1AB-A8DC-4CE9-93D1-00B1DB6E82B6}" type="parTrans" cxnId="{12BCDFD1-1BE0-4CE3-8394-8B64ED696ECE}">
      <dgm:prSet/>
      <dgm:spPr/>
      <dgm:t>
        <a:bodyPr/>
        <a:lstStyle/>
        <a:p>
          <a:endParaRPr lang="tr-TR"/>
        </a:p>
      </dgm:t>
    </dgm:pt>
    <dgm:pt modelId="{35F76EE3-9EF1-4199-9795-AAAA267BF3CE}" type="sibTrans" cxnId="{12BCDFD1-1BE0-4CE3-8394-8B64ED696ECE}">
      <dgm:prSet/>
      <dgm:spPr/>
      <dgm:t>
        <a:bodyPr/>
        <a:lstStyle/>
        <a:p>
          <a:endParaRPr lang="tr-TR"/>
        </a:p>
      </dgm:t>
    </dgm:pt>
    <dgm:pt modelId="{9875F1C2-2A28-4323-B142-D9AA9735B82E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Tek Kişi Mülkiyet </a:t>
          </a:r>
        </a:p>
      </dgm:t>
    </dgm:pt>
    <dgm:pt modelId="{C8636758-18AF-4905-8CCF-B97599912BA0}" type="parTrans" cxnId="{A11C8E87-DFCB-45A6-8D94-239798F988D1}">
      <dgm:prSet/>
      <dgm:spPr/>
      <dgm:t>
        <a:bodyPr/>
        <a:lstStyle/>
        <a:p>
          <a:endParaRPr lang="tr-TR"/>
        </a:p>
      </dgm:t>
    </dgm:pt>
    <dgm:pt modelId="{A9CC02D4-6010-4C59-BB7D-97504CDD5674}" type="sibTrans" cxnId="{A11C8E87-DFCB-45A6-8D94-239798F988D1}">
      <dgm:prSet/>
      <dgm:spPr/>
      <dgm:t>
        <a:bodyPr/>
        <a:lstStyle/>
        <a:p>
          <a:endParaRPr lang="tr-TR"/>
        </a:p>
      </dgm:t>
    </dgm:pt>
    <dgm:pt modelId="{6A2E8700-3E25-47CC-94E8-F5E0F38DCEDE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Birlikte Mülkiyet </a:t>
          </a:r>
        </a:p>
      </dgm:t>
    </dgm:pt>
    <dgm:pt modelId="{21A27714-E2EA-434F-A4FD-F8060335C335}" type="parTrans" cxnId="{70F5B9DC-0C37-44F3-9001-BE3BAF69B307}">
      <dgm:prSet/>
      <dgm:spPr/>
      <dgm:t>
        <a:bodyPr/>
        <a:lstStyle/>
        <a:p>
          <a:endParaRPr lang="tr-TR"/>
        </a:p>
      </dgm:t>
    </dgm:pt>
    <dgm:pt modelId="{CDF0D2A1-7B20-4A58-B6EE-389B86996D00}" type="sibTrans" cxnId="{70F5B9DC-0C37-44F3-9001-BE3BAF69B307}">
      <dgm:prSet/>
      <dgm:spPr/>
      <dgm:t>
        <a:bodyPr/>
        <a:lstStyle/>
        <a:p>
          <a:endParaRPr lang="tr-TR"/>
        </a:p>
      </dgm:t>
    </dgm:pt>
    <dgm:pt modelId="{C7F37BBB-E3A7-4385-99CF-6CA882AF041A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Paylı Mülkiyet</a:t>
          </a:r>
        </a:p>
      </dgm:t>
    </dgm:pt>
    <dgm:pt modelId="{8F1117DF-ACDF-4717-B2B1-4BD356180D60}" type="parTrans" cxnId="{79014ADF-9020-4774-813E-CF8A338C91E4}">
      <dgm:prSet/>
      <dgm:spPr/>
      <dgm:t>
        <a:bodyPr/>
        <a:lstStyle/>
        <a:p>
          <a:endParaRPr lang="tr-TR"/>
        </a:p>
      </dgm:t>
    </dgm:pt>
    <dgm:pt modelId="{390274E4-0725-4269-84A0-F6F5DA3A0453}" type="sibTrans" cxnId="{79014ADF-9020-4774-813E-CF8A338C91E4}">
      <dgm:prSet/>
      <dgm:spPr/>
      <dgm:t>
        <a:bodyPr/>
        <a:lstStyle/>
        <a:p>
          <a:endParaRPr lang="tr-TR"/>
        </a:p>
      </dgm:t>
    </dgm:pt>
    <dgm:pt modelId="{CF124703-02F5-4F79-A2A1-C10E5E5D0D92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Elbirliği Mülkiyet</a:t>
          </a:r>
        </a:p>
      </dgm:t>
    </dgm:pt>
    <dgm:pt modelId="{DC7704C7-444F-4A6C-B93A-91B4D7B00766}" type="parTrans" cxnId="{58F365ED-864C-417D-9873-BBC2218BAE51}">
      <dgm:prSet/>
      <dgm:spPr/>
      <dgm:t>
        <a:bodyPr/>
        <a:lstStyle/>
        <a:p>
          <a:endParaRPr lang="tr-TR"/>
        </a:p>
      </dgm:t>
    </dgm:pt>
    <dgm:pt modelId="{B1133462-15D4-4412-A4D4-105F70A7269F}" type="sibTrans" cxnId="{58F365ED-864C-417D-9873-BBC2218BAE51}">
      <dgm:prSet/>
      <dgm:spPr/>
      <dgm:t>
        <a:bodyPr/>
        <a:lstStyle/>
        <a:p>
          <a:endParaRPr lang="tr-TR"/>
        </a:p>
      </dgm:t>
    </dgm:pt>
    <dgm:pt modelId="{10682E1D-23B4-44FE-AC0F-2A3CB45C3836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Yıkılacak olması </a:t>
          </a:r>
        </a:p>
      </dgm:t>
    </dgm:pt>
    <dgm:pt modelId="{ED7C699E-8D45-4EF6-B86C-C2B21EFB23B1}" type="parTrans" cxnId="{D1BC65B7-CBF8-4877-9132-4D0161676A30}">
      <dgm:prSet/>
      <dgm:spPr/>
      <dgm:t>
        <a:bodyPr/>
        <a:lstStyle/>
        <a:p>
          <a:endParaRPr lang="tr-TR"/>
        </a:p>
      </dgm:t>
    </dgm:pt>
    <dgm:pt modelId="{13CC902A-7999-49B4-8FF7-B59AD6E6A46A}" type="sibTrans" cxnId="{D1BC65B7-CBF8-4877-9132-4D0161676A30}">
      <dgm:prSet/>
      <dgm:spPr/>
      <dgm:t>
        <a:bodyPr/>
        <a:lstStyle/>
        <a:p>
          <a:endParaRPr lang="tr-TR"/>
        </a:p>
      </dgm:t>
    </dgm:pt>
    <dgm:pt modelId="{4611CF6B-8C72-4F83-8FAA-D9E39444EF3A}">
      <dgm:prSet phldrT="[Metin]" custT="1"/>
      <dgm:spPr/>
      <dgm:t>
        <a:bodyPr/>
        <a:lstStyle/>
        <a:p>
          <a:r>
            <a:rPr lang="tr-TR" sz="1000">
              <a:latin typeface="Times New Roman" pitchFamily="18" charset="0"/>
              <a:cs typeface="Times New Roman" pitchFamily="18" charset="0"/>
            </a:rPr>
            <a:t>Ağır hasar görecek olması</a:t>
          </a:r>
        </a:p>
      </dgm:t>
    </dgm:pt>
    <dgm:pt modelId="{822C5F40-71E6-4662-BF62-A30EF61FCFCF}" type="parTrans" cxnId="{2B81D22A-2903-4E0E-A812-B01C5AAAFD70}">
      <dgm:prSet/>
      <dgm:spPr/>
      <dgm:t>
        <a:bodyPr/>
        <a:lstStyle/>
        <a:p>
          <a:endParaRPr lang="tr-TR"/>
        </a:p>
      </dgm:t>
    </dgm:pt>
    <dgm:pt modelId="{3FBEE8FD-EBD8-4AB8-BD26-93AEDA2F9E86}" type="sibTrans" cxnId="{2B81D22A-2903-4E0E-A812-B01C5AAAFD70}">
      <dgm:prSet/>
      <dgm:spPr/>
      <dgm:t>
        <a:bodyPr/>
        <a:lstStyle/>
        <a:p>
          <a:endParaRPr lang="tr-TR"/>
        </a:p>
      </dgm:t>
    </dgm:pt>
    <dgm:pt modelId="{2CFE385C-082D-489F-845C-AEF19DFB7E3C}" type="pres">
      <dgm:prSet presAssocID="{15251B8A-C087-4984-834E-39058D17407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tr-TR"/>
        </a:p>
      </dgm:t>
    </dgm:pt>
    <dgm:pt modelId="{031BE4FF-AC80-4D74-A70F-AD2B299B45CC}" type="pres">
      <dgm:prSet presAssocID="{1412FD2A-6375-4505-8801-0622E9AB6290}" presName="hierRoot1" presStyleCnt="0"/>
      <dgm:spPr/>
    </dgm:pt>
    <dgm:pt modelId="{BBC27E84-4481-4BA8-802D-1638C5D1CB1C}" type="pres">
      <dgm:prSet presAssocID="{1412FD2A-6375-4505-8801-0622E9AB6290}" presName="composite" presStyleCnt="0"/>
      <dgm:spPr/>
    </dgm:pt>
    <dgm:pt modelId="{27B4EE07-03D8-4E3D-9D3D-79930C8FFC75}" type="pres">
      <dgm:prSet presAssocID="{1412FD2A-6375-4505-8801-0622E9AB6290}" presName="background" presStyleLbl="node0" presStyleIdx="0" presStyleCnt="1"/>
      <dgm:spPr/>
    </dgm:pt>
    <dgm:pt modelId="{EBE990C8-9A3A-41CA-B529-0124410BF8F1}" type="pres">
      <dgm:prSet presAssocID="{1412FD2A-6375-4505-8801-0622E9AB6290}" presName="text" presStyleLbl="fgAcc0" presStyleIdx="0" presStyleCnt="1" custAng="0" custScaleX="964239" custScaleY="6521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8F6B1B8-2B35-4E21-9CA4-F4FCAA25A64D}" type="pres">
      <dgm:prSet presAssocID="{1412FD2A-6375-4505-8801-0622E9AB6290}" presName="hierChild2" presStyleCnt="0"/>
      <dgm:spPr/>
    </dgm:pt>
    <dgm:pt modelId="{E62FBBFA-017E-43EF-AF47-95843EBACF42}" type="pres">
      <dgm:prSet presAssocID="{1B10CE22-3273-41AB-8A21-46500858C311}" presName="Name10" presStyleLbl="parChTrans1D2" presStyleIdx="0" presStyleCnt="3"/>
      <dgm:spPr/>
      <dgm:t>
        <a:bodyPr/>
        <a:lstStyle/>
        <a:p>
          <a:endParaRPr lang="tr-TR"/>
        </a:p>
      </dgm:t>
    </dgm:pt>
    <dgm:pt modelId="{A0A2BF3B-5FE2-4A64-9F06-5F35269C228A}" type="pres">
      <dgm:prSet presAssocID="{BDD7611E-C054-4DF1-94E1-ED852F386702}" presName="hierRoot2" presStyleCnt="0"/>
      <dgm:spPr/>
    </dgm:pt>
    <dgm:pt modelId="{00F5554F-B699-45A2-BF3D-A7DEA26865C9}" type="pres">
      <dgm:prSet presAssocID="{BDD7611E-C054-4DF1-94E1-ED852F386702}" presName="composite2" presStyleCnt="0"/>
      <dgm:spPr/>
    </dgm:pt>
    <dgm:pt modelId="{699E6341-60EF-439C-9443-4632ED501437}" type="pres">
      <dgm:prSet presAssocID="{BDD7611E-C054-4DF1-94E1-ED852F386702}" presName="background2" presStyleLbl="node2" presStyleIdx="0" presStyleCnt="3"/>
      <dgm:spPr/>
    </dgm:pt>
    <dgm:pt modelId="{89FAFCEC-174F-45C8-9671-458BD615B9C7}" type="pres">
      <dgm:prSet presAssocID="{BDD7611E-C054-4DF1-94E1-ED852F386702}" presName="text2" presStyleLbl="fgAcc2" presStyleIdx="0" presStyleCnt="3" custScaleX="132050" custScaleY="85019" custLinFactNeighborY="-11005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31AF942-C294-4552-B73D-4BDBADDFEC0F}" type="pres">
      <dgm:prSet presAssocID="{BDD7611E-C054-4DF1-94E1-ED852F386702}" presName="hierChild3" presStyleCnt="0"/>
      <dgm:spPr/>
    </dgm:pt>
    <dgm:pt modelId="{4CF0279A-1B37-4949-A762-63BE207E5464}" type="pres">
      <dgm:prSet presAssocID="{2D53B74D-9D3B-4AAC-8603-B459400CBA8A}" presName="Name17" presStyleLbl="parChTrans1D3" presStyleIdx="0" presStyleCnt="5"/>
      <dgm:spPr/>
      <dgm:t>
        <a:bodyPr/>
        <a:lstStyle/>
        <a:p>
          <a:endParaRPr lang="tr-TR"/>
        </a:p>
      </dgm:t>
    </dgm:pt>
    <dgm:pt modelId="{108A5C8C-B5F6-494A-86A7-1EAF44FA0942}" type="pres">
      <dgm:prSet presAssocID="{A45F5364-AB16-4B44-91C7-8C6FA4F30A6E}" presName="hierRoot3" presStyleCnt="0"/>
      <dgm:spPr/>
    </dgm:pt>
    <dgm:pt modelId="{CC0F09BA-C242-445D-943A-B54D43115667}" type="pres">
      <dgm:prSet presAssocID="{A45F5364-AB16-4B44-91C7-8C6FA4F30A6E}" presName="composite3" presStyleCnt="0"/>
      <dgm:spPr/>
    </dgm:pt>
    <dgm:pt modelId="{71299505-D94B-4698-A6A8-67EC5A4F59D6}" type="pres">
      <dgm:prSet presAssocID="{A45F5364-AB16-4B44-91C7-8C6FA4F30A6E}" presName="background3" presStyleLbl="node3" presStyleIdx="0" presStyleCnt="5"/>
      <dgm:spPr/>
    </dgm:pt>
    <dgm:pt modelId="{71A269A4-2487-48C8-833F-F184C5835F7F}" type="pres">
      <dgm:prSet presAssocID="{A45F5364-AB16-4B44-91C7-8C6FA4F30A6E}" presName="text3" presStyleLbl="fgAcc3" presStyleIdx="0" presStyleCnt="5" custScaleX="155477" custScaleY="198910" custLinFactNeighborX="-29821" custLinFactNeighborY="-174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9D5C340-8707-4742-89C6-9C42FF5CED82}" type="pres">
      <dgm:prSet presAssocID="{A45F5364-AB16-4B44-91C7-8C6FA4F30A6E}" presName="hierChild4" presStyleCnt="0"/>
      <dgm:spPr/>
    </dgm:pt>
    <dgm:pt modelId="{63259815-FD74-44AA-8479-4CB26DE691D9}" type="pres">
      <dgm:prSet presAssocID="{4BF74E1A-568D-4766-AB0C-B7B26EBEFC27}" presName="Name23" presStyleLbl="parChTrans1D4" presStyleIdx="0" presStyleCnt="16"/>
      <dgm:spPr/>
      <dgm:t>
        <a:bodyPr/>
        <a:lstStyle/>
        <a:p>
          <a:endParaRPr lang="tr-TR"/>
        </a:p>
      </dgm:t>
    </dgm:pt>
    <dgm:pt modelId="{BFFF854F-1736-41E1-A835-CFB765C7D6A0}" type="pres">
      <dgm:prSet presAssocID="{A1BC28D9-3A40-493A-95D1-143249535389}" presName="hierRoot4" presStyleCnt="0"/>
      <dgm:spPr/>
    </dgm:pt>
    <dgm:pt modelId="{A5FC1AD0-ABA7-4EB9-8287-DD43E5C5471A}" type="pres">
      <dgm:prSet presAssocID="{A1BC28D9-3A40-493A-95D1-143249535389}" presName="composite4" presStyleCnt="0"/>
      <dgm:spPr/>
    </dgm:pt>
    <dgm:pt modelId="{2082BF33-339C-4438-9356-3EB5AAB8D4B6}" type="pres">
      <dgm:prSet presAssocID="{A1BC28D9-3A40-493A-95D1-143249535389}" presName="background4" presStyleLbl="node4" presStyleIdx="0" presStyleCnt="16"/>
      <dgm:spPr/>
    </dgm:pt>
    <dgm:pt modelId="{CF2ABB8C-1376-4D62-827F-4CDDC0D8F0C8}" type="pres">
      <dgm:prSet presAssocID="{A1BC28D9-3A40-493A-95D1-143249535389}" presName="text4" presStyleLbl="fgAcc4" presStyleIdx="0" presStyleCnt="16" custLinFactY="24903" custLinFactNeighborX="-156" custLinFactNeighborY="100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9E0D6E3-89CF-4F2B-AEB2-75EDE1A77690}" type="pres">
      <dgm:prSet presAssocID="{A1BC28D9-3A40-493A-95D1-143249535389}" presName="hierChild5" presStyleCnt="0"/>
      <dgm:spPr/>
    </dgm:pt>
    <dgm:pt modelId="{2AA5D548-FC3A-43AC-A58D-0874B68676CF}" type="pres">
      <dgm:prSet presAssocID="{7281D067-96D4-46E2-9810-B66912236E4D}" presName="Name23" presStyleLbl="parChTrans1D4" presStyleIdx="1" presStyleCnt="16"/>
      <dgm:spPr/>
      <dgm:t>
        <a:bodyPr/>
        <a:lstStyle/>
        <a:p>
          <a:endParaRPr lang="tr-TR"/>
        </a:p>
      </dgm:t>
    </dgm:pt>
    <dgm:pt modelId="{6229D4D3-00EF-4244-9554-C9D9FB69D72B}" type="pres">
      <dgm:prSet presAssocID="{5B3543CA-81DD-403E-9B95-0C0D711C9E87}" presName="hierRoot4" presStyleCnt="0"/>
      <dgm:spPr/>
    </dgm:pt>
    <dgm:pt modelId="{F1174189-3DB3-495E-A94A-32AD364F7B79}" type="pres">
      <dgm:prSet presAssocID="{5B3543CA-81DD-403E-9B95-0C0D711C9E87}" presName="composite4" presStyleCnt="0"/>
      <dgm:spPr/>
    </dgm:pt>
    <dgm:pt modelId="{733DE844-2BFD-490E-84B0-233A4DA5CBC5}" type="pres">
      <dgm:prSet presAssocID="{5B3543CA-81DD-403E-9B95-0C0D711C9E87}" presName="background4" presStyleLbl="node4" presStyleIdx="1" presStyleCnt="16"/>
      <dgm:spPr/>
    </dgm:pt>
    <dgm:pt modelId="{F2A26C9A-0B2E-491D-BBD5-1DAE309ED491}" type="pres">
      <dgm:prSet presAssocID="{5B3543CA-81DD-403E-9B95-0C0D711C9E87}" presName="text4" presStyleLbl="fgAcc4" presStyleIdx="1" presStyleCnt="16" custLinFactNeighborX="-24746" custLinFactNeighborY="1299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D899AB6A-1BCE-490C-9E5E-58CF0D9569EE}" type="pres">
      <dgm:prSet presAssocID="{5B3543CA-81DD-403E-9B95-0C0D711C9E87}" presName="hierChild5" presStyleCnt="0"/>
      <dgm:spPr/>
    </dgm:pt>
    <dgm:pt modelId="{76318366-308E-4662-8DB4-C7A90A56F2EE}" type="pres">
      <dgm:prSet presAssocID="{5F413880-1D08-4BC0-B750-C01C1C94E8D2}" presName="Name17" presStyleLbl="parChTrans1D3" presStyleIdx="1" presStyleCnt="5"/>
      <dgm:spPr/>
      <dgm:t>
        <a:bodyPr/>
        <a:lstStyle/>
        <a:p>
          <a:endParaRPr lang="tr-TR"/>
        </a:p>
      </dgm:t>
    </dgm:pt>
    <dgm:pt modelId="{76610D5E-6178-4358-B933-12EA7AF6728A}" type="pres">
      <dgm:prSet presAssocID="{2979CC7D-6E65-41E8-955A-6A4437994DF7}" presName="hierRoot3" presStyleCnt="0"/>
      <dgm:spPr/>
    </dgm:pt>
    <dgm:pt modelId="{C0765D19-BBD7-4A4A-BE1D-C00D72878929}" type="pres">
      <dgm:prSet presAssocID="{2979CC7D-6E65-41E8-955A-6A4437994DF7}" presName="composite3" presStyleCnt="0"/>
      <dgm:spPr/>
    </dgm:pt>
    <dgm:pt modelId="{6AF8B8CB-C6F6-4B68-BF98-7286EF3EA5BF}" type="pres">
      <dgm:prSet presAssocID="{2979CC7D-6E65-41E8-955A-6A4437994DF7}" presName="background3" presStyleLbl="node3" presStyleIdx="1" presStyleCnt="5"/>
      <dgm:spPr/>
    </dgm:pt>
    <dgm:pt modelId="{E40D6C74-5753-433F-9985-F62FC61FEEF5}" type="pres">
      <dgm:prSet presAssocID="{2979CC7D-6E65-41E8-955A-6A4437994DF7}" presName="text3" presStyleLbl="fgAcc3" presStyleIdx="1" presStyleCnt="5" custLinFactNeighborX="-50126" custLinFactNeighborY="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1105C0C-917D-4A22-A17B-D9C280C48F62}" type="pres">
      <dgm:prSet presAssocID="{2979CC7D-6E65-41E8-955A-6A4437994DF7}" presName="hierChild4" presStyleCnt="0"/>
      <dgm:spPr/>
    </dgm:pt>
    <dgm:pt modelId="{042F3376-AF6B-4731-AC61-8E3879BD1229}" type="pres">
      <dgm:prSet presAssocID="{DD29268B-5943-443F-92DA-5C1B89E9477A}" presName="Name23" presStyleLbl="parChTrans1D4" presStyleIdx="2" presStyleCnt="16"/>
      <dgm:spPr/>
      <dgm:t>
        <a:bodyPr/>
        <a:lstStyle/>
        <a:p>
          <a:endParaRPr lang="tr-TR"/>
        </a:p>
      </dgm:t>
    </dgm:pt>
    <dgm:pt modelId="{0EA2A1BA-E086-40C1-8FD0-A186C8E4482E}" type="pres">
      <dgm:prSet presAssocID="{2A771FDC-9A4B-48A7-B572-309606670B72}" presName="hierRoot4" presStyleCnt="0"/>
      <dgm:spPr/>
    </dgm:pt>
    <dgm:pt modelId="{D34429F9-50D2-4B19-AFFC-2CC248D061F5}" type="pres">
      <dgm:prSet presAssocID="{2A771FDC-9A4B-48A7-B572-309606670B72}" presName="composite4" presStyleCnt="0"/>
      <dgm:spPr/>
    </dgm:pt>
    <dgm:pt modelId="{412F44A3-82C5-4613-AC38-55EACBC58E0B}" type="pres">
      <dgm:prSet presAssocID="{2A771FDC-9A4B-48A7-B572-309606670B72}" presName="background4" presStyleLbl="node4" presStyleIdx="2" presStyleCnt="16"/>
      <dgm:spPr/>
    </dgm:pt>
    <dgm:pt modelId="{75AF1956-E27E-47B0-8C81-2B75599C5926}" type="pres">
      <dgm:prSet presAssocID="{2A771FDC-9A4B-48A7-B572-309606670B72}" presName="text4" presStyleLbl="fgAcc4" presStyleIdx="2" presStyleCnt="16" custScaleX="121822" custScaleY="137764" custLinFactNeighborX="-2728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959FE077-8461-4B26-9C5A-F9255964C9A4}" type="pres">
      <dgm:prSet presAssocID="{2A771FDC-9A4B-48A7-B572-309606670B72}" presName="hierChild5" presStyleCnt="0"/>
      <dgm:spPr/>
    </dgm:pt>
    <dgm:pt modelId="{6BA2F78E-ED40-4EE0-BF55-7768E44A0755}" type="pres">
      <dgm:prSet presAssocID="{CB0C9EA3-5230-4D1C-B2E2-CBF365CC687B}" presName="Name23" presStyleLbl="parChTrans1D4" presStyleIdx="3" presStyleCnt="16"/>
      <dgm:spPr/>
      <dgm:t>
        <a:bodyPr/>
        <a:lstStyle/>
        <a:p>
          <a:endParaRPr lang="tr-TR"/>
        </a:p>
      </dgm:t>
    </dgm:pt>
    <dgm:pt modelId="{7884794C-6405-468C-81B8-A1B8EA4BDDB8}" type="pres">
      <dgm:prSet presAssocID="{69F644C1-E0C8-4027-A295-3DA78E02B422}" presName="hierRoot4" presStyleCnt="0"/>
      <dgm:spPr/>
    </dgm:pt>
    <dgm:pt modelId="{B71D192D-C9D0-4098-A2C0-7A77D1A549A9}" type="pres">
      <dgm:prSet presAssocID="{69F644C1-E0C8-4027-A295-3DA78E02B422}" presName="composite4" presStyleCnt="0"/>
      <dgm:spPr/>
    </dgm:pt>
    <dgm:pt modelId="{AAF1D537-54C3-4BEF-85E2-20C675C1AFA2}" type="pres">
      <dgm:prSet presAssocID="{69F644C1-E0C8-4027-A295-3DA78E02B422}" presName="background4" presStyleLbl="node4" presStyleIdx="3" presStyleCnt="16"/>
      <dgm:spPr/>
    </dgm:pt>
    <dgm:pt modelId="{D2CC7463-0D88-42AE-948F-D114CE32EED6}" type="pres">
      <dgm:prSet presAssocID="{69F644C1-E0C8-4027-A295-3DA78E02B422}" presName="text4" presStyleLbl="fgAcc4" presStyleIdx="3" presStyleCnt="16" custLinFactNeighborX="-18401" custLinFactNeighborY="3097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C8E03F8-B3BB-430B-88CF-E19047D0CDA3}" type="pres">
      <dgm:prSet presAssocID="{69F644C1-E0C8-4027-A295-3DA78E02B422}" presName="hierChild5" presStyleCnt="0"/>
      <dgm:spPr/>
    </dgm:pt>
    <dgm:pt modelId="{4174971E-64F6-4A14-8CBF-05F72D27924B}" type="pres">
      <dgm:prSet presAssocID="{84EC0BB6-E420-4A0C-A5E7-4532097E76F7}" presName="Name23" presStyleLbl="parChTrans1D4" presStyleIdx="4" presStyleCnt="16"/>
      <dgm:spPr/>
      <dgm:t>
        <a:bodyPr/>
        <a:lstStyle/>
        <a:p>
          <a:endParaRPr lang="tr-TR"/>
        </a:p>
      </dgm:t>
    </dgm:pt>
    <dgm:pt modelId="{F1112BE1-EC14-4F0F-A247-7081E13ADF34}" type="pres">
      <dgm:prSet presAssocID="{9D5A0A75-0D60-470B-BA9A-2479656E3F87}" presName="hierRoot4" presStyleCnt="0"/>
      <dgm:spPr/>
    </dgm:pt>
    <dgm:pt modelId="{A8F20E7C-DCE7-467D-BA17-6FBECD2F2C56}" type="pres">
      <dgm:prSet presAssocID="{9D5A0A75-0D60-470B-BA9A-2479656E3F87}" presName="composite4" presStyleCnt="0"/>
      <dgm:spPr/>
    </dgm:pt>
    <dgm:pt modelId="{71CE4209-94EA-49D3-AA84-D1A90AF89A97}" type="pres">
      <dgm:prSet presAssocID="{9D5A0A75-0D60-470B-BA9A-2479656E3F87}" presName="background4" presStyleLbl="node4" presStyleIdx="4" presStyleCnt="16"/>
      <dgm:spPr/>
    </dgm:pt>
    <dgm:pt modelId="{8D4AF150-BB64-435F-85C5-C62EDCFECA78}" type="pres">
      <dgm:prSet presAssocID="{9D5A0A75-0D60-470B-BA9A-2479656E3F87}" presName="text4" presStyleLbl="fgAcc4" presStyleIdx="4" presStyleCnt="16" custLinFactNeighborX="-5711" custLinFactNeighborY="30976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4BF6286-9522-40D6-B89C-C46435D2D74E}" type="pres">
      <dgm:prSet presAssocID="{9D5A0A75-0D60-470B-BA9A-2479656E3F87}" presName="hierChild5" presStyleCnt="0"/>
      <dgm:spPr/>
    </dgm:pt>
    <dgm:pt modelId="{74A1E3D6-CCA2-4A48-92CB-65309DA17D79}" type="pres">
      <dgm:prSet presAssocID="{ED7C699E-8D45-4EF6-B86C-C2B21EFB23B1}" presName="Name23" presStyleLbl="parChTrans1D4" presStyleIdx="5" presStyleCnt="16"/>
      <dgm:spPr/>
      <dgm:t>
        <a:bodyPr/>
        <a:lstStyle/>
        <a:p>
          <a:endParaRPr lang="tr-TR"/>
        </a:p>
      </dgm:t>
    </dgm:pt>
    <dgm:pt modelId="{02B05E64-B5A9-4CF6-820A-9BF2128880C0}" type="pres">
      <dgm:prSet presAssocID="{10682E1D-23B4-44FE-AC0F-2A3CB45C3836}" presName="hierRoot4" presStyleCnt="0"/>
      <dgm:spPr/>
    </dgm:pt>
    <dgm:pt modelId="{48EC7BF3-B76C-4D88-9321-95959BC87C2B}" type="pres">
      <dgm:prSet presAssocID="{10682E1D-23B4-44FE-AC0F-2A3CB45C3836}" presName="composite4" presStyleCnt="0"/>
      <dgm:spPr/>
    </dgm:pt>
    <dgm:pt modelId="{AB485AFD-A48D-48EA-A69D-CB4EF3F17CE9}" type="pres">
      <dgm:prSet presAssocID="{10682E1D-23B4-44FE-AC0F-2A3CB45C3836}" presName="background4" presStyleLbl="node4" presStyleIdx="5" presStyleCnt="16"/>
      <dgm:spPr/>
    </dgm:pt>
    <dgm:pt modelId="{0FDBEBAA-E45B-43F1-AF2E-ECC5FE887CB4}" type="pres">
      <dgm:prSet presAssocID="{10682E1D-23B4-44FE-AC0F-2A3CB45C3836}" presName="text4" presStyleLbl="fgAcc4" presStyleIdx="5" presStyleCnt="16" custLinFactNeighborX="-36167" custLinFactNeighborY="4096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25B514D0-95B5-44C3-B15F-A6D369AEF71D}" type="pres">
      <dgm:prSet presAssocID="{10682E1D-23B4-44FE-AC0F-2A3CB45C3836}" presName="hierChild5" presStyleCnt="0"/>
      <dgm:spPr/>
    </dgm:pt>
    <dgm:pt modelId="{354BF81B-E706-41B5-AFAC-F6C18113563B}" type="pres">
      <dgm:prSet presAssocID="{822C5F40-71E6-4662-BF62-A30EF61FCFCF}" presName="Name23" presStyleLbl="parChTrans1D4" presStyleIdx="6" presStyleCnt="16"/>
      <dgm:spPr/>
      <dgm:t>
        <a:bodyPr/>
        <a:lstStyle/>
        <a:p>
          <a:endParaRPr lang="tr-TR"/>
        </a:p>
      </dgm:t>
    </dgm:pt>
    <dgm:pt modelId="{159BCA0A-E1BB-4004-A585-A83DEB054203}" type="pres">
      <dgm:prSet presAssocID="{4611CF6B-8C72-4F83-8FAA-D9E39444EF3A}" presName="hierRoot4" presStyleCnt="0"/>
      <dgm:spPr/>
    </dgm:pt>
    <dgm:pt modelId="{5270DE21-0F93-43B1-B229-2EF2E63B35BC}" type="pres">
      <dgm:prSet presAssocID="{4611CF6B-8C72-4F83-8FAA-D9E39444EF3A}" presName="composite4" presStyleCnt="0"/>
      <dgm:spPr/>
    </dgm:pt>
    <dgm:pt modelId="{2093AB6D-D511-49CB-ABC4-F11E4722AA29}" type="pres">
      <dgm:prSet presAssocID="{4611CF6B-8C72-4F83-8FAA-D9E39444EF3A}" presName="background4" presStyleLbl="node4" presStyleIdx="6" presStyleCnt="16"/>
      <dgm:spPr/>
    </dgm:pt>
    <dgm:pt modelId="{D49B803F-5349-4FE4-A652-570A3D1DE1B6}" type="pres">
      <dgm:prSet presAssocID="{4611CF6B-8C72-4F83-8FAA-D9E39444EF3A}" presName="text4" presStyleLbl="fgAcc4" presStyleIdx="6" presStyleCnt="16" custLinFactNeighborX="3173" custLinFactNeighborY="4952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0232B3AE-EB71-48F3-AA8B-348A8A4649BF}" type="pres">
      <dgm:prSet presAssocID="{4611CF6B-8C72-4F83-8FAA-D9E39444EF3A}" presName="hierChild5" presStyleCnt="0"/>
      <dgm:spPr/>
    </dgm:pt>
    <dgm:pt modelId="{C21CA712-156B-437D-8FDB-31F92724D60E}" type="pres">
      <dgm:prSet presAssocID="{A1E6F510-4851-4979-A557-5F59BCF12513}" presName="Name10" presStyleLbl="parChTrans1D2" presStyleIdx="1" presStyleCnt="3"/>
      <dgm:spPr/>
      <dgm:t>
        <a:bodyPr/>
        <a:lstStyle/>
        <a:p>
          <a:endParaRPr lang="tr-TR"/>
        </a:p>
      </dgm:t>
    </dgm:pt>
    <dgm:pt modelId="{FC45A35D-9FFC-45B2-BD8D-3C1BF9A6511D}" type="pres">
      <dgm:prSet presAssocID="{DD40CDAB-EF51-441F-AE46-48B4CAB9CA31}" presName="hierRoot2" presStyleCnt="0"/>
      <dgm:spPr/>
    </dgm:pt>
    <dgm:pt modelId="{83DEA6C3-CC48-4C4B-A92B-2E997F49C9FC}" type="pres">
      <dgm:prSet presAssocID="{DD40CDAB-EF51-441F-AE46-48B4CAB9CA31}" presName="composite2" presStyleCnt="0"/>
      <dgm:spPr/>
    </dgm:pt>
    <dgm:pt modelId="{FE7975A3-ED1E-428F-93CF-7DC088EF9962}" type="pres">
      <dgm:prSet presAssocID="{DD40CDAB-EF51-441F-AE46-48B4CAB9CA31}" presName="background2" presStyleLbl="node2" presStyleIdx="1" presStyleCnt="3"/>
      <dgm:spPr/>
    </dgm:pt>
    <dgm:pt modelId="{F96538B7-BD8C-4911-B2A9-7BF075BB7ED0}" type="pres">
      <dgm:prSet presAssocID="{DD40CDAB-EF51-441F-AE46-48B4CAB9CA31}" presName="text2" presStyleLbl="fgAcc2" presStyleIdx="1" presStyleCnt="3" custScaleX="160510" custScaleY="84875" custLinFactNeighborX="3177" custLinFactNeighborY="-1000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4D20C02-A01E-4B15-A13F-A78EF0ADDB8C}" type="pres">
      <dgm:prSet presAssocID="{DD40CDAB-EF51-441F-AE46-48B4CAB9CA31}" presName="hierChild3" presStyleCnt="0"/>
      <dgm:spPr/>
    </dgm:pt>
    <dgm:pt modelId="{CD4DF537-A657-4F7F-8B4A-9A1E07817A39}" type="pres">
      <dgm:prSet presAssocID="{74FB803E-CFB6-499E-A0F3-1A1564EBBF56}" presName="Name17" presStyleLbl="parChTrans1D3" presStyleIdx="2" presStyleCnt="5"/>
      <dgm:spPr/>
      <dgm:t>
        <a:bodyPr/>
        <a:lstStyle/>
        <a:p>
          <a:endParaRPr lang="tr-TR"/>
        </a:p>
      </dgm:t>
    </dgm:pt>
    <dgm:pt modelId="{BD7576C7-46E7-4066-9076-19E59B40D12B}" type="pres">
      <dgm:prSet presAssocID="{0693D2B3-567F-4EB8-9006-10BE0BEEDE18}" presName="hierRoot3" presStyleCnt="0"/>
      <dgm:spPr/>
    </dgm:pt>
    <dgm:pt modelId="{1C8CA97A-29EE-4012-8A03-910807FD9EC3}" type="pres">
      <dgm:prSet presAssocID="{0693D2B3-567F-4EB8-9006-10BE0BEEDE18}" presName="composite3" presStyleCnt="0"/>
      <dgm:spPr/>
    </dgm:pt>
    <dgm:pt modelId="{6640E67C-01FD-44DC-8A10-8514745657CC}" type="pres">
      <dgm:prSet presAssocID="{0693D2B3-567F-4EB8-9006-10BE0BEEDE18}" presName="background3" presStyleLbl="node3" presStyleIdx="2" presStyleCnt="5"/>
      <dgm:spPr/>
    </dgm:pt>
    <dgm:pt modelId="{1542A7A5-9E23-439E-A0B6-1C341A690324}" type="pres">
      <dgm:prSet presAssocID="{0693D2B3-567F-4EB8-9006-10BE0BEEDE18}" presName="text3" presStyleLbl="fgAcc3" presStyleIdx="2" presStyleCnt="5" custScaleX="162116" custScaleY="123188" custLinFactNeighborX="635" custLinFactNeighborY="-14007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1F768D9F-B021-4938-BDA8-D675854C9E02}" type="pres">
      <dgm:prSet presAssocID="{0693D2B3-567F-4EB8-9006-10BE0BEEDE18}" presName="hierChild4" presStyleCnt="0"/>
      <dgm:spPr/>
    </dgm:pt>
    <dgm:pt modelId="{1D9B9BCE-D3DE-44CC-92E4-C50E25DCBCAC}" type="pres">
      <dgm:prSet presAssocID="{661D4E35-96F0-404B-BA4F-D5EA71DEDD4E}" presName="Name10" presStyleLbl="parChTrans1D2" presStyleIdx="2" presStyleCnt="3"/>
      <dgm:spPr/>
      <dgm:t>
        <a:bodyPr/>
        <a:lstStyle/>
        <a:p>
          <a:endParaRPr lang="tr-TR"/>
        </a:p>
      </dgm:t>
    </dgm:pt>
    <dgm:pt modelId="{AB6630E5-046A-4C8A-BE73-2C61BBA5A3B1}" type="pres">
      <dgm:prSet presAssocID="{BF826D48-A8DF-4E79-A00F-DA583E714A70}" presName="hierRoot2" presStyleCnt="0"/>
      <dgm:spPr/>
    </dgm:pt>
    <dgm:pt modelId="{7AFFD538-C742-48D8-94F0-1B85B6AE4AB2}" type="pres">
      <dgm:prSet presAssocID="{BF826D48-A8DF-4E79-A00F-DA583E714A70}" presName="composite2" presStyleCnt="0"/>
      <dgm:spPr/>
    </dgm:pt>
    <dgm:pt modelId="{B00DCA25-9D6B-4FB8-85F3-735ADF63B4BD}" type="pres">
      <dgm:prSet presAssocID="{BF826D48-A8DF-4E79-A00F-DA583E714A70}" presName="background2" presStyleLbl="node2" presStyleIdx="2" presStyleCnt="3"/>
      <dgm:spPr/>
    </dgm:pt>
    <dgm:pt modelId="{885AD527-F972-490B-84D3-E782E0E1A0AF}" type="pres">
      <dgm:prSet presAssocID="{BF826D48-A8DF-4E79-A00F-DA583E714A70}" presName="text2" presStyleLbl="fgAcc2" presStyleIdx="2" presStyleCnt="3" custLinFactX="3424" custLinFactNeighborX="100000" custLinFactNeighborY="-999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7729E6D-D38A-49C8-B2E4-19FEE75B43F8}" type="pres">
      <dgm:prSet presAssocID="{BF826D48-A8DF-4E79-A00F-DA583E714A70}" presName="hierChild3" presStyleCnt="0"/>
      <dgm:spPr/>
    </dgm:pt>
    <dgm:pt modelId="{A578B95D-8CA3-435A-A953-B89DE8C712E8}" type="pres">
      <dgm:prSet presAssocID="{065FA2E0-3E44-46AF-871C-E692A047673B}" presName="Name17" presStyleLbl="parChTrans1D3" presStyleIdx="3" presStyleCnt="5"/>
      <dgm:spPr/>
      <dgm:t>
        <a:bodyPr/>
        <a:lstStyle/>
        <a:p>
          <a:endParaRPr lang="tr-TR"/>
        </a:p>
      </dgm:t>
    </dgm:pt>
    <dgm:pt modelId="{02AA4E15-C6A3-4A41-A1EE-CD7F4A34B192}" type="pres">
      <dgm:prSet presAssocID="{C2C076F9-AA26-4829-BCF9-40A769DB464C}" presName="hierRoot3" presStyleCnt="0"/>
      <dgm:spPr/>
    </dgm:pt>
    <dgm:pt modelId="{349ABA8F-ADD2-4D32-BEC3-69785C69B4A8}" type="pres">
      <dgm:prSet presAssocID="{C2C076F9-AA26-4829-BCF9-40A769DB464C}" presName="composite3" presStyleCnt="0"/>
      <dgm:spPr/>
    </dgm:pt>
    <dgm:pt modelId="{6937E5B8-EFC1-43B3-BA7A-CED6A97472FA}" type="pres">
      <dgm:prSet presAssocID="{C2C076F9-AA26-4829-BCF9-40A769DB464C}" presName="background3" presStyleLbl="node3" presStyleIdx="3" presStyleCnt="5"/>
      <dgm:spPr/>
    </dgm:pt>
    <dgm:pt modelId="{E4DB06E4-F2DE-4C56-A373-8FB5741073A7}" type="pres">
      <dgm:prSet presAssocID="{C2C076F9-AA26-4829-BCF9-40A769DB464C}" presName="text3" presStyleLbl="fgAcc3" presStyleIdx="3" presStyleCnt="5" custLinFactNeighborX="81217" custLinFactNeighborY="-99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78297A44-B4D3-4975-B706-9AA02AA57F0B}" type="pres">
      <dgm:prSet presAssocID="{C2C076F9-AA26-4829-BCF9-40A769DB464C}" presName="hierChild4" presStyleCnt="0"/>
      <dgm:spPr/>
    </dgm:pt>
    <dgm:pt modelId="{82A3298E-4888-4C0E-9D58-BACA3C4C61E8}" type="pres">
      <dgm:prSet presAssocID="{E03B2CF6-526E-4F5C-B056-5A51C009238B}" presName="Name23" presStyleLbl="parChTrans1D4" presStyleIdx="7" presStyleCnt="16"/>
      <dgm:spPr/>
      <dgm:t>
        <a:bodyPr/>
        <a:lstStyle/>
        <a:p>
          <a:endParaRPr lang="tr-TR"/>
        </a:p>
      </dgm:t>
    </dgm:pt>
    <dgm:pt modelId="{5181BDF1-2BAC-481C-94B0-27A8B4185CD2}" type="pres">
      <dgm:prSet presAssocID="{53432F2B-F660-4385-986B-F00EBA9F50DB}" presName="hierRoot4" presStyleCnt="0"/>
      <dgm:spPr/>
    </dgm:pt>
    <dgm:pt modelId="{6D3E4019-0CA2-44FE-946A-65F2F2C78B92}" type="pres">
      <dgm:prSet presAssocID="{53432F2B-F660-4385-986B-F00EBA9F50DB}" presName="composite4" presStyleCnt="0"/>
      <dgm:spPr/>
    </dgm:pt>
    <dgm:pt modelId="{2E8EACDF-D1EF-44E1-841C-A535FC027C07}" type="pres">
      <dgm:prSet presAssocID="{53432F2B-F660-4385-986B-F00EBA9F50DB}" presName="background4" presStyleLbl="node4" presStyleIdx="7" presStyleCnt="16"/>
      <dgm:spPr/>
    </dgm:pt>
    <dgm:pt modelId="{F82A251F-71F3-4269-A575-8648B45500A7}" type="pres">
      <dgm:prSet presAssocID="{53432F2B-F660-4385-986B-F00EBA9F50DB}" presName="text4" presStyleLbl="fgAcc4" presStyleIdx="7" presStyleCnt="16" custLinFactNeighborX="17153" custLinFactNeighborY="2801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E7D4DA0-4B28-4AF4-BCB6-C80BA1EBBB0E}" type="pres">
      <dgm:prSet presAssocID="{53432F2B-F660-4385-986B-F00EBA9F50DB}" presName="hierChild5" presStyleCnt="0"/>
      <dgm:spPr/>
    </dgm:pt>
    <dgm:pt modelId="{D2893A4D-420E-4189-9DD2-055679962373}" type="pres">
      <dgm:prSet presAssocID="{0E321561-FD41-437A-8D3C-B77E165434D6}" presName="Name23" presStyleLbl="parChTrans1D4" presStyleIdx="8" presStyleCnt="16"/>
      <dgm:spPr/>
      <dgm:t>
        <a:bodyPr/>
        <a:lstStyle/>
        <a:p>
          <a:endParaRPr lang="tr-TR"/>
        </a:p>
      </dgm:t>
    </dgm:pt>
    <dgm:pt modelId="{444795D8-9A56-47A1-992D-C3D189321861}" type="pres">
      <dgm:prSet presAssocID="{5EEA4A36-CB61-4599-A6D9-B2A39728321E}" presName="hierRoot4" presStyleCnt="0"/>
      <dgm:spPr/>
    </dgm:pt>
    <dgm:pt modelId="{037B0E9A-A838-4A4C-B553-712E9742ACA2}" type="pres">
      <dgm:prSet presAssocID="{5EEA4A36-CB61-4599-A6D9-B2A39728321E}" presName="composite4" presStyleCnt="0"/>
      <dgm:spPr/>
    </dgm:pt>
    <dgm:pt modelId="{15EB8AF7-5E3D-433D-9B4E-DFFB968156E1}" type="pres">
      <dgm:prSet presAssocID="{5EEA4A36-CB61-4599-A6D9-B2A39728321E}" presName="background4" presStyleLbl="node4" presStyleIdx="8" presStyleCnt="16"/>
      <dgm:spPr/>
    </dgm:pt>
    <dgm:pt modelId="{52AE8D6D-27D7-4F94-80F9-434756A1C081}" type="pres">
      <dgm:prSet presAssocID="{5EEA4A36-CB61-4599-A6D9-B2A39728321E}" presName="text4" presStyleLbl="fgAcc4" presStyleIdx="8" presStyleCnt="16" custScaleX="107513" custLinFactNeighborX="10165" custLinFactNeighborY="2701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2494B3D-57EC-47B0-B014-5880C0FBBC58}" type="pres">
      <dgm:prSet presAssocID="{5EEA4A36-CB61-4599-A6D9-B2A39728321E}" presName="hierChild5" presStyleCnt="0"/>
      <dgm:spPr/>
    </dgm:pt>
    <dgm:pt modelId="{3E4509CD-AC77-4579-89C0-CBA6C763380B}" type="pres">
      <dgm:prSet presAssocID="{77210D63-8AE1-4AE9-9FA0-92E12278279B}" presName="Name23" presStyleLbl="parChTrans1D4" presStyleIdx="9" presStyleCnt="16"/>
      <dgm:spPr/>
      <dgm:t>
        <a:bodyPr/>
        <a:lstStyle/>
        <a:p>
          <a:endParaRPr lang="tr-TR"/>
        </a:p>
      </dgm:t>
    </dgm:pt>
    <dgm:pt modelId="{A5383715-BDEE-4F5D-9D5A-4B5761BCFD7B}" type="pres">
      <dgm:prSet presAssocID="{AC9B0740-8C50-4622-B1F7-D2518F9C632E}" presName="hierRoot4" presStyleCnt="0"/>
      <dgm:spPr/>
    </dgm:pt>
    <dgm:pt modelId="{C11CEDAA-2D14-4284-96B8-3D6FBB766135}" type="pres">
      <dgm:prSet presAssocID="{AC9B0740-8C50-4622-B1F7-D2518F9C632E}" presName="composite4" presStyleCnt="0"/>
      <dgm:spPr/>
    </dgm:pt>
    <dgm:pt modelId="{F991B24E-272A-4D28-9D7F-D130C6FA5416}" type="pres">
      <dgm:prSet presAssocID="{AC9B0740-8C50-4622-B1F7-D2518F9C632E}" presName="background4" presStyleLbl="node4" presStyleIdx="9" presStyleCnt="16"/>
      <dgm:spPr/>
    </dgm:pt>
    <dgm:pt modelId="{1FA29FEA-B295-4FFA-9309-DB889509D2DE}" type="pres">
      <dgm:prSet presAssocID="{AC9B0740-8C50-4622-B1F7-D2518F9C632E}" presName="text4" presStyleLbl="fgAcc4" presStyleIdx="9" presStyleCnt="16" custLinFactNeighborX="20965" custLinFactNeighborY="92044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5FDC663B-2055-40E6-A7DA-F6C9BFB00C04}" type="pres">
      <dgm:prSet presAssocID="{AC9B0740-8C50-4622-B1F7-D2518F9C632E}" presName="hierChild5" presStyleCnt="0"/>
      <dgm:spPr/>
    </dgm:pt>
    <dgm:pt modelId="{D17C8859-A03E-4319-9D7D-00A86EE591AA}" type="pres">
      <dgm:prSet presAssocID="{1E009BEE-8794-4714-A688-F9C7C537BF94}" presName="Name23" presStyleLbl="parChTrans1D4" presStyleIdx="10" presStyleCnt="16"/>
      <dgm:spPr/>
      <dgm:t>
        <a:bodyPr/>
        <a:lstStyle/>
        <a:p>
          <a:endParaRPr lang="tr-TR"/>
        </a:p>
      </dgm:t>
    </dgm:pt>
    <dgm:pt modelId="{A3B5C93B-889D-4089-BE78-A9A849467F39}" type="pres">
      <dgm:prSet presAssocID="{7A63BF32-89C1-47A0-9FE4-0B2B79705B2B}" presName="hierRoot4" presStyleCnt="0"/>
      <dgm:spPr/>
    </dgm:pt>
    <dgm:pt modelId="{C361A985-7997-4396-9074-6B6D6024DD1D}" type="pres">
      <dgm:prSet presAssocID="{7A63BF32-89C1-47A0-9FE4-0B2B79705B2B}" presName="composite4" presStyleCnt="0"/>
      <dgm:spPr/>
    </dgm:pt>
    <dgm:pt modelId="{EA18CDAA-DD61-44F6-BDEB-0E741DE0FE81}" type="pres">
      <dgm:prSet presAssocID="{7A63BF32-89C1-47A0-9FE4-0B2B79705B2B}" presName="background4" presStyleLbl="node4" presStyleIdx="10" presStyleCnt="16"/>
      <dgm:spPr/>
    </dgm:pt>
    <dgm:pt modelId="{0DDCC316-7B05-460C-AB4D-84F9E1739B07}" type="pres">
      <dgm:prSet presAssocID="{7A63BF32-89C1-47A0-9FE4-0B2B79705B2B}" presName="text4" presStyleLbl="fgAcc4" presStyleIdx="10" presStyleCnt="16" custLinFactNeighborX="23506" custLinFactNeighborY="89042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682C0D3E-B8DC-4C12-BD8F-FDA2B8DE1173}" type="pres">
      <dgm:prSet presAssocID="{7A63BF32-89C1-47A0-9FE4-0B2B79705B2B}" presName="hierChild5" presStyleCnt="0"/>
      <dgm:spPr/>
    </dgm:pt>
    <dgm:pt modelId="{86C573D2-E3B7-4D6E-B4C0-AF7185ADAF87}" type="pres">
      <dgm:prSet presAssocID="{0279EC53-6642-447B-9508-E287D4BBE7B9}" presName="Name23" presStyleLbl="parChTrans1D4" presStyleIdx="11" presStyleCnt="16"/>
      <dgm:spPr/>
      <dgm:t>
        <a:bodyPr/>
        <a:lstStyle/>
        <a:p>
          <a:endParaRPr lang="tr-TR"/>
        </a:p>
      </dgm:t>
    </dgm:pt>
    <dgm:pt modelId="{F5F405B3-D4D2-4DC5-8628-A6AF2EBF9A1B}" type="pres">
      <dgm:prSet presAssocID="{20D30D4E-5ACF-4265-9710-DDBABC51553E}" presName="hierRoot4" presStyleCnt="0"/>
      <dgm:spPr/>
    </dgm:pt>
    <dgm:pt modelId="{962ACDEF-2464-4DC0-89A0-111B077D6DE9}" type="pres">
      <dgm:prSet presAssocID="{20D30D4E-5ACF-4265-9710-DDBABC51553E}" presName="composite4" presStyleCnt="0"/>
      <dgm:spPr/>
    </dgm:pt>
    <dgm:pt modelId="{1BA60BEE-3E3D-4635-8352-8112AB020E14}" type="pres">
      <dgm:prSet presAssocID="{20D30D4E-5ACF-4265-9710-DDBABC51553E}" presName="background4" presStyleLbl="node4" presStyleIdx="11" presStyleCnt="16"/>
      <dgm:spPr/>
    </dgm:pt>
    <dgm:pt modelId="{2FC41257-1951-448C-8C9F-148B60735F50}" type="pres">
      <dgm:prSet presAssocID="{20D30D4E-5ACF-4265-9710-DDBABC51553E}" presName="text4" presStyleLbl="fgAcc4" presStyleIdx="11" presStyleCnt="16" custScaleY="159123" custLinFactNeighborX="5082" custLinFactNeighborY="2701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A6393C90-6693-4508-959D-51A223BD23F5}" type="pres">
      <dgm:prSet presAssocID="{20D30D4E-5ACF-4265-9710-DDBABC51553E}" presName="hierChild5" presStyleCnt="0"/>
      <dgm:spPr/>
    </dgm:pt>
    <dgm:pt modelId="{E21BF8F3-8D36-4353-8709-8E3F9F4B2746}" type="pres">
      <dgm:prSet presAssocID="{D714F1AB-A8DC-4CE9-93D1-00B1DB6E82B6}" presName="Name17" presStyleLbl="parChTrans1D3" presStyleIdx="4" presStyleCnt="5"/>
      <dgm:spPr/>
      <dgm:t>
        <a:bodyPr/>
        <a:lstStyle/>
        <a:p>
          <a:endParaRPr lang="tr-TR"/>
        </a:p>
      </dgm:t>
    </dgm:pt>
    <dgm:pt modelId="{C165ED56-EFAF-4B01-AA27-17BFFCA43C79}" type="pres">
      <dgm:prSet presAssocID="{9C8A3147-5584-4284-BC52-8A13D8F5A879}" presName="hierRoot3" presStyleCnt="0"/>
      <dgm:spPr/>
    </dgm:pt>
    <dgm:pt modelId="{D3A8C7AD-2BF0-4FBF-8549-DE67A4409AAE}" type="pres">
      <dgm:prSet presAssocID="{9C8A3147-5584-4284-BC52-8A13D8F5A879}" presName="composite3" presStyleCnt="0"/>
      <dgm:spPr/>
    </dgm:pt>
    <dgm:pt modelId="{77538C8F-7181-4265-A38F-764CA28C49E4}" type="pres">
      <dgm:prSet presAssocID="{9C8A3147-5584-4284-BC52-8A13D8F5A879}" presName="background3" presStyleLbl="node3" presStyleIdx="4" presStyleCnt="5"/>
      <dgm:spPr/>
    </dgm:pt>
    <dgm:pt modelId="{099724D9-0A60-419F-96FE-BF6313E59EE8}" type="pres">
      <dgm:prSet presAssocID="{9C8A3147-5584-4284-BC52-8A13D8F5A879}" presName="text3" presStyleLbl="fgAcc3" presStyleIdx="4" presStyleCnt="5" custLinFactNeighborX="86927" custLinFactNeighborY="-1998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F52D6364-CC8F-426D-BD3B-278B3C00720D}" type="pres">
      <dgm:prSet presAssocID="{9C8A3147-5584-4284-BC52-8A13D8F5A879}" presName="hierChild4" presStyleCnt="0"/>
      <dgm:spPr/>
    </dgm:pt>
    <dgm:pt modelId="{68B27AC4-AB22-4A5A-85E2-7A9CD09F3F3B}" type="pres">
      <dgm:prSet presAssocID="{C8636758-18AF-4905-8CCF-B97599912BA0}" presName="Name23" presStyleLbl="parChTrans1D4" presStyleIdx="12" presStyleCnt="16"/>
      <dgm:spPr/>
      <dgm:t>
        <a:bodyPr/>
        <a:lstStyle/>
        <a:p>
          <a:endParaRPr lang="tr-TR"/>
        </a:p>
      </dgm:t>
    </dgm:pt>
    <dgm:pt modelId="{B27A5391-AA91-4319-8903-F4B66BAEE6A9}" type="pres">
      <dgm:prSet presAssocID="{9875F1C2-2A28-4323-B142-D9AA9735B82E}" presName="hierRoot4" presStyleCnt="0"/>
      <dgm:spPr/>
    </dgm:pt>
    <dgm:pt modelId="{36E15C52-44BF-411E-8F4A-AAE72CD6CC94}" type="pres">
      <dgm:prSet presAssocID="{9875F1C2-2A28-4323-B142-D9AA9735B82E}" presName="composite4" presStyleCnt="0"/>
      <dgm:spPr/>
    </dgm:pt>
    <dgm:pt modelId="{2FD4FEBF-B4E4-4FAE-B441-7839FF8EF78D}" type="pres">
      <dgm:prSet presAssocID="{9875F1C2-2A28-4323-B142-D9AA9735B82E}" presName="background4" presStyleLbl="node4" presStyleIdx="12" presStyleCnt="16"/>
      <dgm:spPr/>
    </dgm:pt>
    <dgm:pt modelId="{0C15BF34-583D-4191-B86D-18AAECBA6442}" type="pres">
      <dgm:prSet presAssocID="{9875F1C2-2A28-4323-B142-D9AA9735B82E}" presName="text4" presStyleLbl="fgAcc4" presStyleIdx="12" presStyleCnt="16" custScaleX="69240" custLinFactNeighborX="22871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EB1D56E6-0CAE-458A-B8C3-788A0F1C059C}" type="pres">
      <dgm:prSet presAssocID="{9875F1C2-2A28-4323-B142-D9AA9735B82E}" presName="hierChild5" presStyleCnt="0"/>
      <dgm:spPr/>
    </dgm:pt>
    <dgm:pt modelId="{FB2237A1-399F-4337-BAD7-5D68D745BE16}" type="pres">
      <dgm:prSet presAssocID="{21A27714-E2EA-434F-A4FD-F8060335C335}" presName="Name23" presStyleLbl="parChTrans1D4" presStyleIdx="13" presStyleCnt="16"/>
      <dgm:spPr/>
      <dgm:t>
        <a:bodyPr/>
        <a:lstStyle/>
        <a:p>
          <a:endParaRPr lang="tr-TR"/>
        </a:p>
      </dgm:t>
    </dgm:pt>
    <dgm:pt modelId="{8433C076-F0D7-4B47-8AAC-91FCE7988B18}" type="pres">
      <dgm:prSet presAssocID="{6A2E8700-3E25-47CC-94E8-F5E0F38DCEDE}" presName="hierRoot4" presStyleCnt="0"/>
      <dgm:spPr/>
    </dgm:pt>
    <dgm:pt modelId="{554E1B47-98E4-4011-AF30-AFEAAFE82E2A}" type="pres">
      <dgm:prSet presAssocID="{6A2E8700-3E25-47CC-94E8-F5E0F38DCEDE}" presName="composite4" presStyleCnt="0"/>
      <dgm:spPr/>
    </dgm:pt>
    <dgm:pt modelId="{A1C00D01-312E-496C-B548-69EC7E87E0E2}" type="pres">
      <dgm:prSet presAssocID="{6A2E8700-3E25-47CC-94E8-F5E0F38DCEDE}" presName="background4" presStyleLbl="node4" presStyleIdx="13" presStyleCnt="16"/>
      <dgm:spPr/>
    </dgm:pt>
    <dgm:pt modelId="{7BE4FC9D-726D-4CB0-B80E-FA8788C97E9E}" type="pres">
      <dgm:prSet presAssocID="{6A2E8700-3E25-47CC-94E8-F5E0F38DCEDE}" presName="text4" presStyleLbl="fgAcc4" presStyleIdx="13" presStyleCnt="16" custScaleX="85996" custLinFactNeighborX="60955" custLinFactNeighborY="-99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4A1D0539-415F-4804-B4EB-BE75C7BCA6B8}" type="pres">
      <dgm:prSet presAssocID="{6A2E8700-3E25-47CC-94E8-F5E0F38DCEDE}" presName="hierChild5" presStyleCnt="0"/>
      <dgm:spPr/>
    </dgm:pt>
    <dgm:pt modelId="{0EFAE236-1795-455D-9964-3B7DA0404B57}" type="pres">
      <dgm:prSet presAssocID="{8F1117DF-ACDF-4717-B2B1-4BD356180D60}" presName="Name23" presStyleLbl="parChTrans1D4" presStyleIdx="14" presStyleCnt="16"/>
      <dgm:spPr/>
      <dgm:t>
        <a:bodyPr/>
        <a:lstStyle/>
        <a:p>
          <a:endParaRPr lang="tr-TR"/>
        </a:p>
      </dgm:t>
    </dgm:pt>
    <dgm:pt modelId="{594BC3F1-857D-48F4-8E33-C36BC0BD2CF1}" type="pres">
      <dgm:prSet presAssocID="{C7F37BBB-E3A7-4385-99CF-6CA882AF041A}" presName="hierRoot4" presStyleCnt="0"/>
      <dgm:spPr/>
    </dgm:pt>
    <dgm:pt modelId="{70F42793-F1C7-4771-AA7A-C49C50E04C60}" type="pres">
      <dgm:prSet presAssocID="{C7F37BBB-E3A7-4385-99CF-6CA882AF041A}" presName="composite4" presStyleCnt="0"/>
      <dgm:spPr/>
    </dgm:pt>
    <dgm:pt modelId="{8016ADF3-6D90-436F-BA85-6E7D3A630149}" type="pres">
      <dgm:prSet presAssocID="{C7F37BBB-E3A7-4385-99CF-6CA882AF041A}" presName="background4" presStyleLbl="node4" presStyleIdx="14" presStyleCnt="16"/>
      <dgm:spPr/>
    </dgm:pt>
    <dgm:pt modelId="{D74B5877-ADE3-4411-92C1-5EE5FD9EFF65}" type="pres">
      <dgm:prSet presAssocID="{C7F37BBB-E3A7-4385-99CF-6CA882AF041A}" presName="text4" presStyleLbl="fgAcc4" presStyleIdx="14" presStyleCnt="16" custLinFactNeighborX="3812" custLinFactNeighborY="40019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BEFA8D2C-5E79-4DBE-8764-980F57446277}" type="pres">
      <dgm:prSet presAssocID="{C7F37BBB-E3A7-4385-99CF-6CA882AF041A}" presName="hierChild5" presStyleCnt="0"/>
      <dgm:spPr/>
    </dgm:pt>
    <dgm:pt modelId="{6BC1B407-D494-4984-AD9B-CD2F5DCB549A}" type="pres">
      <dgm:prSet presAssocID="{DC7704C7-444F-4A6C-B93A-91B4D7B00766}" presName="Name23" presStyleLbl="parChTrans1D4" presStyleIdx="15" presStyleCnt="16"/>
      <dgm:spPr/>
      <dgm:t>
        <a:bodyPr/>
        <a:lstStyle/>
        <a:p>
          <a:endParaRPr lang="tr-TR"/>
        </a:p>
      </dgm:t>
    </dgm:pt>
    <dgm:pt modelId="{0EBD030F-C354-42A7-9509-F5A052F76FC6}" type="pres">
      <dgm:prSet presAssocID="{CF124703-02F5-4F79-A2A1-C10E5E5D0D92}" presName="hierRoot4" presStyleCnt="0"/>
      <dgm:spPr/>
    </dgm:pt>
    <dgm:pt modelId="{3BE3EDD5-845B-41A6-806F-5C02F8829707}" type="pres">
      <dgm:prSet presAssocID="{CF124703-02F5-4F79-A2A1-C10E5E5D0D92}" presName="composite4" presStyleCnt="0"/>
      <dgm:spPr/>
    </dgm:pt>
    <dgm:pt modelId="{94E61C6E-753D-4354-AC62-3A216BB70D06}" type="pres">
      <dgm:prSet presAssocID="{CF124703-02F5-4F79-A2A1-C10E5E5D0D92}" presName="background4" presStyleLbl="node4" presStyleIdx="15" presStyleCnt="16"/>
      <dgm:spPr/>
    </dgm:pt>
    <dgm:pt modelId="{90A2CE2C-8570-4924-88ED-F3263B1384CD}" type="pres">
      <dgm:prSet presAssocID="{CF124703-02F5-4F79-A2A1-C10E5E5D0D92}" presName="text4" presStyleLbl="fgAcc4" presStyleIdx="15" presStyleCnt="16" custLinFactNeighborX="-382" custLinFactNeighborY="48023">
        <dgm:presLayoutVars>
          <dgm:chPref val="3"/>
        </dgm:presLayoutVars>
      </dgm:prSet>
      <dgm:spPr/>
      <dgm:t>
        <a:bodyPr/>
        <a:lstStyle/>
        <a:p>
          <a:endParaRPr lang="tr-TR"/>
        </a:p>
      </dgm:t>
    </dgm:pt>
    <dgm:pt modelId="{8F9E2E2F-6DF5-4A29-8A10-E833B566A322}" type="pres">
      <dgm:prSet presAssocID="{CF124703-02F5-4F79-A2A1-C10E5E5D0D92}" presName="hierChild5" presStyleCnt="0"/>
      <dgm:spPr/>
    </dgm:pt>
  </dgm:ptLst>
  <dgm:cxnLst>
    <dgm:cxn modelId="{E20D5C32-A370-4700-B55C-375AF6CE47BA}" type="presOf" srcId="{9C8A3147-5584-4284-BC52-8A13D8F5A879}" destId="{099724D9-0A60-419F-96FE-BF6313E59EE8}" srcOrd="0" destOrd="0" presId="urn:microsoft.com/office/officeart/2005/8/layout/hierarchy1"/>
    <dgm:cxn modelId="{66020D74-DB3A-454E-9032-4E15DF20BF8C}" type="presOf" srcId="{7281D067-96D4-46E2-9810-B66912236E4D}" destId="{2AA5D548-FC3A-43AC-A58D-0874B68676CF}" srcOrd="0" destOrd="0" presId="urn:microsoft.com/office/officeart/2005/8/layout/hierarchy1"/>
    <dgm:cxn modelId="{0D7139DA-E61B-4FD4-9A88-3C6505295491}" type="presOf" srcId="{69F644C1-E0C8-4027-A295-3DA78E02B422}" destId="{D2CC7463-0D88-42AE-948F-D114CE32EED6}" srcOrd="0" destOrd="0" presId="urn:microsoft.com/office/officeart/2005/8/layout/hierarchy1"/>
    <dgm:cxn modelId="{A9FDD788-1A0F-4E39-A32C-CFA08FD414DC}" type="presOf" srcId="{0E321561-FD41-437A-8D3C-B77E165434D6}" destId="{D2893A4D-420E-4189-9DD2-055679962373}" srcOrd="0" destOrd="0" presId="urn:microsoft.com/office/officeart/2005/8/layout/hierarchy1"/>
    <dgm:cxn modelId="{8E7D6C83-D568-4EFD-97DC-5E6A256807FC}" type="presOf" srcId="{4BF74E1A-568D-4766-AB0C-B7B26EBEFC27}" destId="{63259815-FD74-44AA-8479-4CB26DE691D9}" srcOrd="0" destOrd="0" presId="urn:microsoft.com/office/officeart/2005/8/layout/hierarchy1"/>
    <dgm:cxn modelId="{EC2E0FD5-9765-4CE0-B5B4-B95F4ADF38C6}" srcId="{BDD7611E-C054-4DF1-94E1-ED852F386702}" destId="{A45F5364-AB16-4B44-91C7-8C6FA4F30A6E}" srcOrd="0" destOrd="0" parTransId="{2D53B74D-9D3B-4AAC-8603-B459400CBA8A}" sibTransId="{38AC4AE8-CF78-45E7-9E68-DEB0DC35D621}"/>
    <dgm:cxn modelId="{1320CDCD-F266-429C-B3DC-2931684DDE7B}" type="presOf" srcId="{4611CF6B-8C72-4F83-8FAA-D9E39444EF3A}" destId="{D49B803F-5349-4FE4-A652-570A3D1DE1B6}" srcOrd="0" destOrd="0" presId="urn:microsoft.com/office/officeart/2005/8/layout/hierarchy1"/>
    <dgm:cxn modelId="{D816C696-62F8-4D42-8647-CAD59F841C07}" type="presOf" srcId="{DD40CDAB-EF51-441F-AE46-48B4CAB9CA31}" destId="{F96538B7-BD8C-4911-B2A9-7BF075BB7ED0}" srcOrd="0" destOrd="0" presId="urn:microsoft.com/office/officeart/2005/8/layout/hierarchy1"/>
    <dgm:cxn modelId="{0AC7F54C-75FA-4F9F-9800-062D1C8B19CA}" srcId="{1412FD2A-6375-4505-8801-0622E9AB6290}" destId="{BF826D48-A8DF-4E79-A00F-DA583E714A70}" srcOrd="2" destOrd="0" parTransId="{661D4E35-96F0-404B-BA4F-D5EA71DEDD4E}" sibTransId="{26F59D17-9CC1-44CF-82FB-9D42543FC623}"/>
    <dgm:cxn modelId="{5045C1E0-BA5D-408D-B7E7-CF55360F1A00}" type="presOf" srcId="{77210D63-8AE1-4AE9-9FA0-92E12278279B}" destId="{3E4509CD-AC77-4579-89C0-CBA6C763380B}" srcOrd="0" destOrd="0" presId="urn:microsoft.com/office/officeart/2005/8/layout/hierarchy1"/>
    <dgm:cxn modelId="{4D1A89D2-24FF-4AE1-A09C-804B54DB9D94}" srcId="{A45F5364-AB16-4B44-91C7-8C6FA4F30A6E}" destId="{A1BC28D9-3A40-493A-95D1-143249535389}" srcOrd="0" destOrd="0" parTransId="{4BF74E1A-568D-4766-AB0C-B7B26EBEFC27}" sibTransId="{9A94DA31-C4A9-4A5C-A34A-ADDD6A075D3B}"/>
    <dgm:cxn modelId="{03E4245A-A498-4377-98C0-56B695DF516E}" srcId="{C2C076F9-AA26-4829-BCF9-40A769DB464C}" destId="{53432F2B-F660-4385-986B-F00EBA9F50DB}" srcOrd="0" destOrd="0" parTransId="{E03B2CF6-526E-4F5C-B056-5A51C009238B}" sibTransId="{D08D9A69-9CC9-4550-9B07-D4F56DF3239C}"/>
    <dgm:cxn modelId="{8F59C30F-C8DC-476E-AF9F-4D8973FC0844}" type="presOf" srcId="{2979CC7D-6E65-41E8-955A-6A4437994DF7}" destId="{E40D6C74-5753-433F-9985-F62FC61FEEF5}" srcOrd="0" destOrd="0" presId="urn:microsoft.com/office/officeart/2005/8/layout/hierarchy1"/>
    <dgm:cxn modelId="{79014ADF-9020-4774-813E-CF8A338C91E4}" srcId="{6A2E8700-3E25-47CC-94E8-F5E0F38DCEDE}" destId="{C7F37BBB-E3A7-4385-99CF-6CA882AF041A}" srcOrd="0" destOrd="0" parTransId="{8F1117DF-ACDF-4717-B2B1-4BD356180D60}" sibTransId="{390274E4-0725-4269-84A0-F6F5DA3A0453}"/>
    <dgm:cxn modelId="{9AFB3AF8-BD84-4577-9515-E8F934E88C0C}" type="presOf" srcId="{7A63BF32-89C1-47A0-9FE4-0B2B79705B2B}" destId="{0DDCC316-7B05-460C-AB4D-84F9E1739B07}" srcOrd="0" destOrd="0" presId="urn:microsoft.com/office/officeart/2005/8/layout/hierarchy1"/>
    <dgm:cxn modelId="{8B740A3F-5399-4FD6-8CF6-35BC119992A3}" type="presOf" srcId="{AC9B0740-8C50-4622-B1F7-D2518F9C632E}" destId="{1FA29FEA-B295-4FFA-9309-DB889509D2DE}" srcOrd="0" destOrd="0" presId="urn:microsoft.com/office/officeart/2005/8/layout/hierarchy1"/>
    <dgm:cxn modelId="{1B896214-4572-4C5E-A641-42E7AF0BF4F4}" type="presOf" srcId="{065FA2E0-3E44-46AF-871C-E692A047673B}" destId="{A578B95D-8CA3-435A-A953-B89DE8C712E8}" srcOrd="0" destOrd="0" presId="urn:microsoft.com/office/officeart/2005/8/layout/hierarchy1"/>
    <dgm:cxn modelId="{58F365ED-864C-417D-9873-BBC2218BAE51}" srcId="{6A2E8700-3E25-47CC-94E8-F5E0F38DCEDE}" destId="{CF124703-02F5-4F79-A2A1-C10E5E5D0D92}" srcOrd="1" destOrd="0" parTransId="{DC7704C7-444F-4A6C-B93A-91B4D7B00766}" sibTransId="{B1133462-15D4-4412-A4D4-105F70A7269F}"/>
    <dgm:cxn modelId="{A45F2DA1-6391-4844-A97C-68D8A8E7CD3B}" type="presOf" srcId="{C7F37BBB-E3A7-4385-99CF-6CA882AF041A}" destId="{D74B5877-ADE3-4411-92C1-5EE5FD9EFF65}" srcOrd="0" destOrd="0" presId="urn:microsoft.com/office/officeart/2005/8/layout/hierarchy1"/>
    <dgm:cxn modelId="{8CAF404C-B530-46A7-A509-21093B2D8DEE}" type="presOf" srcId="{2D53B74D-9D3B-4AAC-8603-B459400CBA8A}" destId="{4CF0279A-1B37-4949-A762-63BE207E5464}" srcOrd="0" destOrd="0" presId="urn:microsoft.com/office/officeart/2005/8/layout/hierarchy1"/>
    <dgm:cxn modelId="{2B8E07DC-C9E4-4973-8204-394186400902}" type="presOf" srcId="{15251B8A-C087-4984-834E-39058D174071}" destId="{2CFE385C-082D-489F-845C-AEF19DFB7E3C}" srcOrd="0" destOrd="0" presId="urn:microsoft.com/office/officeart/2005/8/layout/hierarchy1"/>
    <dgm:cxn modelId="{070C4679-D369-4E88-AB97-9C3681A76EC1}" type="presOf" srcId="{9D5A0A75-0D60-470B-BA9A-2479656E3F87}" destId="{8D4AF150-BB64-435F-85C5-C62EDCFECA78}" srcOrd="0" destOrd="0" presId="urn:microsoft.com/office/officeart/2005/8/layout/hierarchy1"/>
    <dgm:cxn modelId="{D1BC65B7-CBF8-4877-9132-4D0161676A30}" srcId="{9D5A0A75-0D60-470B-BA9A-2479656E3F87}" destId="{10682E1D-23B4-44FE-AC0F-2A3CB45C3836}" srcOrd="0" destOrd="0" parTransId="{ED7C699E-8D45-4EF6-B86C-C2B21EFB23B1}" sibTransId="{13CC902A-7999-49B4-8FF7-B59AD6E6A46A}"/>
    <dgm:cxn modelId="{93790059-B694-401A-8204-591B13A066BD}" srcId="{C2C076F9-AA26-4829-BCF9-40A769DB464C}" destId="{5EEA4A36-CB61-4599-A6D9-B2A39728321E}" srcOrd="1" destOrd="0" parTransId="{0E321561-FD41-437A-8D3C-B77E165434D6}" sibTransId="{5C029413-05A5-4C90-97B8-712A317C3EF9}"/>
    <dgm:cxn modelId="{500D860C-F9FE-4977-8985-6CE2EEDB158A}" type="presOf" srcId="{CF124703-02F5-4F79-A2A1-C10E5E5D0D92}" destId="{90A2CE2C-8570-4924-88ED-F3263B1384CD}" srcOrd="0" destOrd="0" presId="urn:microsoft.com/office/officeart/2005/8/layout/hierarchy1"/>
    <dgm:cxn modelId="{97C03858-E753-4F7A-B41F-5E5416940716}" type="presOf" srcId="{8F1117DF-ACDF-4717-B2B1-4BD356180D60}" destId="{0EFAE236-1795-455D-9964-3B7DA0404B57}" srcOrd="0" destOrd="0" presId="urn:microsoft.com/office/officeart/2005/8/layout/hierarchy1"/>
    <dgm:cxn modelId="{19DD74FE-8B1D-45B1-B1BB-ED60C6D484D6}" type="presOf" srcId="{5B3543CA-81DD-403E-9B95-0C0D711C9E87}" destId="{F2A26C9A-0B2E-491D-BBD5-1DAE309ED491}" srcOrd="0" destOrd="0" presId="urn:microsoft.com/office/officeart/2005/8/layout/hierarchy1"/>
    <dgm:cxn modelId="{71903464-2364-4FC5-9412-565CDF0CD6FD}" type="presOf" srcId="{A1BC28D9-3A40-493A-95D1-143249535389}" destId="{CF2ABB8C-1376-4D62-827F-4CDDC0D8F0C8}" srcOrd="0" destOrd="0" presId="urn:microsoft.com/office/officeart/2005/8/layout/hierarchy1"/>
    <dgm:cxn modelId="{A459A03D-7DE5-43D8-BD26-ABDC33CAB63D}" type="presOf" srcId="{CB0C9EA3-5230-4D1C-B2E2-CBF365CC687B}" destId="{6BA2F78E-ED40-4EE0-BF55-7768E44A0755}" srcOrd="0" destOrd="0" presId="urn:microsoft.com/office/officeart/2005/8/layout/hierarchy1"/>
    <dgm:cxn modelId="{184792C0-DEB0-4244-B1C2-095E5957C729}" type="presOf" srcId="{5EEA4A36-CB61-4599-A6D9-B2A39728321E}" destId="{52AE8D6D-27D7-4F94-80F9-434756A1C081}" srcOrd="0" destOrd="0" presId="urn:microsoft.com/office/officeart/2005/8/layout/hierarchy1"/>
    <dgm:cxn modelId="{8C154F26-194B-4F64-9717-9661468E9987}" type="presOf" srcId="{2A771FDC-9A4B-48A7-B572-309606670B72}" destId="{75AF1956-E27E-47B0-8C81-2B75599C5926}" srcOrd="0" destOrd="0" presId="urn:microsoft.com/office/officeart/2005/8/layout/hierarchy1"/>
    <dgm:cxn modelId="{CCD35AC0-703C-4B70-B229-360A316509A6}" type="presOf" srcId="{DC7704C7-444F-4A6C-B93A-91B4D7B00766}" destId="{6BC1B407-D494-4984-AD9B-CD2F5DCB549A}" srcOrd="0" destOrd="0" presId="urn:microsoft.com/office/officeart/2005/8/layout/hierarchy1"/>
    <dgm:cxn modelId="{4D3FB02B-6275-48FB-B7AF-C775D20378EF}" type="presOf" srcId="{C8636758-18AF-4905-8CCF-B97599912BA0}" destId="{68B27AC4-AB22-4A5A-85E2-7A9CD09F3F3B}" srcOrd="0" destOrd="0" presId="urn:microsoft.com/office/officeart/2005/8/layout/hierarchy1"/>
    <dgm:cxn modelId="{1CD30DC6-0039-4C7A-886E-B6FBF2D52712}" srcId="{5EEA4A36-CB61-4599-A6D9-B2A39728321E}" destId="{7A63BF32-89C1-47A0-9FE4-0B2B79705B2B}" srcOrd="1" destOrd="0" parTransId="{1E009BEE-8794-4714-A688-F9C7C537BF94}" sibTransId="{CB9F3430-692F-4939-9FA9-7B86D0C82F97}"/>
    <dgm:cxn modelId="{1B9FCFBC-7953-44B9-80EC-BEA4EACE4386}" srcId="{A45F5364-AB16-4B44-91C7-8C6FA4F30A6E}" destId="{5B3543CA-81DD-403E-9B95-0C0D711C9E87}" srcOrd="1" destOrd="0" parTransId="{7281D067-96D4-46E2-9810-B66912236E4D}" sibTransId="{8B14642D-34D9-4F97-822A-1CDC81230F92}"/>
    <dgm:cxn modelId="{A11C8E87-DFCB-45A6-8D94-239798F988D1}" srcId="{9C8A3147-5584-4284-BC52-8A13D8F5A879}" destId="{9875F1C2-2A28-4323-B142-D9AA9735B82E}" srcOrd="0" destOrd="0" parTransId="{C8636758-18AF-4905-8CCF-B97599912BA0}" sibTransId="{A9CC02D4-6010-4C59-BB7D-97504CDD5674}"/>
    <dgm:cxn modelId="{0A9F593D-BD1A-4109-86CA-F906BCF7A375}" type="presOf" srcId="{6A2E8700-3E25-47CC-94E8-F5E0F38DCEDE}" destId="{7BE4FC9D-726D-4CB0-B80E-FA8788C97E9E}" srcOrd="0" destOrd="0" presId="urn:microsoft.com/office/officeart/2005/8/layout/hierarchy1"/>
    <dgm:cxn modelId="{44284FE6-0499-4906-809C-DBA67B773A45}" srcId="{15251B8A-C087-4984-834E-39058D174071}" destId="{1412FD2A-6375-4505-8801-0622E9AB6290}" srcOrd="0" destOrd="0" parTransId="{AF9BC6FF-E72E-4568-BA5D-43B1B4DE03DF}" sibTransId="{6CE06E88-697D-4E66-83AE-10551AA81271}"/>
    <dgm:cxn modelId="{E9528094-A37B-4583-BC2F-C7411669F994}" srcId="{5EEA4A36-CB61-4599-A6D9-B2A39728321E}" destId="{AC9B0740-8C50-4622-B1F7-D2518F9C632E}" srcOrd="0" destOrd="0" parTransId="{77210D63-8AE1-4AE9-9FA0-92E12278279B}" sibTransId="{0240C38F-7B99-4F73-821B-F2C6F01AFDB9}"/>
    <dgm:cxn modelId="{823E27EB-A67F-47DB-929E-17B06BB38E6A}" type="presOf" srcId="{A1E6F510-4851-4979-A557-5F59BCF12513}" destId="{C21CA712-156B-437D-8FDB-31F92724D60E}" srcOrd="0" destOrd="0" presId="urn:microsoft.com/office/officeart/2005/8/layout/hierarchy1"/>
    <dgm:cxn modelId="{886910AF-EBEE-408A-B5F5-97EBCF883DC4}" type="presOf" srcId="{1B10CE22-3273-41AB-8A21-46500858C311}" destId="{E62FBBFA-017E-43EF-AF47-95843EBACF42}" srcOrd="0" destOrd="0" presId="urn:microsoft.com/office/officeart/2005/8/layout/hierarchy1"/>
    <dgm:cxn modelId="{056C244C-A221-4C42-8467-39CE6CD5CD14}" type="presOf" srcId="{9875F1C2-2A28-4323-B142-D9AA9735B82E}" destId="{0C15BF34-583D-4191-B86D-18AAECBA6442}" srcOrd="0" destOrd="0" presId="urn:microsoft.com/office/officeart/2005/8/layout/hierarchy1"/>
    <dgm:cxn modelId="{7B7D0B98-521C-4D21-ACB1-9F86B66A01DF}" type="presOf" srcId="{74FB803E-CFB6-499E-A0F3-1A1564EBBF56}" destId="{CD4DF537-A657-4F7F-8B4A-9A1E07817A39}" srcOrd="0" destOrd="0" presId="urn:microsoft.com/office/officeart/2005/8/layout/hierarchy1"/>
    <dgm:cxn modelId="{1E78E015-6807-42F8-B397-538FAD62FC17}" type="presOf" srcId="{0279EC53-6642-447B-9508-E287D4BBE7B9}" destId="{86C573D2-E3B7-4D6E-B4C0-AF7185ADAF87}" srcOrd="0" destOrd="0" presId="urn:microsoft.com/office/officeart/2005/8/layout/hierarchy1"/>
    <dgm:cxn modelId="{6F050701-FC94-4FAF-AA16-ED6780B28B05}" srcId="{BDD7611E-C054-4DF1-94E1-ED852F386702}" destId="{2979CC7D-6E65-41E8-955A-6A4437994DF7}" srcOrd="1" destOrd="0" parTransId="{5F413880-1D08-4BC0-B750-C01C1C94E8D2}" sibTransId="{D010A86B-6A51-4589-9D2C-A852AFB5372B}"/>
    <dgm:cxn modelId="{03B3947A-0A91-4FB3-8D48-F2E161C49D9F}" type="presOf" srcId="{5F413880-1D08-4BC0-B750-C01C1C94E8D2}" destId="{76318366-308E-4662-8DB4-C7A90A56F2EE}" srcOrd="0" destOrd="0" presId="urn:microsoft.com/office/officeart/2005/8/layout/hierarchy1"/>
    <dgm:cxn modelId="{12BCDFD1-1BE0-4CE3-8394-8B64ED696ECE}" srcId="{BF826D48-A8DF-4E79-A00F-DA583E714A70}" destId="{9C8A3147-5584-4284-BC52-8A13D8F5A879}" srcOrd="1" destOrd="0" parTransId="{D714F1AB-A8DC-4CE9-93D1-00B1DB6E82B6}" sibTransId="{35F76EE3-9EF1-4199-9795-AAAA267BF3CE}"/>
    <dgm:cxn modelId="{45113F11-5FB2-4F58-B844-28CF922720A8}" type="presOf" srcId="{E03B2CF6-526E-4F5C-B056-5A51C009238B}" destId="{82A3298E-4888-4C0E-9D58-BACA3C4C61E8}" srcOrd="0" destOrd="0" presId="urn:microsoft.com/office/officeart/2005/8/layout/hierarchy1"/>
    <dgm:cxn modelId="{B1452A37-B712-4ED5-A62E-A3755CDEEF12}" srcId="{DD40CDAB-EF51-441F-AE46-48B4CAB9CA31}" destId="{0693D2B3-567F-4EB8-9006-10BE0BEEDE18}" srcOrd="0" destOrd="0" parTransId="{74FB803E-CFB6-499E-A0F3-1A1564EBBF56}" sibTransId="{8D4B4A99-FA55-4130-B57C-7AB00F0AA1CF}"/>
    <dgm:cxn modelId="{D1C240F3-4843-4F90-95D4-FFA995DF26EF}" type="presOf" srcId="{1E009BEE-8794-4714-A688-F9C7C537BF94}" destId="{D17C8859-A03E-4319-9D7D-00A86EE591AA}" srcOrd="0" destOrd="0" presId="urn:microsoft.com/office/officeart/2005/8/layout/hierarchy1"/>
    <dgm:cxn modelId="{70F5B9DC-0C37-44F3-9001-BE3BAF69B307}" srcId="{9C8A3147-5584-4284-BC52-8A13D8F5A879}" destId="{6A2E8700-3E25-47CC-94E8-F5E0F38DCEDE}" srcOrd="1" destOrd="0" parTransId="{21A27714-E2EA-434F-A4FD-F8060335C335}" sibTransId="{CDF0D2A1-7B20-4A58-B6EE-389B86996D00}"/>
    <dgm:cxn modelId="{815809DE-2526-48A6-9A5C-563C3FE7474B}" srcId="{2979CC7D-6E65-41E8-955A-6A4437994DF7}" destId="{2A771FDC-9A4B-48A7-B572-309606670B72}" srcOrd="0" destOrd="0" parTransId="{DD29268B-5943-443F-92DA-5C1B89E9477A}" sibTransId="{5F4856DF-F94A-4F59-B67E-0A29E4B055FC}"/>
    <dgm:cxn modelId="{2B81D22A-2903-4E0E-A812-B01C5AAAFD70}" srcId="{9D5A0A75-0D60-470B-BA9A-2479656E3F87}" destId="{4611CF6B-8C72-4F83-8FAA-D9E39444EF3A}" srcOrd="1" destOrd="0" parTransId="{822C5F40-71E6-4662-BF62-A30EF61FCFCF}" sibTransId="{3FBEE8FD-EBD8-4AB8-BD26-93AEDA2F9E86}"/>
    <dgm:cxn modelId="{51094038-A3E2-4270-876C-24499FE5F5DE}" type="presOf" srcId="{10682E1D-23B4-44FE-AC0F-2A3CB45C3836}" destId="{0FDBEBAA-E45B-43F1-AF2E-ECC5FE887CB4}" srcOrd="0" destOrd="0" presId="urn:microsoft.com/office/officeart/2005/8/layout/hierarchy1"/>
    <dgm:cxn modelId="{07763B83-D4D2-46BD-93C7-C3B4D7462781}" type="presOf" srcId="{D714F1AB-A8DC-4CE9-93D1-00B1DB6E82B6}" destId="{E21BF8F3-8D36-4353-8709-8E3F9F4B2746}" srcOrd="0" destOrd="0" presId="urn:microsoft.com/office/officeart/2005/8/layout/hierarchy1"/>
    <dgm:cxn modelId="{F968226B-C874-47F1-AB8F-00C57FBFEC80}" type="presOf" srcId="{BDD7611E-C054-4DF1-94E1-ED852F386702}" destId="{89FAFCEC-174F-45C8-9671-458BD615B9C7}" srcOrd="0" destOrd="0" presId="urn:microsoft.com/office/officeart/2005/8/layout/hierarchy1"/>
    <dgm:cxn modelId="{D7C03E18-015B-4554-ABFF-24FF13FA330F}" type="presOf" srcId="{21A27714-E2EA-434F-A4FD-F8060335C335}" destId="{FB2237A1-399F-4337-BAD7-5D68D745BE16}" srcOrd="0" destOrd="0" presId="urn:microsoft.com/office/officeart/2005/8/layout/hierarchy1"/>
    <dgm:cxn modelId="{0FFFC4A0-B606-45E4-86E3-471737A7FAEB}" type="presOf" srcId="{1412FD2A-6375-4505-8801-0622E9AB6290}" destId="{EBE990C8-9A3A-41CA-B529-0124410BF8F1}" srcOrd="0" destOrd="0" presId="urn:microsoft.com/office/officeart/2005/8/layout/hierarchy1"/>
    <dgm:cxn modelId="{1A665EDE-A8F4-46A9-9770-E20D147FA2DE}" srcId="{BF826D48-A8DF-4E79-A00F-DA583E714A70}" destId="{C2C076F9-AA26-4829-BCF9-40A769DB464C}" srcOrd="0" destOrd="0" parTransId="{065FA2E0-3E44-46AF-871C-E692A047673B}" sibTransId="{AA5F07EA-B14B-4615-95DD-9E62EFA1E2BD}"/>
    <dgm:cxn modelId="{A8855545-47C7-4A42-844D-283A0BDCEC4D}" type="presOf" srcId="{84EC0BB6-E420-4A0C-A5E7-4532097E76F7}" destId="{4174971E-64F6-4A14-8CBF-05F72D27924B}" srcOrd="0" destOrd="0" presId="urn:microsoft.com/office/officeart/2005/8/layout/hierarchy1"/>
    <dgm:cxn modelId="{D28B6E8E-4339-47D8-86D7-D4FB2770A561}" type="presOf" srcId="{A45F5364-AB16-4B44-91C7-8C6FA4F30A6E}" destId="{71A269A4-2487-48C8-833F-F184C5835F7F}" srcOrd="0" destOrd="0" presId="urn:microsoft.com/office/officeart/2005/8/layout/hierarchy1"/>
    <dgm:cxn modelId="{2B88AA28-0529-41A2-9271-B81F49F4196D}" type="presOf" srcId="{20D30D4E-5ACF-4265-9710-DDBABC51553E}" destId="{2FC41257-1951-448C-8C9F-148B60735F50}" srcOrd="0" destOrd="0" presId="urn:microsoft.com/office/officeart/2005/8/layout/hierarchy1"/>
    <dgm:cxn modelId="{AFC032FE-225A-4B36-83F3-0501AC099772}" type="presOf" srcId="{822C5F40-71E6-4662-BF62-A30EF61FCFCF}" destId="{354BF81B-E706-41B5-AFAC-F6C18113563B}" srcOrd="0" destOrd="0" presId="urn:microsoft.com/office/officeart/2005/8/layout/hierarchy1"/>
    <dgm:cxn modelId="{2198C62F-746B-45B1-BCFE-85E630A66A44}" type="presOf" srcId="{BF826D48-A8DF-4E79-A00F-DA583E714A70}" destId="{885AD527-F972-490B-84D3-E782E0E1A0AF}" srcOrd="0" destOrd="0" presId="urn:microsoft.com/office/officeart/2005/8/layout/hierarchy1"/>
    <dgm:cxn modelId="{857E12FB-C9EC-4956-B157-D02C3FB588B0}" type="presOf" srcId="{ED7C699E-8D45-4EF6-B86C-C2B21EFB23B1}" destId="{74A1E3D6-CCA2-4A48-92CB-65309DA17D79}" srcOrd="0" destOrd="0" presId="urn:microsoft.com/office/officeart/2005/8/layout/hierarchy1"/>
    <dgm:cxn modelId="{6419C2EE-7651-4FC6-BF03-91AFA766795F}" type="presOf" srcId="{DD29268B-5943-443F-92DA-5C1B89E9477A}" destId="{042F3376-AF6B-4731-AC61-8E3879BD1229}" srcOrd="0" destOrd="0" presId="urn:microsoft.com/office/officeart/2005/8/layout/hierarchy1"/>
    <dgm:cxn modelId="{027C3FA9-7073-4D27-957F-6FF661B03CCB}" srcId="{1412FD2A-6375-4505-8801-0622E9AB6290}" destId="{BDD7611E-C054-4DF1-94E1-ED852F386702}" srcOrd="0" destOrd="0" parTransId="{1B10CE22-3273-41AB-8A21-46500858C311}" sibTransId="{0F3D6E68-802E-48C6-B8D0-C0895D7883DB}"/>
    <dgm:cxn modelId="{C126DB5E-C8B2-406D-8FEE-CACDBE988DE1}" type="presOf" srcId="{53432F2B-F660-4385-986B-F00EBA9F50DB}" destId="{F82A251F-71F3-4269-A575-8648B45500A7}" srcOrd="0" destOrd="0" presId="urn:microsoft.com/office/officeart/2005/8/layout/hierarchy1"/>
    <dgm:cxn modelId="{522A8FA0-B4C5-41C1-9FE7-52726830389F}" srcId="{1412FD2A-6375-4505-8801-0622E9AB6290}" destId="{DD40CDAB-EF51-441F-AE46-48B4CAB9CA31}" srcOrd="1" destOrd="0" parTransId="{A1E6F510-4851-4979-A557-5F59BCF12513}" sibTransId="{05896041-4889-49E6-A004-2FFA298B63F5}"/>
    <dgm:cxn modelId="{AE8B5868-A752-43CC-AF29-19C101CED364}" type="presOf" srcId="{C2C076F9-AA26-4829-BCF9-40A769DB464C}" destId="{E4DB06E4-F2DE-4C56-A373-8FB5741073A7}" srcOrd="0" destOrd="0" presId="urn:microsoft.com/office/officeart/2005/8/layout/hierarchy1"/>
    <dgm:cxn modelId="{AC8EBCC8-91E7-45FC-B5CA-9649E3E050BB}" type="presOf" srcId="{661D4E35-96F0-404B-BA4F-D5EA71DEDD4E}" destId="{1D9B9BCE-D3DE-44CC-92E4-C50E25DCBCAC}" srcOrd="0" destOrd="0" presId="urn:microsoft.com/office/officeart/2005/8/layout/hierarchy1"/>
    <dgm:cxn modelId="{324F9768-7DFE-4286-8D9D-AFDB13460D3D}" srcId="{2A771FDC-9A4B-48A7-B572-309606670B72}" destId="{69F644C1-E0C8-4027-A295-3DA78E02B422}" srcOrd="0" destOrd="0" parTransId="{CB0C9EA3-5230-4D1C-B2E2-CBF365CC687B}" sibTransId="{6987A4D8-7450-44DC-A9AB-4AD2D8686A55}"/>
    <dgm:cxn modelId="{C123A532-302D-411D-8389-9872DDB17486}" type="presOf" srcId="{0693D2B3-567F-4EB8-9006-10BE0BEEDE18}" destId="{1542A7A5-9E23-439E-A0B6-1C341A690324}" srcOrd="0" destOrd="0" presId="urn:microsoft.com/office/officeart/2005/8/layout/hierarchy1"/>
    <dgm:cxn modelId="{8C06B430-87E1-428A-99F7-984F7C752480}" srcId="{2A771FDC-9A4B-48A7-B572-309606670B72}" destId="{9D5A0A75-0D60-470B-BA9A-2479656E3F87}" srcOrd="1" destOrd="0" parTransId="{84EC0BB6-E420-4A0C-A5E7-4532097E76F7}" sibTransId="{4A7B53EA-128C-4001-B694-EDAA88E38425}"/>
    <dgm:cxn modelId="{6511E22D-ED2B-42FE-8B96-08345DF6A59F}" srcId="{C2C076F9-AA26-4829-BCF9-40A769DB464C}" destId="{20D30D4E-5ACF-4265-9710-DDBABC51553E}" srcOrd="2" destOrd="0" parTransId="{0279EC53-6642-447B-9508-E287D4BBE7B9}" sibTransId="{05F1D03C-98EF-4FDD-B1E4-E5ECF733A408}"/>
    <dgm:cxn modelId="{D54DCDB0-DCA8-45A1-8E72-69CB397D392A}" type="presParOf" srcId="{2CFE385C-082D-489F-845C-AEF19DFB7E3C}" destId="{031BE4FF-AC80-4D74-A70F-AD2B299B45CC}" srcOrd="0" destOrd="0" presId="urn:microsoft.com/office/officeart/2005/8/layout/hierarchy1"/>
    <dgm:cxn modelId="{D4AB34A8-F929-4D3B-9448-269DA2CA3919}" type="presParOf" srcId="{031BE4FF-AC80-4D74-A70F-AD2B299B45CC}" destId="{BBC27E84-4481-4BA8-802D-1638C5D1CB1C}" srcOrd="0" destOrd="0" presId="urn:microsoft.com/office/officeart/2005/8/layout/hierarchy1"/>
    <dgm:cxn modelId="{184C6CAB-831B-4B12-9C68-1D719C6CE760}" type="presParOf" srcId="{BBC27E84-4481-4BA8-802D-1638C5D1CB1C}" destId="{27B4EE07-03D8-4E3D-9D3D-79930C8FFC75}" srcOrd="0" destOrd="0" presId="urn:microsoft.com/office/officeart/2005/8/layout/hierarchy1"/>
    <dgm:cxn modelId="{D5BABA03-C512-413A-80C0-C737B046D571}" type="presParOf" srcId="{BBC27E84-4481-4BA8-802D-1638C5D1CB1C}" destId="{EBE990C8-9A3A-41CA-B529-0124410BF8F1}" srcOrd="1" destOrd="0" presId="urn:microsoft.com/office/officeart/2005/8/layout/hierarchy1"/>
    <dgm:cxn modelId="{35545B44-AFAE-4920-A191-66616DA8372C}" type="presParOf" srcId="{031BE4FF-AC80-4D74-A70F-AD2B299B45CC}" destId="{E8F6B1B8-2B35-4E21-9CA4-F4FCAA25A64D}" srcOrd="1" destOrd="0" presId="urn:microsoft.com/office/officeart/2005/8/layout/hierarchy1"/>
    <dgm:cxn modelId="{A3A5E076-B567-4904-9FD5-CF261FC63D41}" type="presParOf" srcId="{E8F6B1B8-2B35-4E21-9CA4-F4FCAA25A64D}" destId="{E62FBBFA-017E-43EF-AF47-95843EBACF42}" srcOrd="0" destOrd="0" presId="urn:microsoft.com/office/officeart/2005/8/layout/hierarchy1"/>
    <dgm:cxn modelId="{54FCB915-0F96-4C2C-99B7-184F76BDA973}" type="presParOf" srcId="{E8F6B1B8-2B35-4E21-9CA4-F4FCAA25A64D}" destId="{A0A2BF3B-5FE2-4A64-9F06-5F35269C228A}" srcOrd="1" destOrd="0" presId="urn:microsoft.com/office/officeart/2005/8/layout/hierarchy1"/>
    <dgm:cxn modelId="{3E0A498C-67C5-4C5A-AFBB-075D4A7DB5BC}" type="presParOf" srcId="{A0A2BF3B-5FE2-4A64-9F06-5F35269C228A}" destId="{00F5554F-B699-45A2-BF3D-A7DEA26865C9}" srcOrd="0" destOrd="0" presId="urn:microsoft.com/office/officeart/2005/8/layout/hierarchy1"/>
    <dgm:cxn modelId="{AD753726-8FDC-4BA2-898E-D6D2322C19AF}" type="presParOf" srcId="{00F5554F-B699-45A2-BF3D-A7DEA26865C9}" destId="{699E6341-60EF-439C-9443-4632ED501437}" srcOrd="0" destOrd="0" presId="urn:microsoft.com/office/officeart/2005/8/layout/hierarchy1"/>
    <dgm:cxn modelId="{4BB637D7-71E5-40AA-8CB5-7E4B6CE18689}" type="presParOf" srcId="{00F5554F-B699-45A2-BF3D-A7DEA26865C9}" destId="{89FAFCEC-174F-45C8-9671-458BD615B9C7}" srcOrd="1" destOrd="0" presId="urn:microsoft.com/office/officeart/2005/8/layout/hierarchy1"/>
    <dgm:cxn modelId="{381F44DA-59A3-463C-B85E-0B8385E12A01}" type="presParOf" srcId="{A0A2BF3B-5FE2-4A64-9F06-5F35269C228A}" destId="{231AF942-C294-4552-B73D-4BDBADDFEC0F}" srcOrd="1" destOrd="0" presId="urn:microsoft.com/office/officeart/2005/8/layout/hierarchy1"/>
    <dgm:cxn modelId="{21DAEFDF-49A0-448E-8132-293648E7A017}" type="presParOf" srcId="{231AF942-C294-4552-B73D-4BDBADDFEC0F}" destId="{4CF0279A-1B37-4949-A762-63BE207E5464}" srcOrd="0" destOrd="0" presId="urn:microsoft.com/office/officeart/2005/8/layout/hierarchy1"/>
    <dgm:cxn modelId="{EC190895-C155-4046-A956-3F0EFDAC493B}" type="presParOf" srcId="{231AF942-C294-4552-B73D-4BDBADDFEC0F}" destId="{108A5C8C-B5F6-494A-86A7-1EAF44FA0942}" srcOrd="1" destOrd="0" presId="urn:microsoft.com/office/officeart/2005/8/layout/hierarchy1"/>
    <dgm:cxn modelId="{90475A7E-951E-47C8-92D7-9C44AB120650}" type="presParOf" srcId="{108A5C8C-B5F6-494A-86A7-1EAF44FA0942}" destId="{CC0F09BA-C242-445D-943A-B54D43115667}" srcOrd="0" destOrd="0" presId="urn:microsoft.com/office/officeart/2005/8/layout/hierarchy1"/>
    <dgm:cxn modelId="{A51DE69D-3B28-47DD-BC30-0CB396A1E9AB}" type="presParOf" srcId="{CC0F09BA-C242-445D-943A-B54D43115667}" destId="{71299505-D94B-4698-A6A8-67EC5A4F59D6}" srcOrd="0" destOrd="0" presId="urn:microsoft.com/office/officeart/2005/8/layout/hierarchy1"/>
    <dgm:cxn modelId="{45A86383-1704-48AA-B112-5A09AE2D939B}" type="presParOf" srcId="{CC0F09BA-C242-445D-943A-B54D43115667}" destId="{71A269A4-2487-48C8-833F-F184C5835F7F}" srcOrd="1" destOrd="0" presId="urn:microsoft.com/office/officeart/2005/8/layout/hierarchy1"/>
    <dgm:cxn modelId="{52C3C353-0A6E-473D-8069-072E3A4017DB}" type="presParOf" srcId="{108A5C8C-B5F6-494A-86A7-1EAF44FA0942}" destId="{59D5C340-8707-4742-89C6-9C42FF5CED82}" srcOrd="1" destOrd="0" presId="urn:microsoft.com/office/officeart/2005/8/layout/hierarchy1"/>
    <dgm:cxn modelId="{71270DF3-A810-4E8E-8971-CE7DA2AB7BD1}" type="presParOf" srcId="{59D5C340-8707-4742-89C6-9C42FF5CED82}" destId="{63259815-FD74-44AA-8479-4CB26DE691D9}" srcOrd="0" destOrd="0" presId="urn:microsoft.com/office/officeart/2005/8/layout/hierarchy1"/>
    <dgm:cxn modelId="{28C5FCA2-3F2D-4A1B-A708-6F8A8CFDE415}" type="presParOf" srcId="{59D5C340-8707-4742-89C6-9C42FF5CED82}" destId="{BFFF854F-1736-41E1-A835-CFB765C7D6A0}" srcOrd="1" destOrd="0" presId="urn:microsoft.com/office/officeart/2005/8/layout/hierarchy1"/>
    <dgm:cxn modelId="{DE45DE0B-953F-4BAB-A719-7FE0FE8411D3}" type="presParOf" srcId="{BFFF854F-1736-41E1-A835-CFB765C7D6A0}" destId="{A5FC1AD0-ABA7-4EB9-8287-DD43E5C5471A}" srcOrd="0" destOrd="0" presId="urn:microsoft.com/office/officeart/2005/8/layout/hierarchy1"/>
    <dgm:cxn modelId="{DEA6FB83-DEB9-4BA0-934A-8FF1E521DE77}" type="presParOf" srcId="{A5FC1AD0-ABA7-4EB9-8287-DD43E5C5471A}" destId="{2082BF33-339C-4438-9356-3EB5AAB8D4B6}" srcOrd="0" destOrd="0" presId="urn:microsoft.com/office/officeart/2005/8/layout/hierarchy1"/>
    <dgm:cxn modelId="{40F8AC29-4108-4D75-9C80-7D6887520066}" type="presParOf" srcId="{A5FC1AD0-ABA7-4EB9-8287-DD43E5C5471A}" destId="{CF2ABB8C-1376-4D62-827F-4CDDC0D8F0C8}" srcOrd="1" destOrd="0" presId="urn:microsoft.com/office/officeart/2005/8/layout/hierarchy1"/>
    <dgm:cxn modelId="{222DE53A-A8D3-4924-8DE7-F3BED297EB41}" type="presParOf" srcId="{BFFF854F-1736-41E1-A835-CFB765C7D6A0}" destId="{29E0D6E3-89CF-4F2B-AEB2-75EDE1A77690}" srcOrd="1" destOrd="0" presId="urn:microsoft.com/office/officeart/2005/8/layout/hierarchy1"/>
    <dgm:cxn modelId="{58B736CD-F41D-4B4D-8BC3-E3EE7BCEA158}" type="presParOf" srcId="{59D5C340-8707-4742-89C6-9C42FF5CED82}" destId="{2AA5D548-FC3A-43AC-A58D-0874B68676CF}" srcOrd="2" destOrd="0" presId="urn:microsoft.com/office/officeart/2005/8/layout/hierarchy1"/>
    <dgm:cxn modelId="{2625F7D2-2EA8-4D70-800D-41182394A848}" type="presParOf" srcId="{59D5C340-8707-4742-89C6-9C42FF5CED82}" destId="{6229D4D3-00EF-4244-9554-C9D9FB69D72B}" srcOrd="3" destOrd="0" presId="urn:microsoft.com/office/officeart/2005/8/layout/hierarchy1"/>
    <dgm:cxn modelId="{765073A3-BD8C-4FE0-B478-35E853EC4A88}" type="presParOf" srcId="{6229D4D3-00EF-4244-9554-C9D9FB69D72B}" destId="{F1174189-3DB3-495E-A94A-32AD364F7B79}" srcOrd="0" destOrd="0" presId="urn:microsoft.com/office/officeart/2005/8/layout/hierarchy1"/>
    <dgm:cxn modelId="{851905AA-D482-4478-BA28-36887FF33B6C}" type="presParOf" srcId="{F1174189-3DB3-495E-A94A-32AD364F7B79}" destId="{733DE844-2BFD-490E-84B0-233A4DA5CBC5}" srcOrd="0" destOrd="0" presId="urn:microsoft.com/office/officeart/2005/8/layout/hierarchy1"/>
    <dgm:cxn modelId="{31FC7573-CC22-4954-9F7A-487A6AF7FCB1}" type="presParOf" srcId="{F1174189-3DB3-495E-A94A-32AD364F7B79}" destId="{F2A26C9A-0B2E-491D-BBD5-1DAE309ED491}" srcOrd="1" destOrd="0" presId="urn:microsoft.com/office/officeart/2005/8/layout/hierarchy1"/>
    <dgm:cxn modelId="{146F7934-F44E-4F61-917D-291726BB7969}" type="presParOf" srcId="{6229D4D3-00EF-4244-9554-C9D9FB69D72B}" destId="{D899AB6A-1BCE-490C-9E5E-58CF0D9569EE}" srcOrd="1" destOrd="0" presId="urn:microsoft.com/office/officeart/2005/8/layout/hierarchy1"/>
    <dgm:cxn modelId="{F69CBED2-DD7E-4740-AAC5-A5DA45410C9C}" type="presParOf" srcId="{231AF942-C294-4552-B73D-4BDBADDFEC0F}" destId="{76318366-308E-4662-8DB4-C7A90A56F2EE}" srcOrd="2" destOrd="0" presId="urn:microsoft.com/office/officeart/2005/8/layout/hierarchy1"/>
    <dgm:cxn modelId="{66B6EC25-549A-4483-9B1A-80DD83157994}" type="presParOf" srcId="{231AF942-C294-4552-B73D-4BDBADDFEC0F}" destId="{76610D5E-6178-4358-B933-12EA7AF6728A}" srcOrd="3" destOrd="0" presId="urn:microsoft.com/office/officeart/2005/8/layout/hierarchy1"/>
    <dgm:cxn modelId="{0156CA65-95DE-4DAD-8787-59B11D475E9C}" type="presParOf" srcId="{76610D5E-6178-4358-B933-12EA7AF6728A}" destId="{C0765D19-BBD7-4A4A-BE1D-C00D72878929}" srcOrd="0" destOrd="0" presId="urn:microsoft.com/office/officeart/2005/8/layout/hierarchy1"/>
    <dgm:cxn modelId="{6EF1E842-EF15-4CD5-A2E2-902679A07623}" type="presParOf" srcId="{C0765D19-BBD7-4A4A-BE1D-C00D72878929}" destId="{6AF8B8CB-C6F6-4B68-BF98-7286EF3EA5BF}" srcOrd="0" destOrd="0" presId="urn:microsoft.com/office/officeart/2005/8/layout/hierarchy1"/>
    <dgm:cxn modelId="{33FE0505-248B-4447-9231-C959482AA749}" type="presParOf" srcId="{C0765D19-BBD7-4A4A-BE1D-C00D72878929}" destId="{E40D6C74-5753-433F-9985-F62FC61FEEF5}" srcOrd="1" destOrd="0" presId="urn:microsoft.com/office/officeart/2005/8/layout/hierarchy1"/>
    <dgm:cxn modelId="{53AB75F5-043D-4015-BD86-74D365F99827}" type="presParOf" srcId="{76610D5E-6178-4358-B933-12EA7AF6728A}" destId="{21105C0C-917D-4A22-A17B-D9C280C48F62}" srcOrd="1" destOrd="0" presId="urn:microsoft.com/office/officeart/2005/8/layout/hierarchy1"/>
    <dgm:cxn modelId="{C7889B69-F212-489F-8C2B-BBC7793DE948}" type="presParOf" srcId="{21105C0C-917D-4A22-A17B-D9C280C48F62}" destId="{042F3376-AF6B-4731-AC61-8E3879BD1229}" srcOrd="0" destOrd="0" presId="urn:microsoft.com/office/officeart/2005/8/layout/hierarchy1"/>
    <dgm:cxn modelId="{77A8F2B1-592E-4707-B02A-F44FD2A777D2}" type="presParOf" srcId="{21105C0C-917D-4A22-A17B-D9C280C48F62}" destId="{0EA2A1BA-E086-40C1-8FD0-A186C8E4482E}" srcOrd="1" destOrd="0" presId="urn:microsoft.com/office/officeart/2005/8/layout/hierarchy1"/>
    <dgm:cxn modelId="{2E966DD9-7F8A-4E26-8876-A3739A732488}" type="presParOf" srcId="{0EA2A1BA-E086-40C1-8FD0-A186C8E4482E}" destId="{D34429F9-50D2-4B19-AFFC-2CC248D061F5}" srcOrd="0" destOrd="0" presId="urn:microsoft.com/office/officeart/2005/8/layout/hierarchy1"/>
    <dgm:cxn modelId="{1FD2B326-6AE2-4AD3-A3FD-66674C11F35E}" type="presParOf" srcId="{D34429F9-50D2-4B19-AFFC-2CC248D061F5}" destId="{412F44A3-82C5-4613-AC38-55EACBC58E0B}" srcOrd="0" destOrd="0" presId="urn:microsoft.com/office/officeart/2005/8/layout/hierarchy1"/>
    <dgm:cxn modelId="{15739702-029F-4EC0-8172-765D29FDC0FE}" type="presParOf" srcId="{D34429F9-50D2-4B19-AFFC-2CC248D061F5}" destId="{75AF1956-E27E-47B0-8C81-2B75599C5926}" srcOrd="1" destOrd="0" presId="urn:microsoft.com/office/officeart/2005/8/layout/hierarchy1"/>
    <dgm:cxn modelId="{97D19E8B-3DE8-4BD6-8226-3D85741F9F0D}" type="presParOf" srcId="{0EA2A1BA-E086-40C1-8FD0-A186C8E4482E}" destId="{959FE077-8461-4B26-9C5A-F9255964C9A4}" srcOrd="1" destOrd="0" presId="urn:microsoft.com/office/officeart/2005/8/layout/hierarchy1"/>
    <dgm:cxn modelId="{5AF4CC80-3E93-4B95-AF9D-8A18781A24D3}" type="presParOf" srcId="{959FE077-8461-4B26-9C5A-F9255964C9A4}" destId="{6BA2F78E-ED40-4EE0-BF55-7768E44A0755}" srcOrd="0" destOrd="0" presId="urn:microsoft.com/office/officeart/2005/8/layout/hierarchy1"/>
    <dgm:cxn modelId="{F2060FDF-9945-405E-841B-6060E6B9616C}" type="presParOf" srcId="{959FE077-8461-4B26-9C5A-F9255964C9A4}" destId="{7884794C-6405-468C-81B8-A1B8EA4BDDB8}" srcOrd="1" destOrd="0" presId="urn:microsoft.com/office/officeart/2005/8/layout/hierarchy1"/>
    <dgm:cxn modelId="{00EC5439-93A8-4AF0-B7F0-85E79B0EAA59}" type="presParOf" srcId="{7884794C-6405-468C-81B8-A1B8EA4BDDB8}" destId="{B71D192D-C9D0-4098-A2C0-7A77D1A549A9}" srcOrd="0" destOrd="0" presId="urn:microsoft.com/office/officeart/2005/8/layout/hierarchy1"/>
    <dgm:cxn modelId="{CD1BE0EF-2796-4A21-AEFA-EB3785A52A73}" type="presParOf" srcId="{B71D192D-C9D0-4098-A2C0-7A77D1A549A9}" destId="{AAF1D537-54C3-4BEF-85E2-20C675C1AFA2}" srcOrd="0" destOrd="0" presId="urn:microsoft.com/office/officeart/2005/8/layout/hierarchy1"/>
    <dgm:cxn modelId="{5942470E-C281-414C-99C1-71BB83A4014E}" type="presParOf" srcId="{B71D192D-C9D0-4098-A2C0-7A77D1A549A9}" destId="{D2CC7463-0D88-42AE-948F-D114CE32EED6}" srcOrd="1" destOrd="0" presId="urn:microsoft.com/office/officeart/2005/8/layout/hierarchy1"/>
    <dgm:cxn modelId="{F5D1613D-7C14-4759-9EA4-80B5F846BF2C}" type="presParOf" srcId="{7884794C-6405-468C-81B8-A1B8EA4BDDB8}" destId="{7C8E03F8-B3BB-430B-88CF-E19047D0CDA3}" srcOrd="1" destOrd="0" presId="urn:microsoft.com/office/officeart/2005/8/layout/hierarchy1"/>
    <dgm:cxn modelId="{855F7551-2771-47C0-B96F-2F8AF951804C}" type="presParOf" srcId="{959FE077-8461-4B26-9C5A-F9255964C9A4}" destId="{4174971E-64F6-4A14-8CBF-05F72D27924B}" srcOrd="2" destOrd="0" presId="urn:microsoft.com/office/officeart/2005/8/layout/hierarchy1"/>
    <dgm:cxn modelId="{2B322716-AAF3-43F2-8DC7-D2F7D6D7451B}" type="presParOf" srcId="{959FE077-8461-4B26-9C5A-F9255964C9A4}" destId="{F1112BE1-EC14-4F0F-A247-7081E13ADF34}" srcOrd="3" destOrd="0" presId="urn:microsoft.com/office/officeart/2005/8/layout/hierarchy1"/>
    <dgm:cxn modelId="{5897BC87-481C-4387-886B-EC4C85B83726}" type="presParOf" srcId="{F1112BE1-EC14-4F0F-A247-7081E13ADF34}" destId="{A8F20E7C-DCE7-467D-BA17-6FBECD2F2C56}" srcOrd="0" destOrd="0" presId="urn:microsoft.com/office/officeart/2005/8/layout/hierarchy1"/>
    <dgm:cxn modelId="{88AA7C0B-3CF9-40EB-A797-007AD819F23A}" type="presParOf" srcId="{A8F20E7C-DCE7-467D-BA17-6FBECD2F2C56}" destId="{71CE4209-94EA-49D3-AA84-D1A90AF89A97}" srcOrd="0" destOrd="0" presId="urn:microsoft.com/office/officeart/2005/8/layout/hierarchy1"/>
    <dgm:cxn modelId="{E6E293C5-668D-4F9F-9776-83F931DCDD63}" type="presParOf" srcId="{A8F20E7C-DCE7-467D-BA17-6FBECD2F2C56}" destId="{8D4AF150-BB64-435F-85C5-C62EDCFECA78}" srcOrd="1" destOrd="0" presId="urn:microsoft.com/office/officeart/2005/8/layout/hierarchy1"/>
    <dgm:cxn modelId="{13A53652-FDC7-40D1-A94F-CD1AE33958B4}" type="presParOf" srcId="{F1112BE1-EC14-4F0F-A247-7081E13ADF34}" destId="{14BF6286-9522-40D6-B89C-C46435D2D74E}" srcOrd="1" destOrd="0" presId="urn:microsoft.com/office/officeart/2005/8/layout/hierarchy1"/>
    <dgm:cxn modelId="{FD581088-2AD4-4518-8454-7AAF8431481C}" type="presParOf" srcId="{14BF6286-9522-40D6-B89C-C46435D2D74E}" destId="{74A1E3D6-CCA2-4A48-92CB-65309DA17D79}" srcOrd="0" destOrd="0" presId="urn:microsoft.com/office/officeart/2005/8/layout/hierarchy1"/>
    <dgm:cxn modelId="{A0C766BF-5EE0-4FAD-95A4-363A8CB87B7E}" type="presParOf" srcId="{14BF6286-9522-40D6-B89C-C46435D2D74E}" destId="{02B05E64-B5A9-4CF6-820A-9BF2128880C0}" srcOrd="1" destOrd="0" presId="urn:microsoft.com/office/officeart/2005/8/layout/hierarchy1"/>
    <dgm:cxn modelId="{C7BA9A07-5E94-4060-95D8-AC70DA13ADC2}" type="presParOf" srcId="{02B05E64-B5A9-4CF6-820A-9BF2128880C0}" destId="{48EC7BF3-B76C-4D88-9321-95959BC87C2B}" srcOrd="0" destOrd="0" presId="urn:microsoft.com/office/officeart/2005/8/layout/hierarchy1"/>
    <dgm:cxn modelId="{4F2B032C-12D4-467E-B3A1-FE039A35523E}" type="presParOf" srcId="{48EC7BF3-B76C-4D88-9321-95959BC87C2B}" destId="{AB485AFD-A48D-48EA-A69D-CB4EF3F17CE9}" srcOrd="0" destOrd="0" presId="urn:microsoft.com/office/officeart/2005/8/layout/hierarchy1"/>
    <dgm:cxn modelId="{7E13280A-50E9-4F0D-A09E-A31767042724}" type="presParOf" srcId="{48EC7BF3-B76C-4D88-9321-95959BC87C2B}" destId="{0FDBEBAA-E45B-43F1-AF2E-ECC5FE887CB4}" srcOrd="1" destOrd="0" presId="urn:microsoft.com/office/officeart/2005/8/layout/hierarchy1"/>
    <dgm:cxn modelId="{BF4DA26B-0CDD-4F7A-A9AB-156271CB5E9A}" type="presParOf" srcId="{02B05E64-B5A9-4CF6-820A-9BF2128880C0}" destId="{25B514D0-95B5-44C3-B15F-A6D369AEF71D}" srcOrd="1" destOrd="0" presId="urn:microsoft.com/office/officeart/2005/8/layout/hierarchy1"/>
    <dgm:cxn modelId="{2A61ADCB-67AC-4E01-91FC-A5E3F8290C39}" type="presParOf" srcId="{14BF6286-9522-40D6-B89C-C46435D2D74E}" destId="{354BF81B-E706-41B5-AFAC-F6C18113563B}" srcOrd="2" destOrd="0" presId="urn:microsoft.com/office/officeart/2005/8/layout/hierarchy1"/>
    <dgm:cxn modelId="{8A250841-0C22-4C8E-9099-19DE32A860D5}" type="presParOf" srcId="{14BF6286-9522-40D6-B89C-C46435D2D74E}" destId="{159BCA0A-E1BB-4004-A585-A83DEB054203}" srcOrd="3" destOrd="0" presId="urn:microsoft.com/office/officeart/2005/8/layout/hierarchy1"/>
    <dgm:cxn modelId="{2F5F88EB-090E-41D7-AFAE-EC7E031D0077}" type="presParOf" srcId="{159BCA0A-E1BB-4004-A585-A83DEB054203}" destId="{5270DE21-0F93-43B1-B229-2EF2E63B35BC}" srcOrd="0" destOrd="0" presId="urn:microsoft.com/office/officeart/2005/8/layout/hierarchy1"/>
    <dgm:cxn modelId="{BB8CBE37-CEFA-4EB3-9AFE-A5C6BDAB1511}" type="presParOf" srcId="{5270DE21-0F93-43B1-B229-2EF2E63B35BC}" destId="{2093AB6D-D511-49CB-ABC4-F11E4722AA29}" srcOrd="0" destOrd="0" presId="urn:microsoft.com/office/officeart/2005/8/layout/hierarchy1"/>
    <dgm:cxn modelId="{F9016B57-9A0C-4383-9DBE-DBE59F213EBD}" type="presParOf" srcId="{5270DE21-0F93-43B1-B229-2EF2E63B35BC}" destId="{D49B803F-5349-4FE4-A652-570A3D1DE1B6}" srcOrd="1" destOrd="0" presId="urn:microsoft.com/office/officeart/2005/8/layout/hierarchy1"/>
    <dgm:cxn modelId="{94B69AF0-D08E-48B2-8816-F775426FC30C}" type="presParOf" srcId="{159BCA0A-E1BB-4004-A585-A83DEB054203}" destId="{0232B3AE-EB71-48F3-AA8B-348A8A4649BF}" srcOrd="1" destOrd="0" presId="urn:microsoft.com/office/officeart/2005/8/layout/hierarchy1"/>
    <dgm:cxn modelId="{CF4047A0-B29B-4473-9579-9BF7FE302BDD}" type="presParOf" srcId="{E8F6B1B8-2B35-4E21-9CA4-F4FCAA25A64D}" destId="{C21CA712-156B-437D-8FDB-31F92724D60E}" srcOrd="2" destOrd="0" presId="urn:microsoft.com/office/officeart/2005/8/layout/hierarchy1"/>
    <dgm:cxn modelId="{E010D774-B563-422D-93AE-3EB2FA418549}" type="presParOf" srcId="{E8F6B1B8-2B35-4E21-9CA4-F4FCAA25A64D}" destId="{FC45A35D-9FFC-45B2-BD8D-3C1BF9A6511D}" srcOrd="3" destOrd="0" presId="urn:microsoft.com/office/officeart/2005/8/layout/hierarchy1"/>
    <dgm:cxn modelId="{146DB95C-3F2D-4702-837B-38CA3B69DD7E}" type="presParOf" srcId="{FC45A35D-9FFC-45B2-BD8D-3C1BF9A6511D}" destId="{83DEA6C3-CC48-4C4B-A92B-2E997F49C9FC}" srcOrd="0" destOrd="0" presId="urn:microsoft.com/office/officeart/2005/8/layout/hierarchy1"/>
    <dgm:cxn modelId="{A2D75B86-1D13-4CEB-847C-04D19433CDC4}" type="presParOf" srcId="{83DEA6C3-CC48-4C4B-A92B-2E997F49C9FC}" destId="{FE7975A3-ED1E-428F-93CF-7DC088EF9962}" srcOrd="0" destOrd="0" presId="urn:microsoft.com/office/officeart/2005/8/layout/hierarchy1"/>
    <dgm:cxn modelId="{851102AC-BE10-4F61-831B-40641D0112DA}" type="presParOf" srcId="{83DEA6C3-CC48-4C4B-A92B-2E997F49C9FC}" destId="{F96538B7-BD8C-4911-B2A9-7BF075BB7ED0}" srcOrd="1" destOrd="0" presId="urn:microsoft.com/office/officeart/2005/8/layout/hierarchy1"/>
    <dgm:cxn modelId="{6170FB5D-29CE-4570-928D-EA67E56A8EFC}" type="presParOf" srcId="{FC45A35D-9FFC-45B2-BD8D-3C1BF9A6511D}" destId="{44D20C02-A01E-4B15-A13F-A78EF0ADDB8C}" srcOrd="1" destOrd="0" presId="urn:microsoft.com/office/officeart/2005/8/layout/hierarchy1"/>
    <dgm:cxn modelId="{A6D46450-80B9-414D-9E92-88DEC90E8808}" type="presParOf" srcId="{44D20C02-A01E-4B15-A13F-A78EF0ADDB8C}" destId="{CD4DF537-A657-4F7F-8B4A-9A1E07817A39}" srcOrd="0" destOrd="0" presId="urn:microsoft.com/office/officeart/2005/8/layout/hierarchy1"/>
    <dgm:cxn modelId="{D48D45D2-724D-4F5A-95B3-E4A4CC3951CA}" type="presParOf" srcId="{44D20C02-A01E-4B15-A13F-A78EF0ADDB8C}" destId="{BD7576C7-46E7-4066-9076-19E59B40D12B}" srcOrd="1" destOrd="0" presId="urn:microsoft.com/office/officeart/2005/8/layout/hierarchy1"/>
    <dgm:cxn modelId="{88C86EA2-E208-4E82-ACD6-450E17784081}" type="presParOf" srcId="{BD7576C7-46E7-4066-9076-19E59B40D12B}" destId="{1C8CA97A-29EE-4012-8A03-910807FD9EC3}" srcOrd="0" destOrd="0" presId="urn:microsoft.com/office/officeart/2005/8/layout/hierarchy1"/>
    <dgm:cxn modelId="{5C49A7C2-006A-4397-A4F4-B29706D1B634}" type="presParOf" srcId="{1C8CA97A-29EE-4012-8A03-910807FD9EC3}" destId="{6640E67C-01FD-44DC-8A10-8514745657CC}" srcOrd="0" destOrd="0" presId="urn:microsoft.com/office/officeart/2005/8/layout/hierarchy1"/>
    <dgm:cxn modelId="{7B9FD029-3335-4F38-AC56-0CB0A1EEBECF}" type="presParOf" srcId="{1C8CA97A-29EE-4012-8A03-910807FD9EC3}" destId="{1542A7A5-9E23-439E-A0B6-1C341A690324}" srcOrd="1" destOrd="0" presId="urn:microsoft.com/office/officeart/2005/8/layout/hierarchy1"/>
    <dgm:cxn modelId="{EE1A532E-8A2B-4A08-8C52-5074739169C2}" type="presParOf" srcId="{BD7576C7-46E7-4066-9076-19E59B40D12B}" destId="{1F768D9F-B021-4938-BDA8-D675854C9E02}" srcOrd="1" destOrd="0" presId="urn:microsoft.com/office/officeart/2005/8/layout/hierarchy1"/>
    <dgm:cxn modelId="{372151F3-CB76-4F40-BAA9-1016229EF0B1}" type="presParOf" srcId="{E8F6B1B8-2B35-4E21-9CA4-F4FCAA25A64D}" destId="{1D9B9BCE-D3DE-44CC-92E4-C50E25DCBCAC}" srcOrd="4" destOrd="0" presId="urn:microsoft.com/office/officeart/2005/8/layout/hierarchy1"/>
    <dgm:cxn modelId="{E8528A70-7F33-49D1-8B82-319566F8EB5F}" type="presParOf" srcId="{E8F6B1B8-2B35-4E21-9CA4-F4FCAA25A64D}" destId="{AB6630E5-046A-4C8A-BE73-2C61BBA5A3B1}" srcOrd="5" destOrd="0" presId="urn:microsoft.com/office/officeart/2005/8/layout/hierarchy1"/>
    <dgm:cxn modelId="{6DDCE743-1F68-4E7D-BFEF-AC6845DF5EF2}" type="presParOf" srcId="{AB6630E5-046A-4C8A-BE73-2C61BBA5A3B1}" destId="{7AFFD538-C742-48D8-94F0-1B85B6AE4AB2}" srcOrd="0" destOrd="0" presId="urn:microsoft.com/office/officeart/2005/8/layout/hierarchy1"/>
    <dgm:cxn modelId="{128DA75F-1FA8-43EB-9990-461C3C8CAFEB}" type="presParOf" srcId="{7AFFD538-C742-48D8-94F0-1B85B6AE4AB2}" destId="{B00DCA25-9D6B-4FB8-85F3-735ADF63B4BD}" srcOrd="0" destOrd="0" presId="urn:microsoft.com/office/officeart/2005/8/layout/hierarchy1"/>
    <dgm:cxn modelId="{86488309-BE30-4574-9224-2E3CBD0C4681}" type="presParOf" srcId="{7AFFD538-C742-48D8-94F0-1B85B6AE4AB2}" destId="{885AD527-F972-490B-84D3-E782E0E1A0AF}" srcOrd="1" destOrd="0" presId="urn:microsoft.com/office/officeart/2005/8/layout/hierarchy1"/>
    <dgm:cxn modelId="{E0769AEF-CC96-4A27-A054-2A31728CFC92}" type="presParOf" srcId="{AB6630E5-046A-4C8A-BE73-2C61BBA5A3B1}" destId="{57729E6D-D38A-49C8-B2E4-19FEE75B43F8}" srcOrd="1" destOrd="0" presId="urn:microsoft.com/office/officeart/2005/8/layout/hierarchy1"/>
    <dgm:cxn modelId="{EBF0CACE-9DC8-417C-9BEB-C73136350FF3}" type="presParOf" srcId="{57729E6D-D38A-49C8-B2E4-19FEE75B43F8}" destId="{A578B95D-8CA3-435A-A953-B89DE8C712E8}" srcOrd="0" destOrd="0" presId="urn:microsoft.com/office/officeart/2005/8/layout/hierarchy1"/>
    <dgm:cxn modelId="{627508A6-137E-4967-9263-3AB87E5EB760}" type="presParOf" srcId="{57729E6D-D38A-49C8-B2E4-19FEE75B43F8}" destId="{02AA4E15-C6A3-4A41-A1EE-CD7F4A34B192}" srcOrd="1" destOrd="0" presId="urn:microsoft.com/office/officeart/2005/8/layout/hierarchy1"/>
    <dgm:cxn modelId="{C89D48E4-5FB8-4CA1-87CD-DEC86E007CA9}" type="presParOf" srcId="{02AA4E15-C6A3-4A41-A1EE-CD7F4A34B192}" destId="{349ABA8F-ADD2-4D32-BEC3-69785C69B4A8}" srcOrd="0" destOrd="0" presId="urn:microsoft.com/office/officeart/2005/8/layout/hierarchy1"/>
    <dgm:cxn modelId="{8054942D-3830-4A94-8124-8E58CCCFB174}" type="presParOf" srcId="{349ABA8F-ADD2-4D32-BEC3-69785C69B4A8}" destId="{6937E5B8-EFC1-43B3-BA7A-CED6A97472FA}" srcOrd="0" destOrd="0" presId="urn:microsoft.com/office/officeart/2005/8/layout/hierarchy1"/>
    <dgm:cxn modelId="{E6898C8B-8C01-48BC-9666-8508AB232830}" type="presParOf" srcId="{349ABA8F-ADD2-4D32-BEC3-69785C69B4A8}" destId="{E4DB06E4-F2DE-4C56-A373-8FB5741073A7}" srcOrd="1" destOrd="0" presId="urn:microsoft.com/office/officeart/2005/8/layout/hierarchy1"/>
    <dgm:cxn modelId="{7EDB40B2-19FA-4DBC-936F-2B9398BBECC8}" type="presParOf" srcId="{02AA4E15-C6A3-4A41-A1EE-CD7F4A34B192}" destId="{78297A44-B4D3-4975-B706-9AA02AA57F0B}" srcOrd="1" destOrd="0" presId="urn:microsoft.com/office/officeart/2005/8/layout/hierarchy1"/>
    <dgm:cxn modelId="{94C6097F-9FB0-4276-8F55-29C37E66D894}" type="presParOf" srcId="{78297A44-B4D3-4975-B706-9AA02AA57F0B}" destId="{82A3298E-4888-4C0E-9D58-BACA3C4C61E8}" srcOrd="0" destOrd="0" presId="urn:microsoft.com/office/officeart/2005/8/layout/hierarchy1"/>
    <dgm:cxn modelId="{2D14BBE6-5B02-4DFA-89D0-E7CD67BE36F2}" type="presParOf" srcId="{78297A44-B4D3-4975-B706-9AA02AA57F0B}" destId="{5181BDF1-2BAC-481C-94B0-27A8B4185CD2}" srcOrd="1" destOrd="0" presId="urn:microsoft.com/office/officeart/2005/8/layout/hierarchy1"/>
    <dgm:cxn modelId="{1D758391-25B7-42E4-86F6-C29F2DBE0637}" type="presParOf" srcId="{5181BDF1-2BAC-481C-94B0-27A8B4185CD2}" destId="{6D3E4019-0CA2-44FE-946A-65F2F2C78B92}" srcOrd="0" destOrd="0" presId="urn:microsoft.com/office/officeart/2005/8/layout/hierarchy1"/>
    <dgm:cxn modelId="{FE942ACC-9ADB-4DDE-AC2B-4FEC94BAA688}" type="presParOf" srcId="{6D3E4019-0CA2-44FE-946A-65F2F2C78B92}" destId="{2E8EACDF-D1EF-44E1-841C-A535FC027C07}" srcOrd="0" destOrd="0" presId="urn:microsoft.com/office/officeart/2005/8/layout/hierarchy1"/>
    <dgm:cxn modelId="{54E42191-8EBB-4643-908C-9DE50879384D}" type="presParOf" srcId="{6D3E4019-0CA2-44FE-946A-65F2F2C78B92}" destId="{F82A251F-71F3-4269-A575-8648B45500A7}" srcOrd="1" destOrd="0" presId="urn:microsoft.com/office/officeart/2005/8/layout/hierarchy1"/>
    <dgm:cxn modelId="{D00E72AA-D43F-4DF6-84DC-DC0B3B710C8C}" type="presParOf" srcId="{5181BDF1-2BAC-481C-94B0-27A8B4185CD2}" destId="{AE7D4DA0-4B28-4AF4-BCB6-C80BA1EBBB0E}" srcOrd="1" destOrd="0" presId="urn:microsoft.com/office/officeart/2005/8/layout/hierarchy1"/>
    <dgm:cxn modelId="{DE602A3D-6CBF-4420-B77D-56A49679D59C}" type="presParOf" srcId="{78297A44-B4D3-4975-B706-9AA02AA57F0B}" destId="{D2893A4D-420E-4189-9DD2-055679962373}" srcOrd="2" destOrd="0" presId="urn:microsoft.com/office/officeart/2005/8/layout/hierarchy1"/>
    <dgm:cxn modelId="{54166BC9-381F-48D4-840A-8D6EE540006D}" type="presParOf" srcId="{78297A44-B4D3-4975-B706-9AA02AA57F0B}" destId="{444795D8-9A56-47A1-992D-C3D189321861}" srcOrd="3" destOrd="0" presId="urn:microsoft.com/office/officeart/2005/8/layout/hierarchy1"/>
    <dgm:cxn modelId="{838C50F7-5C39-43B2-A47C-C70359F7F156}" type="presParOf" srcId="{444795D8-9A56-47A1-992D-C3D189321861}" destId="{037B0E9A-A838-4A4C-B553-712E9742ACA2}" srcOrd="0" destOrd="0" presId="urn:microsoft.com/office/officeart/2005/8/layout/hierarchy1"/>
    <dgm:cxn modelId="{7EAEFBBD-5B32-4D00-825F-B8D708C048AD}" type="presParOf" srcId="{037B0E9A-A838-4A4C-B553-712E9742ACA2}" destId="{15EB8AF7-5E3D-433D-9B4E-DFFB968156E1}" srcOrd="0" destOrd="0" presId="urn:microsoft.com/office/officeart/2005/8/layout/hierarchy1"/>
    <dgm:cxn modelId="{01D24462-02EB-4835-9A99-70342799F9C8}" type="presParOf" srcId="{037B0E9A-A838-4A4C-B553-712E9742ACA2}" destId="{52AE8D6D-27D7-4F94-80F9-434756A1C081}" srcOrd="1" destOrd="0" presId="urn:microsoft.com/office/officeart/2005/8/layout/hierarchy1"/>
    <dgm:cxn modelId="{1C32C1BB-31ED-4BA8-9D7A-220077EAF164}" type="presParOf" srcId="{444795D8-9A56-47A1-992D-C3D189321861}" destId="{82494B3D-57EC-47B0-B014-5880C0FBBC58}" srcOrd="1" destOrd="0" presId="urn:microsoft.com/office/officeart/2005/8/layout/hierarchy1"/>
    <dgm:cxn modelId="{D8BC8930-64A0-493F-B97E-52D89F255BD2}" type="presParOf" srcId="{82494B3D-57EC-47B0-B014-5880C0FBBC58}" destId="{3E4509CD-AC77-4579-89C0-CBA6C763380B}" srcOrd="0" destOrd="0" presId="urn:microsoft.com/office/officeart/2005/8/layout/hierarchy1"/>
    <dgm:cxn modelId="{B85CA93D-048A-4BE2-B19E-788445997C6C}" type="presParOf" srcId="{82494B3D-57EC-47B0-B014-5880C0FBBC58}" destId="{A5383715-BDEE-4F5D-9D5A-4B5761BCFD7B}" srcOrd="1" destOrd="0" presId="urn:microsoft.com/office/officeart/2005/8/layout/hierarchy1"/>
    <dgm:cxn modelId="{64F94C16-F5A2-42B1-A4E1-E9F484B79C46}" type="presParOf" srcId="{A5383715-BDEE-4F5D-9D5A-4B5761BCFD7B}" destId="{C11CEDAA-2D14-4284-96B8-3D6FBB766135}" srcOrd="0" destOrd="0" presId="urn:microsoft.com/office/officeart/2005/8/layout/hierarchy1"/>
    <dgm:cxn modelId="{D3808F79-C326-4868-96DC-DE335B46E5A9}" type="presParOf" srcId="{C11CEDAA-2D14-4284-96B8-3D6FBB766135}" destId="{F991B24E-272A-4D28-9D7F-D130C6FA5416}" srcOrd="0" destOrd="0" presId="urn:microsoft.com/office/officeart/2005/8/layout/hierarchy1"/>
    <dgm:cxn modelId="{32D72FA1-D553-481F-B1C6-8E1D46C97188}" type="presParOf" srcId="{C11CEDAA-2D14-4284-96B8-3D6FBB766135}" destId="{1FA29FEA-B295-4FFA-9309-DB889509D2DE}" srcOrd="1" destOrd="0" presId="urn:microsoft.com/office/officeart/2005/8/layout/hierarchy1"/>
    <dgm:cxn modelId="{3F5695B1-4120-4545-A492-06D0ED6501BC}" type="presParOf" srcId="{A5383715-BDEE-4F5D-9D5A-4B5761BCFD7B}" destId="{5FDC663B-2055-40E6-A7DA-F6C9BFB00C04}" srcOrd="1" destOrd="0" presId="urn:microsoft.com/office/officeart/2005/8/layout/hierarchy1"/>
    <dgm:cxn modelId="{2CE0E377-A2D5-4859-839D-A692F4346FA8}" type="presParOf" srcId="{82494B3D-57EC-47B0-B014-5880C0FBBC58}" destId="{D17C8859-A03E-4319-9D7D-00A86EE591AA}" srcOrd="2" destOrd="0" presId="urn:microsoft.com/office/officeart/2005/8/layout/hierarchy1"/>
    <dgm:cxn modelId="{4199CAE1-A3B6-49C5-AF9A-08F8D1FC4B65}" type="presParOf" srcId="{82494B3D-57EC-47B0-B014-5880C0FBBC58}" destId="{A3B5C93B-889D-4089-BE78-A9A849467F39}" srcOrd="3" destOrd="0" presId="urn:microsoft.com/office/officeart/2005/8/layout/hierarchy1"/>
    <dgm:cxn modelId="{6F924F5E-27AD-4680-BCA8-3FC3201CA7BB}" type="presParOf" srcId="{A3B5C93B-889D-4089-BE78-A9A849467F39}" destId="{C361A985-7997-4396-9074-6B6D6024DD1D}" srcOrd="0" destOrd="0" presId="urn:microsoft.com/office/officeart/2005/8/layout/hierarchy1"/>
    <dgm:cxn modelId="{330D7B5B-F079-4856-9689-A941F8A1B9A2}" type="presParOf" srcId="{C361A985-7997-4396-9074-6B6D6024DD1D}" destId="{EA18CDAA-DD61-44F6-BDEB-0E741DE0FE81}" srcOrd="0" destOrd="0" presId="urn:microsoft.com/office/officeart/2005/8/layout/hierarchy1"/>
    <dgm:cxn modelId="{98FBF493-EE1A-441D-8C1F-361A23F23A73}" type="presParOf" srcId="{C361A985-7997-4396-9074-6B6D6024DD1D}" destId="{0DDCC316-7B05-460C-AB4D-84F9E1739B07}" srcOrd="1" destOrd="0" presId="urn:microsoft.com/office/officeart/2005/8/layout/hierarchy1"/>
    <dgm:cxn modelId="{F2C53E80-0527-4A2D-B67E-BFF9A18E5831}" type="presParOf" srcId="{A3B5C93B-889D-4089-BE78-A9A849467F39}" destId="{682C0D3E-B8DC-4C12-BD8F-FDA2B8DE1173}" srcOrd="1" destOrd="0" presId="urn:microsoft.com/office/officeart/2005/8/layout/hierarchy1"/>
    <dgm:cxn modelId="{D5358BC1-2064-4BEE-9AC5-5370797C8F9B}" type="presParOf" srcId="{78297A44-B4D3-4975-B706-9AA02AA57F0B}" destId="{86C573D2-E3B7-4D6E-B4C0-AF7185ADAF87}" srcOrd="4" destOrd="0" presId="urn:microsoft.com/office/officeart/2005/8/layout/hierarchy1"/>
    <dgm:cxn modelId="{3D7842F2-6390-473A-B723-ADF55627E0F5}" type="presParOf" srcId="{78297A44-B4D3-4975-B706-9AA02AA57F0B}" destId="{F5F405B3-D4D2-4DC5-8628-A6AF2EBF9A1B}" srcOrd="5" destOrd="0" presId="urn:microsoft.com/office/officeart/2005/8/layout/hierarchy1"/>
    <dgm:cxn modelId="{28AA7731-6EBD-481E-93AF-DC2213184DCE}" type="presParOf" srcId="{F5F405B3-D4D2-4DC5-8628-A6AF2EBF9A1B}" destId="{962ACDEF-2464-4DC0-89A0-111B077D6DE9}" srcOrd="0" destOrd="0" presId="urn:microsoft.com/office/officeart/2005/8/layout/hierarchy1"/>
    <dgm:cxn modelId="{624925AE-0235-481A-BB10-8127696D3AD6}" type="presParOf" srcId="{962ACDEF-2464-4DC0-89A0-111B077D6DE9}" destId="{1BA60BEE-3E3D-4635-8352-8112AB020E14}" srcOrd="0" destOrd="0" presId="urn:microsoft.com/office/officeart/2005/8/layout/hierarchy1"/>
    <dgm:cxn modelId="{6636C98B-94A1-474A-BF5D-1DB04220809D}" type="presParOf" srcId="{962ACDEF-2464-4DC0-89A0-111B077D6DE9}" destId="{2FC41257-1951-448C-8C9F-148B60735F50}" srcOrd="1" destOrd="0" presId="urn:microsoft.com/office/officeart/2005/8/layout/hierarchy1"/>
    <dgm:cxn modelId="{8E64C0FE-785E-4273-B472-764B330FA153}" type="presParOf" srcId="{F5F405B3-D4D2-4DC5-8628-A6AF2EBF9A1B}" destId="{A6393C90-6693-4508-959D-51A223BD23F5}" srcOrd="1" destOrd="0" presId="urn:microsoft.com/office/officeart/2005/8/layout/hierarchy1"/>
    <dgm:cxn modelId="{5DF295DE-1824-4F44-8091-D1EDC17B19BE}" type="presParOf" srcId="{57729E6D-D38A-49C8-B2E4-19FEE75B43F8}" destId="{E21BF8F3-8D36-4353-8709-8E3F9F4B2746}" srcOrd="2" destOrd="0" presId="urn:microsoft.com/office/officeart/2005/8/layout/hierarchy1"/>
    <dgm:cxn modelId="{B767D91F-201C-4D46-AA86-2E34AC0729D9}" type="presParOf" srcId="{57729E6D-D38A-49C8-B2E4-19FEE75B43F8}" destId="{C165ED56-EFAF-4B01-AA27-17BFFCA43C79}" srcOrd="3" destOrd="0" presId="urn:microsoft.com/office/officeart/2005/8/layout/hierarchy1"/>
    <dgm:cxn modelId="{6EE33BA8-1ECE-4DB8-9CDA-2EB62306CA04}" type="presParOf" srcId="{C165ED56-EFAF-4B01-AA27-17BFFCA43C79}" destId="{D3A8C7AD-2BF0-4FBF-8549-DE67A4409AAE}" srcOrd="0" destOrd="0" presId="urn:microsoft.com/office/officeart/2005/8/layout/hierarchy1"/>
    <dgm:cxn modelId="{E4FCF09E-B3D9-4F67-A392-BA53C7E60DE9}" type="presParOf" srcId="{D3A8C7AD-2BF0-4FBF-8549-DE67A4409AAE}" destId="{77538C8F-7181-4265-A38F-764CA28C49E4}" srcOrd="0" destOrd="0" presId="urn:microsoft.com/office/officeart/2005/8/layout/hierarchy1"/>
    <dgm:cxn modelId="{F735EF9F-4A63-4ABB-B3BA-79FC887B4EAE}" type="presParOf" srcId="{D3A8C7AD-2BF0-4FBF-8549-DE67A4409AAE}" destId="{099724D9-0A60-419F-96FE-BF6313E59EE8}" srcOrd="1" destOrd="0" presId="urn:microsoft.com/office/officeart/2005/8/layout/hierarchy1"/>
    <dgm:cxn modelId="{B908F2F8-DED3-43EC-A8C3-D68EC76DCD52}" type="presParOf" srcId="{C165ED56-EFAF-4B01-AA27-17BFFCA43C79}" destId="{F52D6364-CC8F-426D-BD3B-278B3C00720D}" srcOrd="1" destOrd="0" presId="urn:microsoft.com/office/officeart/2005/8/layout/hierarchy1"/>
    <dgm:cxn modelId="{005D84BF-4F28-4B11-A294-22B879BC148B}" type="presParOf" srcId="{F52D6364-CC8F-426D-BD3B-278B3C00720D}" destId="{68B27AC4-AB22-4A5A-85E2-7A9CD09F3F3B}" srcOrd="0" destOrd="0" presId="urn:microsoft.com/office/officeart/2005/8/layout/hierarchy1"/>
    <dgm:cxn modelId="{B031D1B1-3762-4E26-AC39-34F48C91A298}" type="presParOf" srcId="{F52D6364-CC8F-426D-BD3B-278B3C00720D}" destId="{B27A5391-AA91-4319-8903-F4B66BAEE6A9}" srcOrd="1" destOrd="0" presId="urn:microsoft.com/office/officeart/2005/8/layout/hierarchy1"/>
    <dgm:cxn modelId="{B1E87EB1-1633-420F-A496-156F5F367B4B}" type="presParOf" srcId="{B27A5391-AA91-4319-8903-F4B66BAEE6A9}" destId="{36E15C52-44BF-411E-8F4A-AAE72CD6CC94}" srcOrd="0" destOrd="0" presId="urn:microsoft.com/office/officeart/2005/8/layout/hierarchy1"/>
    <dgm:cxn modelId="{A728A661-8C6D-420B-8BC4-897D5C2DE002}" type="presParOf" srcId="{36E15C52-44BF-411E-8F4A-AAE72CD6CC94}" destId="{2FD4FEBF-B4E4-4FAE-B441-7839FF8EF78D}" srcOrd="0" destOrd="0" presId="urn:microsoft.com/office/officeart/2005/8/layout/hierarchy1"/>
    <dgm:cxn modelId="{19FF0C18-F1C6-439E-8426-AC8A7A409426}" type="presParOf" srcId="{36E15C52-44BF-411E-8F4A-AAE72CD6CC94}" destId="{0C15BF34-583D-4191-B86D-18AAECBA6442}" srcOrd="1" destOrd="0" presId="urn:microsoft.com/office/officeart/2005/8/layout/hierarchy1"/>
    <dgm:cxn modelId="{DDC54438-9F74-4B6D-B308-4F686E70B3AD}" type="presParOf" srcId="{B27A5391-AA91-4319-8903-F4B66BAEE6A9}" destId="{EB1D56E6-0CAE-458A-B8C3-788A0F1C059C}" srcOrd="1" destOrd="0" presId="urn:microsoft.com/office/officeart/2005/8/layout/hierarchy1"/>
    <dgm:cxn modelId="{3CB0FC18-A5D6-4A77-B17A-938E7EB49841}" type="presParOf" srcId="{F52D6364-CC8F-426D-BD3B-278B3C00720D}" destId="{FB2237A1-399F-4337-BAD7-5D68D745BE16}" srcOrd="2" destOrd="0" presId="urn:microsoft.com/office/officeart/2005/8/layout/hierarchy1"/>
    <dgm:cxn modelId="{F9C2D172-60DC-447B-8E7C-83C2B39CDD63}" type="presParOf" srcId="{F52D6364-CC8F-426D-BD3B-278B3C00720D}" destId="{8433C076-F0D7-4B47-8AAC-91FCE7988B18}" srcOrd="3" destOrd="0" presId="urn:microsoft.com/office/officeart/2005/8/layout/hierarchy1"/>
    <dgm:cxn modelId="{877EB4C6-FBB3-48DB-A61E-DDA979B9C771}" type="presParOf" srcId="{8433C076-F0D7-4B47-8AAC-91FCE7988B18}" destId="{554E1B47-98E4-4011-AF30-AFEAAFE82E2A}" srcOrd="0" destOrd="0" presId="urn:microsoft.com/office/officeart/2005/8/layout/hierarchy1"/>
    <dgm:cxn modelId="{C354D659-AB30-4E0F-813F-0B06EC5DF696}" type="presParOf" srcId="{554E1B47-98E4-4011-AF30-AFEAAFE82E2A}" destId="{A1C00D01-312E-496C-B548-69EC7E87E0E2}" srcOrd="0" destOrd="0" presId="urn:microsoft.com/office/officeart/2005/8/layout/hierarchy1"/>
    <dgm:cxn modelId="{CEDB055C-5414-4F9C-BFB0-AF7A15B2AF7F}" type="presParOf" srcId="{554E1B47-98E4-4011-AF30-AFEAAFE82E2A}" destId="{7BE4FC9D-726D-4CB0-B80E-FA8788C97E9E}" srcOrd="1" destOrd="0" presId="urn:microsoft.com/office/officeart/2005/8/layout/hierarchy1"/>
    <dgm:cxn modelId="{EAA51E42-75D8-43D8-BE67-B1F1DEE02206}" type="presParOf" srcId="{8433C076-F0D7-4B47-8AAC-91FCE7988B18}" destId="{4A1D0539-415F-4804-B4EB-BE75C7BCA6B8}" srcOrd="1" destOrd="0" presId="urn:microsoft.com/office/officeart/2005/8/layout/hierarchy1"/>
    <dgm:cxn modelId="{135FFD70-7BCC-4862-A4FA-661AB6C95B64}" type="presParOf" srcId="{4A1D0539-415F-4804-B4EB-BE75C7BCA6B8}" destId="{0EFAE236-1795-455D-9964-3B7DA0404B57}" srcOrd="0" destOrd="0" presId="urn:microsoft.com/office/officeart/2005/8/layout/hierarchy1"/>
    <dgm:cxn modelId="{8A0D1595-A17A-48E4-BDA2-C41300B81386}" type="presParOf" srcId="{4A1D0539-415F-4804-B4EB-BE75C7BCA6B8}" destId="{594BC3F1-857D-48F4-8E33-C36BC0BD2CF1}" srcOrd="1" destOrd="0" presId="urn:microsoft.com/office/officeart/2005/8/layout/hierarchy1"/>
    <dgm:cxn modelId="{586DCD6F-E896-4190-8EB7-B51D4B96AD0A}" type="presParOf" srcId="{594BC3F1-857D-48F4-8E33-C36BC0BD2CF1}" destId="{70F42793-F1C7-4771-AA7A-C49C50E04C60}" srcOrd="0" destOrd="0" presId="urn:microsoft.com/office/officeart/2005/8/layout/hierarchy1"/>
    <dgm:cxn modelId="{5584B635-4E49-4656-94AF-A6583BB21174}" type="presParOf" srcId="{70F42793-F1C7-4771-AA7A-C49C50E04C60}" destId="{8016ADF3-6D90-436F-BA85-6E7D3A630149}" srcOrd="0" destOrd="0" presId="urn:microsoft.com/office/officeart/2005/8/layout/hierarchy1"/>
    <dgm:cxn modelId="{E7AB87A7-1BAB-4DA8-B5E8-66071E8635D5}" type="presParOf" srcId="{70F42793-F1C7-4771-AA7A-C49C50E04C60}" destId="{D74B5877-ADE3-4411-92C1-5EE5FD9EFF65}" srcOrd="1" destOrd="0" presId="urn:microsoft.com/office/officeart/2005/8/layout/hierarchy1"/>
    <dgm:cxn modelId="{12E06CA0-F291-41E0-AE1A-F260EC39C060}" type="presParOf" srcId="{594BC3F1-857D-48F4-8E33-C36BC0BD2CF1}" destId="{BEFA8D2C-5E79-4DBE-8764-980F57446277}" srcOrd="1" destOrd="0" presId="urn:microsoft.com/office/officeart/2005/8/layout/hierarchy1"/>
    <dgm:cxn modelId="{9EE8B14D-7AD0-4B54-8C58-FDC6D5622B60}" type="presParOf" srcId="{4A1D0539-415F-4804-B4EB-BE75C7BCA6B8}" destId="{6BC1B407-D494-4984-AD9B-CD2F5DCB549A}" srcOrd="2" destOrd="0" presId="urn:microsoft.com/office/officeart/2005/8/layout/hierarchy1"/>
    <dgm:cxn modelId="{461B1EC7-926F-40A9-B765-1BE77FC0897E}" type="presParOf" srcId="{4A1D0539-415F-4804-B4EB-BE75C7BCA6B8}" destId="{0EBD030F-C354-42A7-9509-F5A052F76FC6}" srcOrd="3" destOrd="0" presId="urn:microsoft.com/office/officeart/2005/8/layout/hierarchy1"/>
    <dgm:cxn modelId="{EBD794B3-7B12-481C-A1B5-623746B8509E}" type="presParOf" srcId="{0EBD030F-C354-42A7-9509-F5A052F76FC6}" destId="{3BE3EDD5-845B-41A6-806F-5C02F8829707}" srcOrd="0" destOrd="0" presId="urn:microsoft.com/office/officeart/2005/8/layout/hierarchy1"/>
    <dgm:cxn modelId="{18F66431-1110-433E-8351-38AACE81AD0F}" type="presParOf" srcId="{3BE3EDD5-845B-41A6-806F-5C02F8829707}" destId="{94E61C6E-753D-4354-AC62-3A216BB70D06}" srcOrd="0" destOrd="0" presId="urn:microsoft.com/office/officeart/2005/8/layout/hierarchy1"/>
    <dgm:cxn modelId="{EC1E02BB-5A18-4631-86ED-278D86FA649D}" type="presParOf" srcId="{3BE3EDD5-845B-41A6-806F-5C02F8829707}" destId="{90A2CE2C-8570-4924-88ED-F3263B1384CD}" srcOrd="1" destOrd="0" presId="urn:microsoft.com/office/officeart/2005/8/layout/hierarchy1"/>
    <dgm:cxn modelId="{BE94AF40-7FC0-4462-AAC9-06A8139B04E1}" type="presParOf" srcId="{0EBD030F-C354-42A7-9509-F5A052F76FC6}" destId="{8F9E2E2F-6DF5-4A29-8A10-E833B566A322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C1B407-D494-4984-AD9B-CD2F5DCB549A}">
      <dsp:nvSpPr>
        <dsp:cNvPr id="0" name=""/>
        <dsp:cNvSpPr/>
      </dsp:nvSpPr>
      <dsp:spPr>
        <a:xfrm>
          <a:off x="12894739" y="4759878"/>
          <a:ext cx="91440" cy="722160"/>
        </a:xfrm>
        <a:custGeom>
          <a:avLst/>
          <a:gdLst/>
          <a:ahLst/>
          <a:cxnLst/>
          <a:rect l="0" t="0" r="0" b="0"/>
          <a:pathLst>
            <a:path>
              <a:moveTo>
                <a:pt x="48429" y="0"/>
              </a:moveTo>
              <a:lnTo>
                <a:pt x="48429" y="611045"/>
              </a:lnTo>
              <a:lnTo>
                <a:pt x="45720" y="611045"/>
              </a:lnTo>
              <a:lnTo>
                <a:pt x="45720" y="7221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FAE236-1795-455D-9964-3B7DA0404B57}">
      <dsp:nvSpPr>
        <dsp:cNvPr id="0" name=""/>
        <dsp:cNvSpPr/>
      </dsp:nvSpPr>
      <dsp:spPr>
        <a:xfrm>
          <a:off x="11524790" y="4759878"/>
          <a:ext cx="1418377" cy="661198"/>
        </a:xfrm>
        <a:custGeom>
          <a:avLst/>
          <a:gdLst/>
          <a:ahLst/>
          <a:cxnLst/>
          <a:rect l="0" t="0" r="0" b="0"/>
          <a:pathLst>
            <a:path>
              <a:moveTo>
                <a:pt x="1418377" y="0"/>
              </a:moveTo>
              <a:lnTo>
                <a:pt x="1418377" y="550084"/>
              </a:lnTo>
              <a:lnTo>
                <a:pt x="0" y="550084"/>
              </a:lnTo>
              <a:lnTo>
                <a:pt x="0" y="6611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2237A1-399F-4337-BAD7-5D68D745BE16}">
      <dsp:nvSpPr>
        <dsp:cNvPr id="0" name=""/>
        <dsp:cNvSpPr/>
      </dsp:nvSpPr>
      <dsp:spPr>
        <a:xfrm>
          <a:off x="12706171" y="3641749"/>
          <a:ext cx="236997" cy="3564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375"/>
              </a:lnTo>
              <a:lnTo>
                <a:pt x="236997" y="245375"/>
              </a:lnTo>
              <a:lnTo>
                <a:pt x="236997" y="3564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B27AC4-AB22-4A5A-85E2-7A9CD09F3F3B}">
      <dsp:nvSpPr>
        <dsp:cNvPr id="0" name=""/>
        <dsp:cNvSpPr/>
      </dsp:nvSpPr>
      <dsp:spPr>
        <a:xfrm>
          <a:off x="11288860" y="3641749"/>
          <a:ext cx="1417310" cy="364052"/>
        </a:xfrm>
        <a:custGeom>
          <a:avLst/>
          <a:gdLst/>
          <a:ahLst/>
          <a:cxnLst/>
          <a:rect l="0" t="0" r="0" b="0"/>
          <a:pathLst>
            <a:path>
              <a:moveTo>
                <a:pt x="1417310" y="0"/>
              </a:moveTo>
              <a:lnTo>
                <a:pt x="1417310" y="252938"/>
              </a:lnTo>
              <a:lnTo>
                <a:pt x="0" y="252938"/>
              </a:lnTo>
              <a:lnTo>
                <a:pt x="0" y="36405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1BF8F3-8D36-4353-8709-8E3F9F4B2746}">
      <dsp:nvSpPr>
        <dsp:cNvPr id="0" name=""/>
        <dsp:cNvSpPr/>
      </dsp:nvSpPr>
      <dsp:spPr>
        <a:xfrm>
          <a:off x="11044611" y="2470389"/>
          <a:ext cx="1661560" cy="4097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98606"/>
              </a:lnTo>
              <a:lnTo>
                <a:pt x="1661560" y="298606"/>
              </a:lnTo>
              <a:lnTo>
                <a:pt x="1661560" y="40972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C573D2-E3B7-4D6E-B4C0-AF7185ADAF87}">
      <dsp:nvSpPr>
        <dsp:cNvPr id="0" name=""/>
        <dsp:cNvSpPr/>
      </dsp:nvSpPr>
      <dsp:spPr>
        <a:xfrm>
          <a:off x="8918822" y="3649358"/>
          <a:ext cx="875171" cy="5621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1071"/>
              </a:lnTo>
              <a:lnTo>
                <a:pt x="875171" y="451071"/>
              </a:lnTo>
              <a:lnTo>
                <a:pt x="875171" y="5621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7C8859-A03E-4319-9D7D-00A86EE591AA}">
      <dsp:nvSpPr>
        <dsp:cNvPr id="0" name=""/>
        <dsp:cNvSpPr/>
      </dsp:nvSpPr>
      <dsp:spPr>
        <a:xfrm>
          <a:off x="7789272" y="4973182"/>
          <a:ext cx="893002" cy="8212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0158"/>
              </a:lnTo>
              <a:lnTo>
                <a:pt x="893002" y="710158"/>
              </a:lnTo>
              <a:lnTo>
                <a:pt x="893002" y="8212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4509CD-AC77-4579-89C0-CBA6C763380B}">
      <dsp:nvSpPr>
        <dsp:cNvPr id="0" name=""/>
        <dsp:cNvSpPr/>
      </dsp:nvSpPr>
      <dsp:spPr>
        <a:xfrm>
          <a:off x="7185824" y="4973182"/>
          <a:ext cx="603447" cy="844136"/>
        </a:xfrm>
        <a:custGeom>
          <a:avLst/>
          <a:gdLst/>
          <a:ahLst/>
          <a:cxnLst/>
          <a:rect l="0" t="0" r="0" b="0"/>
          <a:pathLst>
            <a:path>
              <a:moveTo>
                <a:pt x="603447" y="0"/>
              </a:moveTo>
              <a:lnTo>
                <a:pt x="603447" y="733022"/>
              </a:lnTo>
              <a:lnTo>
                <a:pt x="0" y="733022"/>
              </a:lnTo>
              <a:lnTo>
                <a:pt x="0" y="84413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893A4D-420E-4189-9DD2-055679962373}">
      <dsp:nvSpPr>
        <dsp:cNvPr id="0" name=""/>
        <dsp:cNvSpPr/>
      </dsp:nvSpPr>
      <dsp:spPr>
        <a:xfrm>
          <a:off x="7789272" y="3649358"/>
          <a:ext cx="1129550" cy="562185"/>
        </a:xfrm>
        <a:custGeom>
          <a:avLst/>
          <a:gdLst/>
          <a:ahLst/>
          <a:cxnLst/>
          <a:rect l="0" t="0" r="0" b="0"/>
          <a:pathLst>
            <a:path>
              <a:moveTo>
                <a:pt x="1129550" y="0"/>
              </a:moveTo>
              <a:lnTo>
                <a:pt x="1129550" y="451071"/>
              </a:lnTo>
              <a:lnTo>
                <a:pt x="0" y="451071"/>
              </a:lnTo>
              <a:lnTo>
                <a:pt x="0" y="56218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2A3298E-4888-4C0E-9D58-BACA3C4C61E8}">
      <dsp:nvSpPr>
        <dsp:cNvPr id="0" name=""/>
        <dsp:cNvSpPr/>
      </dsp:nvSpPr>
      <dsp:spPr>
        <a:xfrm>
          <a:off x="6362059" y="3649358"/>
          <a:ext cx="2556763" cy="569801"/>
        </a:xfrm>
        <a:custGeom>
          <a:avLst/>
          <a:gdLst/>
          <a:ahLst/>
          <a:cxnLst/>
          <a:rect l="0" t="0" r="0" b="0"/>
          <a:pathLst>
            <a:path>
              <a:moveTo>
                <a:pt x="2556763" y="0"/>
              </a:moveTo>
              <a:lnTo>
                <a:pt x="2556763" y="458687"/>
              </a:lnTo>
              <a:lnTo>
                <a:pt x="0" y="458687"/>
              </a:lnTo>
              <a:lnTo>
                <a:pt x="0" y="56980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78B95D-8CA3-435A-A953-B89DE8C712E8}">
      <dsp:nvSpPr>
        <dsp:cNvPr id="0" name=""/>
        <dsp:cNvSpPr/>
      </dsp:nvSpPr>
      <dsp:spPr>
        <a:xfrm>
          <a:off x="8918822" y="2470389"/>
          <a:ext cx="2125788" cy="417329"/>
        </a:xfrm>
        <a:custGeom>
          <a:avLst/>
          <a:gdLst/>
          <a:ahLst/>
          <a:cxnLst/>
          <a:rect l="0" t="0" r="0" b="0"/>
          <a:pathLst>
            <a:path>
              <a:moveTo>
                <a:pt x="2125788" y="0"/>
              </a:moveTo>
              <a:lnTo>
                <a:pt x="2125788" y="306215"/>
              </a:lnTo>
              <a:lnTo>
                <a:pt x="0" y="306215"/>
              </a:lnTo>
              <a:lnTo>
                <a:pt x="0" y="41732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D9B9BCE-D3DE-44CC-92E4-C50E25DCBCAC}">
      <dsp:nvSpPr>
        <dsp:cNvPr id="0" name=""/>
        <dsp:cNvSpPr/>
      </dsp:nvSpPr>
      <dsp:spPr>
        <a:xfrm>
          <a:off x="6123635" y="1436018"/>
          <a:ext cx="4920975" cy="2727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617"/>
              </a:lnTo>
              <a:lnTo>
                <a:pt x="4920975" y="161617"/>
              </a:lnTo>
              <a:lnTo>
                <a:pt x="4920975" y="2727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4DF537-A657-4F7F-8B4A-9A1E07817A39}">
      <dsp:nvSpPr>
        <dsp:cNvPr id="0" name=""/>
        <dsp:cNvSpPr/>
      </dsp:nvSpPr>
      <dsp:spPr>
        <a:xfrm>
          <a:off x="6068084" y="2423678"/>
          <a:ext cx="91440" cy="249768"/>
        </a:xfrm>
        <a:custGeom>
          <a:avLst/>
          <a:gdLst/>
          <a:ahLst/>
          <a:cxnLst/>
          <a:rect l="0" t="0" r="0" b="0"/>
          <a:pathLst>
            <a:path>
              <a:moveTo>
                <a:pt x="76209" y="0"/>
              </a:moveTo>
              <a:lnTo>
                <a:pt x="76209" y="138654"/>
              </a:lnTo>
              <a:lnTo>
                <a:pt x="45720" y="138654"/>
              </a:lnTo>
              <a:lnTo>
                <a:pt x="45720" y="2497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21CA712-156B-437D-8FDB-31F92724D60E}">
      <dsp:nvSpPr>
        <dsp:cNvPr id="0" name=""/>
        <dsp:cNvSpPr/>
      </dsp:nvSpPr>
      <dsp:spPr>
        <a:xfrm>
          <a:off x="6077915" y="1436018"/>
          <a:ext cx="91440" cy="34121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0104"/>
              </a:lnTo>
              <a:lnTo>
                <a:pt x="66377" y="230104"/>
              </a:lnTo>
              <a:lnTo>
                <a:pt x="66377" y="34121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4BF81B-E706-41B5-AFAC-F6C18113563B}">
      <dsp:nvSpPr>
        <dsp:cNvPr id="0" name=""/>
        <dsp:cNvSpPr/>
      </dsp:nvSpPr>
      <dsp:spPr>
        <a:xfrm>
          <a:off x="4932182" y="6287365"/>
          <a:ext cx="839543" cy="3681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7074"/>
              </a:lnTo>
              <a:lnTo>
                <a:pt x="839543" y="257074"/>
              </a:lnTo>
              <a:lnTo>
                <a:pt x="839543" y="3681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A1E3D6-CCA2-4A48-92CB-65309DA17D79}">
      <dsp:nvSpPr>
        <dsp:cNvPr id="0" name=""/>
        <dsp:cNvSpPr/>
      </dsp:nvSpPr>
      <dsp:spPr>
        <a:xfrm>
          <a:off x="3833896" y="6287365"/>
          <a:ext cx="1098285" cy="368188"/>
        </a:xfrm>
        <a:custGeom>
          <a:avLst/>
          <a:gdLst/>
          <a:ahLst/>
          <a:cxnLst/>
          <a:rect l="0" t="0" r="0" b="0"/>
          <a:pathLst>
            <a:path>
              <a:moveTo>
                <a:pt x="1098285" y="0"/>
              </a:moveTo>
              <a:lnTo>
                <a:pt x="1098285" y="257074"/>
              </a:lnTo>
              <a:lnTo>
                <a:pt x="0" y="257074"/>
              </a:lnTo>
              <a:lnTo>
                <a:pt x="0" y="36818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74971E-64F6-4A14-8CBF-05F72D27924B}">
      <dsp:nvSpPr>
        <dsp:cNvPr id="0" name=""/>
        <dsp:cNvSpPr/>
      </dsp:nvSpPr>
      <dsp:spPr>
        <a:xfrm>
          <a:off x="3940442" y="4940965"/>
          <a:ext cx="991739" cy="5847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646"/>
              </a:lnTo>
              <a:lnTo>
                <a:pt x="991739" y="473646"/>
              </a:lnTo>
              <a:lnTo>
                <a:pt x="991739" y="5847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A2F78E-ED40-4EE0-BF55-7768E44A0755}">
      <dsp:nvSpPr>
        <dsp:cNvPr id="0" name=""/>
        <dsp:cNvSpPr/>
      </dsp:nvSpPr>
      <dsp:spPr>
        <a:xfrm>
          <a:off x="3314001" y="4940965"/>
          <a:ext cx="626440" cy="584760"/>
        </a:xfrm>
        <a:custGeom>
          <a:avLst/>
          <a:gdLst/>
          <a:ahLst/>
          <a:cxnLst/>
          <a:rect l="0" t="0" r="0" b="0"/>
          <a:pathLst>
            <a:path>
              <a:moveTo>
                <a:pt x="626440" y="0"/>
              </a:moveTo>
              <a:lnTo>
                <a:pt x="626440" y="473646"/>
              </a:lnTo>
              <a:lnTo>
                <a:pt x="0" y="473646"/>
              </a:lnTo>
              <a:lnTo>
                <a:pt x="0" y="5847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2F3376-AF6B-4731-AC61-8E3879BD1229}">
      <dsp:nvSpPr>
        <dsp:cNvPr id="0" name=""/>
        <dsp:cNvSpPr/>
      </dsp:nvSpPr>
      <dsp:spPr>
        <a:xfrm>
          <a:off x="3666468" y="3542865"/>
          <a:ext cx="273974" cy="3488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720"/>
              </a:lnTo>
              <a:lnTo>
                <a:pt x="273974" y="237720"/>
              </a:lnTo>
              <a:lnTo>
                <a:pt x="273974" y="34883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318366-308E-4662-8DB4-C7A90A56F2EE}">
      <dsp:nvSpPr>
        <dsp:cNvPr id="0" name=""/>
        <dsp:cNvSpPr/>
      </dsp:nvSpPr>
      <dsp:spPr>
        <a:xfrm>
          <a:off x="2635370" y="2348573"/>
          <a:ext cx="1031097" cy="4326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21539"/>
              </a:lnTo>
              <a:lnTo>
                <a:pt x="1031097" y="321539"/>
              </a:lnTo>
              <a:lnTo>
                <a:pt x="1031097" y="43265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A5D548-FC3A-43AC-A58D-0874B68676CF}">
      <dsp:nvSpPr>
        <dsp:cNvPr id="0" name=""/>
        <dsp:cNvSpPr/>
      </dsp:nvSpPr>
      <dsp:spPr>
        <a:xfrm>
          <a:off x="978067" y="4282905"/>
          <a:ext cx="793857" cy="4610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9955"/>
              </a:lnTo>
              <a:lnTo>
                <a:pt x="793857" y="349955"/>
              </a:lnTo>
              <a:lnTo>
                <a:pt x="793857" y="4610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259815-FD74-44AA-8479-4CB26DE691D9}">
      <dsp:nvSpPr>
        <dsp:cNvPr id="0" name=""/>
        <dsp:cNvSpPr/>
      </dsp:nvSpPr>
      <dsp:spPr>
        <a:xfrm>
          <a:off x="600892" y="4282905"/>
          <a:ext cx="377174" cy="1313443"/>
        </a:xfrm>
        <a:custGeom>
          <a:avLst/>
          <a:gdLst/>
          <a:ahLst/>
          <a:cxnLst/>
          <a:rect l="0" t="0" r="0" b="0"/>
          <a:pathLst>
            <a:path>
              <a:moveTo>
                <a:pt x="377174" y="0"/>
              </a:moveTo>
              <a:lnTo>
                <a:pt x="377174" y="1202329"/>
              </a:lnTo>
              <a:lnTo>
                <a:pt x="0" y="1202329"/>
              </a:lnTo>
              <a:lnTo>
                <a:pt x="0" y="13134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CF0279A-1B37-4949-A762-63BE207E5464}">
      <dsp:nvSpPr>
        <dsp:cNvPr id="0" name=""/>
        <dsp:cNvSpPr/>
      </dsp:nvSpPr>
      <dsp:spPr>
        <a:xfrm>
          <a:off x="978067" y="2348573"/>
          <a:ext cx="1657303" cy="419355"/>
        </a:xfrm>
        <a:custGeom>
          <a:avLst/>
          <a:gdLst/>
          <a:ahLst/>
          <a:cxnLst/>
          <a:rect l="0" t="0" r="0" b="0"/>
          <a:pathLst>
            <a:path>
              <a:moveTo>
                <a:pt x="1657303" y="0"/>
              </a:moveTo>
              <a:lnTo>
                <a:pt x="1657303" y="308240"/>
              </a:lnTo>
              <a:lnTo>
                <a:pt x="0" y="308240"/>
              </a:lnTo>
              <a:lnTo>
                <a:pt x="0" y="41935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2FBBFA-017E-43EF-AF47-95843EBACF42}">
      <dsp:nvSpPr>
        <dsp:cNvPr id="0" name=""/>
        <dsp:cNvSpPr/>
      </dsp:nvSpPr>
      <dsp:spPr>
        <a:xfrm>
          <a:off x="2635370" y="1436018"/>
          <a:ext cx="3488265" cy="265016"/>
        </a:xfrm>
        <a:custGeom>
          <a:avLst/>
          <a:gdLst/>
          <a:ahLst/>
          <a:cxnLst/>
          <a:rect l="0" t="0" r="0" b="0"/>
          <a:pathLst>
            <a:path>
              <a:moveTo>
                <a:pt x="3488265" y="0"/>
              </a:moveTo>
              <a:lnTo>
                <a:pt x="3488265" y="153902"/>
              </a:lnTo>
              <a:lnTo>
                <a:pt x="0" y="153902"/>
              </a:lnTo>
              <a:lnTo>
                <a:pt x="0" y="26501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B4EE07-03D8-4E3D-9D3D-79930C8FFC75}">
      <dsp:nvSpPr>
        <dsp:cNvPr id="0" name=""/>
        <dsp:cNvSpPr/>
      </dsp:nvSpPr>
      <dsp:spPr>
        <a:xfrm>
          <a:off x="4521518" y="255279"/>
          <a:ext cx="3204234" cy="11807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BE990C8-9A3A-41CA-B529-0124410BF8F1}">
      <dsp:nvSpPr>
        <dsp:cNvPr id="0" name=""/>
        <dsp:cNvSpPr/>
      </dsp:nvSpPr>
      <dsp:spPr>
        <a:xfrm>
          <a:off x="4654788" y="381886"/>
          <a:ext cx="3204234" cy="11807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800" b="1" kern="1200">
              <a:latin typeface="Times New Roman" pitchFamily="18" charset="0"/>
              <a:cs typeface="Times New Roman" pitchFamily="18" charset="0"/>
            </a:rPr>
            <a:t>6306  Sayılı Afet Riski Altındaki Alanların Dönüştürülmesi Hakkındaki Yasa Konusu Taşınmaz</a:t>
          </a:r>
        </a:p>
      </dsp:txBody>
      <dsp:txXfrm>
        <a:off x="4689371" y="416469"/>
        <a:ext cx="3135068" cy="1111573"/>
      </dsp:txXfrm>
    </dsp:sp>
    <dsp:sp modelId="{699E6341-60EF-439C-9443-4632ED501437}">
      <dsp:nvSpPr>
        <dsp:cNvPr id="0" name=""/>
        <dsp:cNvSpPr/>
      </dsp:nvSpPr>
      <dsp:spPr>
        <a:xfrm>
          <a:off x="1843445" y="1701034"/>
          <a:ext cx="1583850" cy="64753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9FAFCEC-174F-45C8-9671-458BD615B9C7}">
      <dsp:nvSpPr>
        <dsp:cNvPr id="0" name=""/>
        <dsp:cNvSpPr/>
      </dsp:nvSpPr>
      <dsp:spPr>
        <a:xfrm>
          <a:off x="1976715" y="1827641"/>
          <a:ext cx="1583850" cy="64753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(Uygulama Alanı)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Konu Arazi</a:t>
          </a:r>
          <a:endParaRPr lang="tr-TR" sz="1000" kern="1200">
            <a:latin typeface="Times New Roman" pitchFamily="18" charset="0"/>
            <a:cs typeface="Times New Roman" pitchFamily="18" charset="0"/>
          </a:endParaRPr>
        </a:p>
      </dsp:txBody>
      <dsp:txXfrm>
        <a:off x="1995681" y="1846607"/>
        <a:ext cx="1545918" cy="609606"/>
      </dsp:txXfrm>
    </dsp:sp>
    <dsp:sp modelId="{71299505-D94B-4698-A6A8-67EC5A4F59D6}">
      <dsp:nvSpPr>
        <dsp:cNvPr id="0" name=""/>
        <dsp:cNvSpPr/>
      </dsp:nvSpPr>
      <dsp:spPr>
        <a:xfrm>
          <a:off x="45646" y="2767928"/>
          <a:ext cx="1864841" cy="15149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A269A4-2487-48C8-833F-F184C5835F7F}">
      <dsp:nvSpPr>
        <dsp:cNvPr id="0" name=""/>
        <dsp:cNvSpPr/>
      </dsp:nvSpPr>
      <dsp:spPr>
        <a:xfrm>
          <a:off x="178917" y="2894534"/>
          <a:ext cx="1864841" cy="151497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Riskli Alan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(6306 s. K. md. 2-ç)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(Bakanlar Kurulunca Kararlaştırılan) (Özel Hukuk kişileri de talep edebilir asgari 15.000 m</a:t>
          </a:r>
          <a:r>
            <a:rPr lang="tr-TR" sz="1000" kern="1200" baseline="30000">
              <a:latin typeface="Times New Roman" pitchFamily="18" charset="0"/>
              <a:cs typeface="Times New Roman" pitchFamily="18" charset="0"/>
            </a:rPr>
            <a:t>2</a:t>
          </a:r>
          <a:r>
            <a:rPr lang="tr-TR" sz="1000" kern="1200">
              <a:latin typeface="Times New Roman" pitchFamily="18" charset="0"/>
              <a:cs typeface="Times New Roman" pitchFamily="18" charset="0"/>
            </a:rPr>
            <a:t> )  Can ve mal kaybına yol açma riski taşıyan </a:t>
          </a:r>
        </a:p>
      </dsp:txBody>
      <dsp:txXfrm>
        <a:off x="223289" y="2938906"/>
        <a:ext cx="1776097" cy="1426232"/>
      </dsp:txXfrm>
    </dsp:sp>
    <dsp:sp modelId="{2082BF33-339C-4438-9356-3EB5AAB8D4B6}">
      <dsp:nvSpPr>
        <dsp:cNvPr id="0" name=""/>
        <dsp:cNvSpPr/>
      </dsp:nvSpPr>
      <dsp:spPr>
        <a:xfrm>
          <a:off x="1176" y="5596348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2ABB8C-1376-4D62-827F-4CDDC0D8F0C8}">
      <dsp:nvSpPr>
        <dsp:cNvPr id="0" name=""/>
        <dsp:cNvSpPr/>
      </dsp:nvSpPr>
      <dsp:spPr>
        <a:xfrm>
          <a:off x="134446" y="5722955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Zemin İtibariyle</a:t>
          </a:r>
        </a:p>
      </dsp:txBody>
      <dsp:txXfrm>
        <a:off x="156754" y="5745263"/>
        <a:ext cx="1154816" cy="717023"/>
      </dsp:txXfrm>
    </dsp:sp>
    <dsp:sp modelId="{733DE844-2BFD-490E-84B0-233A4DA5CBC5}">
      <dsp:nvSpPr>
        <dsp:cNvPr id="0" name=""/>
        <dsp:cNvSpPr/>
      </dsp:nvSpPr>
      <dsp:spPr>
        <a:xfrm>
          <a:off x="1172208" y="4743975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A26C9A-0B2E-491D-BBD5-1DAE309ED491}">
      <dsp:nvSpPr>
        <dsp:cNvPr id="0" name=""/>
        <dsp:cNvSpPr/>
      </dsp:nvSpPr>
      <dsp:spPr>
        <a:xfrm>
          <a:off x="1305479" y="4870581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Zemin Üstü Yapı İtibariyle </a:t>
          </a:r>
        </a:p>
      </dsp:txBody>
      <dsp:txXfrm>
        <a:off x="1327787" y="4892889"/>
        <a:ext cx="1154816" cy="717023"/>
      </dsp:txXfrm>
    </dsp:sp>
    <dsp:sp modelId="{6AF8B8CB-C6F6-4B68-BF98-7286EF3EA5BF}">
      <dsp:nvSpPr>
        <dsp:cNvPr id="0" name=""/>
        <dsp:cNvSpPr/>
      </dsp:nvSpPr>
      <dsp:spPr>
        <a:xfrm>
          <a:off x="3066752" y="2781226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0D6C74-5753-433F-9985-F62FC61FEEF5}">
      <dsp:nvSpPr>
        <dsp:cNvPr id="0" name=""/>
        <dsp:cNvSpPr/>
      </dsp:nvSpPr>
      <dsp:spPr>
        <a:xfrm>
          <a:off x="3200022" y="2907833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Riskli Yapı</a:t>
          </a:r>
          <a:r>
            <a:rPr lang="tr-TR" sz="1000" kern="1200">
              <a:latin typeface="Times New Roman" pitchFamily="18" charset="0"/>
              <a:cs typeface="Times New Roman" pitchFamily="18" charset="0"/>
            </a:rPr>
            <a:t>           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(6306 s. K. md. 2-d)</a:t>
          </a:r>
        </a:p>
      </dsp:txBody>
      <dsp:txXfrm>
        <a:off x="3222330" y="2930141"/>
        <a:ext cx="1154816" cy="717023"/>
      </dsp:txXfrm>
    </dsp:sp>
    <dsp:sp modelId="{412F44A3-82C5-4613-AC38-55EACBC58E0B}">
      <dsp:nvSpPr>
        <dsp:cNvPr id="0" name=""/>
        <dsp:cNvSpPr/>
      </dsp:nvSpPr>
      <dsp:spPr>
        <a:xfrm>
          <a:off x="3209856" y="3891700"/>
          <a:ext cx="1461172" cy="104926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5AF1956-E27E-47B0-8C81-2B75599C5926}">
      <dsp:nvSpPr>
        <dsp:cNvPr id="0" name=""/>
        <dsp:cNvSpPr/>
      </dsp:nvSpPr>
      <dsp:spPr>
        <a:xfrm>
          <a:off x="3343126" y="4018307"/>
          <a:ext cx="1461172" cy="104926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İlmi veya teknik verilere dayalı- Parselinde Bütünleyici Parça Oluşturan </a:t>
          </a:r>
        </a:p>
      </dsp:txBody>
      <dsp:txXfrm>
        <a:off x="3373858" y="4049039"/>
        <a:ext cx="1399708" cy="987800"/>
      </dsp:txXfrm>
    </dsp:sp>
    <dsp:sp modelId="{AAF1D537-54C3-4BEF-85E2-20C675C1AFA2}">
      <dsp:nvSpPr>
        <dsp:cNvPr id="0" name=""/>
        <dsp:cNvSpPr/>
      </dsp:nvSpPr>
      <dsp:spPr>
        <a:xfrm>
          <a:off x="2714285" y="5525725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CC7463-0D88-42AE-948F-D114CE32EED6}">
      <dsp:nvSpPr>
        <dsp:cNvPr id="0" name=""/>
        <dsp:cNvSpPr/>
      </dsp:nvSpPr>
      <dsp:spPr>
        <a:xfrm>
          <a:off x="2847555" y="5652332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Ekonomik Ömrünü Tamamlamış (Yapı İtibariyle)</a:t>
          </a:r>
        </a:p>
      </dsp:txBody>
      <dsp:txXfrm>
        <a:off x="2869863" y="5674640"/>
        <a:ext cx="1154816" cy="717023"/>
      </dsp:txXfrm>
    </dsp:sp>
    <dsp:sp modelId="{71CE4209-94EA-49D3-AA84-D1A90AF89A97}">
      <dsp:nvSpPr>
        <dsp:cNvPr id="0" name=""/>
        <dsp:cNvSpPr/>
      </dsp:nvSpPr>
      <dsp:spPr>
        <a:xfrm>
          <a:off x="4332466" y="5525725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4AF150-BB64-435F-85C5-C62EDCFECA78}">
      <dsp:nvSpPr>
        <dsp:cNvPr id="0" name=""/>
        <dsp:cNvSpPr/>
      </dsp:nvSpPr>
      <dsp:spPr>
        <a:xfrm>
          <a:off x="4465736" y="5652332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Beklenen Depremde Zemin /Yapısı İtibariyle)</a:t>
          </a:r>
        </a:p>
      </dsp:txBody>
      <dsp:txXfrm>
        <a:off x="4488044" y="5674640"/>
        <a:ext cx="1154816" cy="717023"/>
      </dsp:txXfrm>
    </dsp:sp>
    <dsp:sp modelId="{AB485AFD-A48D-48EA-A69D-CB4EF3F17CE9}">
      <dsp:nvSpPr>
        <dsp:cNvPr id="0" name=""/>
        <dsp:cNvSpPr/>
      </dsp:nvSpPr>
      <dsp:spPr>
        <a:xfrm>
          <a:off x="3234180" y="6655553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FDBEBAA-E45B-43F1-AF2E-ECC5FE887CB4}">
      <dsp:nvSpPr>
        <dsp:cNvPr id="0" name=""/>
        <dsp:cNvSpPr/>
      </dsp:nvSpPr>
      <dsp:spPr>
        <a:xfrm>
          <a:off x="3367450" y="6782160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Yıkılacak olması </a:t>
          </a:r>
        </a:p>
      </dsp:txBody>
      <dsp:txXfrm>
        <a:off x="3389758" y="6804468"/>
        <a:ext cx="1154816" cy="717023"/>
      </dsp:txXfrm>
    </dsp:sp>
    <dsp:sp modelId="{2093AB6D-D511-49CB-ABC4-F11E4722AA29}">
      <dsp:nvSpPr>
        <dsp:cNvPr id="0" name=""/>
        <dsp:cNvSpPr/>
      </dsp:nvSpPr>
      <dsp:spPr>
        <a:xfrm>
          <a:off x="5172009" y="6655553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49B803F-5349-4FE4-A652-570A3D1DE1B6}">
      <dsp:nvSpPr>
        <dsp:cNvPr id="0" name=""/>
        <dsp:cNvSpPr/>
      </dsp:nvSpPr>
      <dsp:spPr>
        <a:xfrm>
          <a:off x="5305280" y="6782160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Ağır hasar görecek olması</a:t>
          </a:r>
        </a:p>
      </dsp:txBody>
      <dsp:txXfrm>
        <a:off x="5327588" y="6804468"/>
        <a:ext cx="1154816" cy="717023"/>
      </dsp:txXfrm>
    </dsp:sp>
    <dsp:sp modelId="{FE7975A3-ED1E-428F-93CF-7DC088EF9962}">
      <dsp:nvSpPr>
        <dsp:cNvPr id="0" name=""/>
        <dsp:cNvSpPr/>
      </dsp:nvSpPr>
      <dsp:spPr>
        <a:xfrm>
          <a:off x="5181689" y="1777236"/>
          <a:ext cx="1925208" cy="64644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6538B7-BD8C-4911-B2A9-7BF075BB7ED0}">
      <dsp:nvSpPr>
        <dsp:cNvPr id="0" name=""/>
        <dsp:cNvSpPr/>
      </dsp:nvSpPr>
      <dsp:spPr>
        <a:xfrm>
          <a:off x="5314959" y="1903843"/>
          <a:ext cx="1925208" cy="64644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2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Rezerv Yapı Alanı                      </a:t>
          </a:r>
          <a:r>
            <a:rPr lang="tr-TR" sz="900" b="0" kern="1200">
              <a:latin typeface="Times New Roman" pitchFamily="18" charset="0"/>
              <a:cs typeface="Times New Roman" pitchFamily="18" charset="0"/>
            </a:rPr>
            <a:t>(Özel Hukuk kişileri de talep edebilir)</a:t>
          </a:r>
          <a:endParaRPr lang="tr-TR" sz="1000" b="0" kern="1200">
            <a:latin typeface="Times New Roman" pitchFamily="18" charset="0"/>
            <a:cs typeface="Times New Roman" pitchFamily="18" charset="0"/>
          </a:endParaRPr>
        </a:p>
      </dsp:txBody>
      <dsp:txXfrm>
        <a:off x="5333893" y="1922777"/>
        <a:ext cx="1887340" cy="608573"/>
      </dsp:txXfrm>
    </dsp:sp>
    <dsp:sp modelId="{6640E67C-01FD-44DC-8A10-8514745657CC}">
      <dsp:nvSpPr>
        <dsp:cNvPr id="0" name=""/>
        <dsp:cNvSpPr/>
      </dsp:nvSpPr>
      <dsp:spPr>
        <a:xfrm>
          <a:off x="5141568" y="2673446"/>
          <a:ext cx="1944471" cy="93824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42A7A5-9E23-439E-A0B6-1C341A690324}">
      <dsp:nvSpPr>
        <dsp:cNvPr id="0" name=""/>
        <dsp:cNvSpPr/>
      </dsp:nvSpPr>
      <dsp:spPr>
        <a:xfrm>
          <a:off x="5274838" y="2800053"/>
          <a:ext cx="1944471" cy="93824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Uygulamada Yeni Yerleşim Alanı Olarak Kullanılmak Üzere Bakanlıkça Belirlenen Arazi</a:t>
          </a:r>
        </a:p>
      </dsp:txBody>
      <dsp:txXfrm>
        <a:off x="5302318" y="2827533"/>
        <a:ext cx="1889511" cy="883288"/>
      </dsp:txXfrm>
    </dsp:sp>
    <dsp:sp modelId="{B00DCA25-9D6B-4FB8-85F3-735ADF63B4BD}">
      <dsp:nvSpPr>
        <dsp:cNvPr id="0" name=""/>
        <dsp:cNvSpPr/>
      </dsp:nvSpPr>
      <dsp:spPr>
        <a:xfrm>
          <a:off x="10444895" y="1708750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5AD527-F972-490B-84D3-E782E0E1A0AF}">
      <dsp:nvSpPr>
        <dsp:cNvPr id="0" name=""/>
        <dsp:cNvSpPr/>
      </dsp:nvSpPr>
      <dsp:spPr>
        <a:xfrm>
          <a:off x="10578165" y="1835356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Hukuki Nitelik</a:t>
          </a:r>
        </a:p>
      </dsp:txBody>
      <dsp:txXfrm>
        <a:off x="10600473" y="1857664"/>
        <a:ext cx="1154816" cy="717023"/>
      </dsp:txXfrm>
    </dsp:sp>
    <dsp:sp modelId="{6937E5B8-EFC1-43B3-BA7A-CED6A97472FA}">
      <dsp:nvSpPr>
        <dsp:cNvPr id="0" name=""/>
        <dsp:cNvSpPr/>
      </dsp:nvSpPr>
      <dsp:spPr>
        <a:xfrm>
          <a:off x="8319106" y="2887718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DB06E4-F2DE-4C56-A373-8FB5741073A7}">
      <dsp:nvSpPr>
        <dsp:cNvPr id="0" name=""/>
        <dsp:cNvSpPr/>
      </dsp:nvSpPr>
      <dsp:spPr>
        <a:xfrm>
          <a:off x="8452376" y="3014325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 </a:t>
          </a:r>
          <a:r>
            <a:rPr lang="tr-TR" sz="1000" b="1" kern="1200">
              <a:latin typeface="Times New Roman" pitchFamily="18" charset="0"/>
              <a:cs typeface="Times New Roman" pitchFamily="18" charset="0"/>
            </a:rPr>
            <a:t>Yapının Niteliği</a:t>
          </a:r>
          <a:endParaRPr lang="tr-TR" sz="1000" kern="1200">
            <a:latin typeface="Times New Roman" pitchFamily="18" charset="0"/>
            <a:cs typeface="Times New Roman" pitchFamily="18" charset="0"/>
          </a:endParaRPr>
        </a:p>
      </dsp:txBody>
      <dsp:txXfrm>
        <a:off x="8474684" y="3036633"/>
        <a:ext cx="1154816" cy="717023"/>
      </dsp:txXfrm>
    </dsp:sp>
    <dsp:sp modelId="{2E8EACDF-D1EF-44E1-841C-A535FC027C07}">
      <dsp:nvSpPr>
        <dsp:cNvPr id="0" name=""/>
        <dsp:cNvSpPr/>
      </dsp:nvSpPr>
      <dsp:spPr>
        <a:xfrm>
          <a:off x="5762343" y="4219159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82A251F-71F3-4269-A575-8648B45500A7}">
      <dsp:nvSpPr>
        <dsp:cNvPr id="0" name=""/>
        <dsp:cNvSpPr/>
      </dsp:nvSpPr>
      <dsp:spPr>
        <a:xfrm>
          <a:off x="5895613" y="4345766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Müstakil Yapı MK m.718 (Bütünleyici Parça) </a:t>
          </a:r>
        </a:p>
      </dsp:txBody>
      <dsp:txXfrm>
        <a:off x="5917921" y="4368074"/>
        <a:ext cx="1154816" cy="717023"/>
      </dsp:txXfrm>
    </dsp:sp>
    <dsp:sp modelId="{15EB8AF7-5E3D-433D-9B4E-DFFB968156E1}">
      <dsp:nvSpPr>
        <dsp:cNvPr id="0" name=""/>
        <dsp:cNvSpPr/>
      </dsp:nvSpPr>
      <dsp:spPr>
        <a:xfrm>
          <a:off x="7144499" y="4211543"/>
          <a:ext cx="1289545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2AE8D6D-27D7-4F94-80F9-434756A1C081}">
      <dsp:nvSpPr>
        <dsp:cNvPr id="0" name=""/>
        <dsp:cNvSpPr/>
      </dsp:nvSpPr>
      <dsp:spPr>
        <a:xfrm>
          <a:off x="7277769" y="4338150"/>
          <a:ext cx="1289545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Kat Mülkiyeti Kanununa Konu Yapı  Paylı Mülkiyete Dönüşür</a:t>
          </a:r>
        </a:p>
      </dsp:txBody>
      <dsp:txXfrm>
        <a:off x="7300077" y="4360458"/>
        <a:ext cx="1244929" cy="717023"/>
      </dsp:txXfrm>
    </dsp:sp>
    <dsp:sp modelId="{F991B24E-272A-4D28-9D7F-D130C6FA5416}">
      <dsp:nvSpPr>
        <dsp:cNvPr id="0" name=""/>
        <dsp:cNvSpPr/>
      </dsp:nvSpPr>
      <dsp:spPr>
        <a:xfrm>
          <a:off x="6586108" y="5817319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A29FEA-B295-4FFA-9309-DB889509D2DE}">
      <dsp:nvSpPr>
        <dsp:cNvPr id="0" name=""/>
        <dsp:cNvSpPr/>
      </dsp:nvSpPr>
      <dsp:spPr>
        <a:xfrm>
          <a:off x="6719379" y="5943926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Kat İrtifakı</a:t>
          </a:r>
        </a:p>
      </dsp:txBody>
      <dsp:txXfrm>
        <a:off x="6741687" y="5966234"/>
        <a:ext cx="1154816" cy="717023"/>
      </dsp:txXfrm>
    </dsp:sp>
    <dsp:sp modelId="{EA18CDAA-DD61-44F6-BDEB-0E741DE0FE81}">
      <dsp:nvSpPr>
        <dsp:cNvPr id="0" name=""/>
        <dsp:cNvSpPr/>
      </dsp:nvSpPr>
      <dsp:spPr>
        <a:xfrm>
          <a:off x="8082558" y="5794454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DDCC316-7B05-460C-AB4D-84F9E1739B07}">
      <dsp:nvSpPr>
        <dsp:cNvPr id="0" name=""/>
        <dsp:cNvSpPr/>
      </dsp:nvSpPr>
      <dsp:spPr>
        <a:xfrm>
          <a:off x="8215829" y="5921061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Kat Mülkiyeti </a:t>
          </a:r>
        </a:p>
      </dsp:txBody>
      <dsp:txXfrm>
        <a:off x="8238137" y="5943369"/>
        <a:ext cx="1154816" cy="717023"/>
      </dsp:txXfrm>
    </dsp:sp>
    <dsp:sp modelId="{1BA60BEE-3E3D-4635-8352-8112AB020E14}">
      <dsp:nvSpPr>
        <dsp:cNvPr id="0" name=""/>
        <dsp:cNvSpPr/>
      </dsp:nvSpPr>
      <dsp:spPr>
        <a:xfrm>
          <a:off x="9194277" y="4211543"/>
          <a:ext cx="1199432" cy="1211943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FC41257-1951-448C-8C9F-148B60735F50}">
      <dsp:nvSpPr>
        <dsp:cNvPr id="0" name=""/>
        <dsp:cNvSpPr/>
      </dsp:nvSpPr>
      <dsp:spPr>
        <a:xfrm>
          <a:off x="9327548" y="4338150"/>
          <a:ext cx="1199432" cy="121194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Haksız İnşaat (6306 s. K. m.11) 775 sayılı Gecekondu Kanun 21. ve Belediye Kanunu 73 madde hükmüne hak tanınması olanağı</a:t>
          </a:r>
        </a:p>
      </dsp:txBody>
      <dsp:txXfrm>
        <a:off x="9362678" y="4373280"/>
        <a:ext cx="1129172" cy="1141683"/>
      </dsp:txXfrm>
    </dsp:sp>
    <dsp:sp modelId="{77538C8F-7181-4265-A38F-764CA28C49E4}">
      <dsp:nvSpPr>
        <dsp:cNvPr id="0" name=""/>
        <dsp:cNvSpPr/>
      </dsp:nvSpPr>
      <dsp:spPr>
        <a:xfrm>
          <a:off x="12106455" y="2880109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99724D9-0A60-419F-96FE-BF6313E59EE8}">
      <dsp:nvSpPr>
        <dsp:cNvPr id="0" name=""/>
        <dsp:cNvSpPr/>
      </dsp:nvSpPr>
      <dsp:spPr>
        <a:xfrm>
          <a:off x="12239725" y="3006716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b="1" kern="1200">
              <a:latin typeface="Times New Roman" pitchFamily="18" charset="0"/>
              <a:cs typeface="Times New Roman" pitchFamily="18" charset="0"/>
            </a:rPr>
            <a:t>Sujeye Bağlı Nitelik</a:t>
          </a:r>
        </a:p>
      </dsp:txBody>
      <dsp:txXfrm>
        <a:off x="12262033" y="3029024"/>
        <a:ext cx="1154816" cy="717023"/>
      </dsp:txXfrm>
    </dsp:sp>
    <dsp:sp modelId="{2FD4FEBF-B4E4-4FAE-B441-7839FF8EF78D}">
      <dsp:nvSpPr>
        <dsp:cNvPr id="0" name=""/>
        <dsp:cNvSpPr/>
      </dsp:nvSpPr>
      <dsp:spPr>
        <a:xfrm>
          <a:off x="10873617" y="4005801"/>
          <a:ext cx="830486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C15BF34-583D-4191-B86D-18AAECBA6442}">
      <dsp:nvSpPr>
        <dsp:cNvPr id="0" name=""/>
        <dsp:cNvSpPr/>
      </dsp:nvSpPr>
      <dsp:spPr>
        <a:xfrm>
          <a:off x="11006887" y="4132408"/>
          <a:ext cx="830486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Tek Kişi Mülkiyet </a:t>
          </a:r>
        </a:p>
      </dsp:txBody>
      <dsp:txXfrm>
        <a:off x="11029195" y="4154716"/>
        <a:ext cx="785870" cy="717023"/>
      </dsp:txXfrm>
    </dsp:sp>
    <dsp:sp modelId="{A1C00D01-312E-496C-B548-69EC7E87E0E2}">
      <dsp:nvSpPr>
        <dsp:cNvPr id="0" name=""/>
        <dsp:cNvSpPr/>
      </dsp:nvSpPr>
      <dsp:spPr>
        <a:xfrm>
          <a:off x="12427436" y="3998238"/>
          <a:ext cx="1031463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E4FC9D-726D-4CB0-B80E-FA8788C97E9E}">
      <dsp:nvSpPr>
        <dsp:cNvPr id="0" name=""/>
        <dsp:cNvSpPr/>
      </dsp:nvSpPr>
      <dsp:spPr>
        <a:xfrm>
          <a:off x="12560706" y="4124845"/>
          <a:ext cx="1031463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Birlikte Mülkiyet </a:t>
          </a:r>
        </a:p>
      </dsp:txBody>
      <dsp:txXfrm>
        <a:off x="12583014" y="4147153"/>
        <a:ext cx="986847" cy="717023"/>
      </dsp:txXfrm>
    </dsp:sp>
    <dsp:sp modelId="{8016ADF3-6D90-436F-BA85-6E7D3A630149}">
      <dsp:nvSpPr>
        <dsp:cNvPr id="0" name=""/>
        <dsp:cNvSpPr/>
      </dsp:nvSpPr>
      <dsp:spPr>
        <a:xfrm>
          <a:off x="10925074" y="5421076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74B5877-ADE3-4411-92C1-5EE5FD9EFF65}">
      <dsp:nvSpPr>
        <dsp:cNvPr id="0" name=""/>
        <dsp:cNvSpPr/>
      </dsp:nvSpPr>
      <dsp:spPr>
        <a:xfrm>
          <a:off x="11058344" y="5547683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Paylı Mülkiyet</a:t>
          </a:r>
        </a:p>
      </dsp:txBody>
      <dsp:txXfrm>
        <a:off x="11080652" y="5569991"/>
        <a:ext cx="1154816" cy="717023"/>
      </dsp:txXfrm>
    </dsp:sp>
    <dsp:sp modelId="{94E61C6E-753D-4354-AC62-3A216BB70D06}">
      <dsp:nvSpPr>
        <dsp:cNvPr id="0" name=""/>
        <dsp:cNvSpPr/>
      </dsp:nvSpPr>
      <dsp:spPr>
        <a:xfrm>
          <a:off x="12340742" y="5482038"/>
          <a:ext cx="1199432" cy="76163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A2CE2C-8570-4924-88ED-F3263B1384CD}">
      <dsp:nvSpPr>
        <dsp:cNvPr id="0" name=""/>
        <dsp:cNvSpPr/>
      </dsp:nvSpPr>
      <dsp:spPr>
        <a:xfrm>
          <a:off x="12474013" y="5608644"/>
          <a:ext cx="1199432" cy="7616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r-TR" sz="1000" kern="1200">
              <a:latin typeface="Times New Roman" pitchFamily="18" charset="0"/>
              <a:cs typeface="Times New Roman" pitchFamily="18" charset="0"/>
            </a:rPr>
            <a:t>Elbirliği Mülkiyet</a:t>
          </a:r>
        </a:p>
      </dsp:txBody>
      <dsp:txXfrm>
        <a:off x="12496321" y="5630952"/>
        <a:ext cx="1154816" cy="7170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8AA095-A1CD-4AA1-8876-4245B9B8B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Sezgi Cihan BAHADIR</cp:lastModifiedBy>
  <cp:revision>11</cp:revision>
  <cp:lastPrinted>2015-01-29T07:23:00Z</cp:lastPrinted>
  <dcterms:created xsi:type="dcterms:W3CDTF">2015-01-23T10:05:00Z</dcterms:created>
  <dcterms:modified xsi:type="dcterms:W3CDTF">2015-02-02T09:12:00Z</dcterms:modified>
</cp:coreProperties>
</file>