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word/diagrams/quickStyle1.xml" ContentType="application/vnd.openxmlformats-officedocument.drawingml.diagramStyle+xml"/>
  <Override PartName="/customXml/itemProps1.xml" ContentType="application/vnd.openxmlformats-officedocument.customXmlProperties+xml"/>
  <Override PartName="/word/diagrams/data1.xml" ContentType="application/vnd.openxmlformats-officedocument.drawingml.diagramData+xml"/>
  <Override PartName="/word/diagrams/colors1.xml" ContentType="application/vnd.openxmlformats-officedocument.drawingml.diagramColor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diagrams/drawing1.xml" ContentType="application/vnd.ms-office.drawingml.diagramDrawing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diagrams/layout1.xml" ContentType="application/vnd.openxmlformats-officedocument.drawingml.diagramLayout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606C0" w:rsidRDefault="009E1D58" w:rsidP="007B2EE1">
      <w:pPr>
        <w:tabs>
          <w:tab w:val="left" w:pos="20979"/>
        </w:tabs>
        <w:ind w:left="-567"/>
      </w:pPr>
      <w:bookmarkStart w:id="0" w:name="_GoBack"/>
      <w:r>
        <w:rPr>
          <w:noProof/>
          <w:lang w:eastAsia="tr-TR"/>
        </w:rPr>
        <w:drawing>
          <wp:inline distT="0" distB="0" distL="0" distR="0">
            <wp:extent cx="13677900" cy="6121400"/>
            <wp:effectExtent l="152400" t="0" r="19050" b="0"/>
            <wp:docPr id="2" name="Diyagram 2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8" r:lo="rId9" r:qs="rId10" r:cs="rId11"/>
              </a:graphicData>
            </a:graphic>
          </wp:inline>
        </w:drawing>
      </w:r>
      <w:bookmarkEnd w:id="0"/>
    </w:p>
    <w:p w:rsidR="009606C0" w:rsidRDefault="001D0704" w:rsidP="005934EA">
      <w:pPr>
        <w:pStyle w:val="ListeParagraf"/>
        <w:numPr>
          <w:ilvl w:val="0"/>
          <w:numId w:val="1"/>
        </w:numPr>
      </w:pPr>
      <w:r>
        <w:t xml:space="preserve">Tapu tarafından yapılan tebligat tarihinden itibaren </w:t>
      </w:r>
      <w:r w:rsidR="00967064">
        <w:t>Çevre Şehircilik Müdürlüğü’ne</w:t>
      </w:r>
      <w:r w:rsidR="008E7E33">
        <w:t xml:space="preserve"> 15 günlük itiraz süreci</w:t>
      </w:r>
      <w:r w:rsidR="00A160D8">
        <w:t xml:space="preserve"> başlar</w:t>
      </w:r>
      <w:r w:rsidR="00967064">
        <w:t>.</w:t>
      </w:r>
      <w:r w:rsidR="00A160D8">
        <w:t xml:space="preserve"> (UY md. 7/V) </w:t>
      </w:r>
      <w:r w:rsidR="00967064">
        <w:t xml:space="preserve"> İdari yargıda iptal süresini başlatır.</w:t>
      </w:r>
    </w:p>
    <w:p w:rsidR="009606C0" w:rsidRDefault="00967064" w:rsidP="005934EA">
      <w:pPr>
        <w:pStyle w:val="ListeParagraf"/>
        <w:numPr>
          <w:ilvl w:val="0"/>
          <w:numId w:val="1"/>
        </w:numPr>
      </w:pPr>
      <w:r>
        <w:t xml:space="preserve">Açıklayıcı nitelikte beyanlar hanesine yazım ile taşınmaza ilişkin beklenen hak sahiplerinin bilgilendirilmesini sağlar. (MK md. 731/I.fıkra hükmünü hatırlatır.) </w:t>
      </w:r>
      <w:r w:rsidR="00A160D8">
        <w:t>(UY md. 7/IV)</w:t>
      </w:r>
    </w:p>
    <w:p w:rsidR="007B2EE1" w:rsidRDefault="007B2EE1" w:rsidP="005934EA">
      <w:pPr>
        <w:pStyle w:val="ListeParagraf"/>
        <w:numPr>
          <w:ilvl w:val="0"/>
          <w:numId w:val="1"/>
        </w:numPr>
      </w:pPr>
      <w:r>
        <w:t>Kanunda 60 günlük belirtilen süre ve kanunun verdiği yetkiyle 30 günden az olmamak üzere (6306 Sayılı yasanın uygulama yönetmeliği md.8/</w:t>
      </w:r>
      <w:r w:rsidR="001D0704">
        <w:t xml:space="preserve">b.2; a, </w:t>
      </w:r>
      <w:r>
        <w:t>c)</w:t>
      </w:r>
    </w:p>
    <w:p w:rsidR="00967064" w:rsidRDefault="00967064" w:rsidP="005934EA">
      <w:pPr>
        <w:pStyle w:val="ListeParagraf"/>
        <w:numPr>
          <w:ilvl w:val="0"/>
          <w:numId w:val="1"/>
        </w:numPr>
      </w:pPr>
      <w:r>
        <w:t>KMK 47. Madde hükmünce yıkımla kendiliğinden sona eren kat mülkiyetinin MK 1026. madde hükmünce bildirici terkini gerçekleştirir.</w:t>
      </w:r>
    </w:p>
    <w:p w:rsidR="00967064" w:rsidRDefault="00967064" w:rsidP="005934EA">
      <w:pPr>
        <w:pStyle w:val="ListeParagraf"/>
        <w:numPr>
          <w:ilvl w:val="0"/>
          <w:numId w:val="1"/>
        </w:numPr>
      </w:pPr>
      <w:r>
        <w:t>30 (otuz) günlük anlaşma süresini başlatır.</w:t>
      </w:r>
      <w:r w:rsidR="002F2B2D">
        <w:t xml:space="preserve"> Bu süre içinde anlaşamama halinde idarece resen işlem gerçekleştirileceği duyurulur.</w:t>
      </w:r>
    </w:p>
    <w:p w:rsidR="00493ADC" w:rsidRDefault="00A160D8" w:rsidP="005934EA">
      <w:pPr>
        <w:pStyle w:val="ListeParagraf"/>
        <w:numPr>
          <w:ilvl w:val="0"/>
          <w:numId w:val="1"/>
        </w:numPr>
      </w:pPr>
      <w:r>
        <w:t>Alınan Karar, a</w:t>
      </w:r>
      <w:r w:rsidR="00B51AB9">
        <w:t>nlaşmaya yanaşmayanlara</w:t>
      </w:r>
      <w:r>
        <w:t xml:space="preserve"> Uygulama Yönetmeliği m.15/I</w:t>
      </w:r>
      <w:r w:rsidR="001D0704">
        <w:t>I</w:t>
      </w:r>
      <w:r w:rsidR="00493ADC">
        <w:t>. f</w:t>
      </w:r>
      <w:r>
        <w:t>ıkra hükmünce</w:t>
      </w:r>
      <w:r w:rsidR="00493ADC">
        <w:t xml:space="preserve"> noter kanalı ile tebliğ edilir.</w:t>
      </w:r>
      <w:r>
        <w:t xml:space="preserve"> </w:t>
      </w:r>
    </w:p>
    <w:p w:rsidR="009606C0" w:rsidRDefault="00493ADC" w:rsidP="005934EA">
      <w:pPr>
        <w:pStyle w:val="ListeParagraf"/>
        <w:numPr>
          <w:ilvl w:val="0"/>
          <w:numId w:val="1"/>
        </w:numPr>
      </w:pPr>
      <w:r>
        <w:t xml:space="preserve">Noter kanalı ile yapılacak bildirimde anlaşmayan maliklere </w:t>
      </w:r>
      <w:r w:rsidR="002F2B2D">
        <w:t>isteğe bağlı arttırma</w:t>
      </w:r>
      <w:r w:rsidR="00A160D8">
        <w:t>ya</w:t>
      </w:r>
      <w:r w:rsidR="002F2B2D">
        <w:t xml:space="preserve"> (BK md.274 vd.) tabi </w:t>
      </w:r>
      <w:proofErr w:type="gramStart"/>
      <w:r w:rsidR="002F2B2D">
        <w:t xml:space="preserve">olunacağı </w:t>
      </w:r>
      <w:r>
        <w:t xml:space="preserve"> ile</w:t>
      </w:r>
      <w:proofErr w:type="gramEnd"/>
      <w:r>
        <w:t xml:space="preserve"> arttırmanın yapılacağı gün ve saat de bildirilerek ihtar </w:t>
      </w:r>
      <w:r w:rsidR="00A160D8">
        <w:t xml:space="preserve">edilir.  </w:t>
      </w:r>
    </w:p>
    <w:p w:rsidR="002312E5" w:rsidRDefault="002312E5" w:rsidP="005934EA">
      <w:pPr>
        <w:pStyle w:val="ListeParagraf"/>
        <w:numPr>
          <w:ilvl w:val="0"/>
          <w:numId w:val="1"/>
        </w:numPr>
      </w:pPr>
      <w:r>
        <w:t>Bu bildirimle anlaşmaya varılamaması halinde ister karara katılsın ister katılmasın İdarenin aşağıda belirtilen olasılıklara ilişkin önerileri bildirilir.</w:t>
      </w:r>
    </w:p>
    <w:p w:rsidR="002312E5" w:rsidRDefault="002312E5" w:rsidP="005934EA">
      <w:pPr>
        <w:pStyle w:val="ListeParagraf"/>
        <w:numPr>
          <w:ilvl w:val="0"/>
          <w:numId w:val="1"/>
        </w:numPr>
      </w:pPr>
      <w:r>
        <w:t xml:space="preserve">Bu bildirimle kamulaştırma kararına esas Kam. Kanunu md. 8 hükmünce idari yolla dava </w:t>
      </w:r>
      <w:proofErr w:type="gramStart"/>
      <w:r>
        <w:t>prosedürü</w:t>
      </w:r>
      <w:proofErr w:type="gramEnd"/>
      <w:r>
        <w:t xml:space="preserve"> başlatılır.</w:t>
      </w:r>
    </w:p>
    <w:p w:rsidR="002312E5" w:rsidRDefault="005934EA" w:rsidP="005934EA">
      <w:pPr>
        <w:pStyle w:val="ListeParagraf"/>
        <w:ind w:left="284"/>
      </w:pPr>
      <w:r w:rsidRPr="005934EA">
        <w:rPr>
          <w:b/>
          <w:sz w:val="24"/>
          <w:szCs w:val="24"/>
        </w:rPr>
        <w:t>10-)</w:t>
      </w:r>
      <w:r>
        <w:t xml:space="preserve"> </w:t>
      </w:r>
      <w:r w:rsidR="002312E5">
        <w:t xml:space="preserve">Bu bildirim ile somut BK. Md. 3 vd. hükümlerince öneri icap yapılır. Böylece MK ve BK hükümlerine tabi, idarenin usul hukukuna tabi işlemler gerçekleştirilir. Adli Yargı denetimine tabidir.  </w:t>
      </w:r>
    </w:p>
    <w:sectPr w:rsidR="002312E5" w:rsidSect="009E1D58">
      <w:pgSz w:w="23814" w:h="16839" w:orient="landscape" w:code="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03E88" w:rsidRDefault="00103E88" w:rsidP="009E1D58">
      <w:pPr>
        <w:spacing w:after="0" w:line="240" w:lineRule="auto"/>
      </w:pPr>
      <w:r>
        <w:separator/>
      </w:r>
    </w:p>
  </w:endnote>
  <w:endnote w:type="continuationSeparator" w:id="0">
    <w:p w:rsidR="00103E88" w:rsidRDefault="00103E88" w:rsidP="009E1D5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A2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A2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A2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03E88" w:rsidRDefault="00103E88" w:rsidP="009E1D58">
      <w:pPr>
        <w:spacing w:after="0" w:line="240" w:lineRule="auto"/>
      </w:pPr>
      <w:r>
        <w:separator/>
      </w:r>
    </w:p>
  </w:footnote>
  <w:footnote w:type="continuationSeparator" w:id="0">
    <w:p w:rsidR="00103E88" w:rsidRDefault="00103E88" w:rsidP="009E1D5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0FC0D45"/>
    <w:multiLevelType w:val="hybridMultilevel"/>
    <w:tmpl w:val="00DEA6DA"/>
    <w:lvl w:ilvl="0" w:tplc="A4328100">
      <w:start w:val="1"/>
      <w:numFmt w:val="decimal"/>
      <w:lvlText w:val="%1-)"/>
      <w:lvlJc w:val="left"/>
      <w:pPr>
        <w:ind w:left="644" w:hanging="360"/>
      </w:pPr>
      <w:rPr>
        <w:rFonts w:hint="default"/>
        <w:b/>
        <w:i w:val="0"/>
        <w:sz w:val="28"/>
        <w:szCs w:val="28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9E1D58"/>
    <w:rsid w:val="0000391B"/>
    <w:rsid w:val="000D0815"/>
    <w:rsid w:val="00103E88"/>
    <w:rsid w:val="0017748C"/>
    <w:rsid w:val="00186451"/>
    <w:rsid w:val="001D0704"/>
    <w:rsid w:val="002312E5"/>
    <w:rsid w:val="00233025"/>
    <w:rsid w:val="002F2B2D"/>
    <w:rsid w:val="0037424D"/>
    <w:rsid w:val="003A0D08"/>
    <w:rsid w:val="003E5A96"/>
    <w:rsid w:val="00493ADC"/>
    <w:rsid w:val="005934EA"/>
    <w:rsid w:val="00670FB3"/>
    <w:rsid w:val="006E183F"/>
    <w:rsid w:val="007B2EE1"/>
    <w:rsid w:val="008B7F15"/>
    <w:rsid w:val="008E7E33"/>
    <w:rsid w:val="009606C0"/>
    <w:rsid w:val="00967064"/>
    <w:rsid w:val="009E1D58"/>
    <w:rsid w:val="00A160D8"/>
    <w:rsid w:val="00A57082"/>
    <w:rsid w:val="00A618AB"/>
    <w:rsid w:val="00AD6636"/>
    <w:rsid w:val="00B51AB9"/>
    <w:rsid w:val="00D112FE"/>
    <w:rsid w:val="00D43885"/>
    <w:rsid w:val="00DF279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43885"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BalonMetni">
    <w:name w:val="Balloon Text"/>
    <w:basedOn w:val="Normal"/>
    <w:link w:val="BalonMetniChar"/>
    <w:uiPriority w:val="99"/>
    <w:semiHidden/>
    <w:unhideWhenUsed/>
    <w:rsid w:val="009E1D5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9E1D58"/>
    <w:rPr>
      <w:rFonts w:ascii="Tahoma" w:hAnsi="Tahoma" w:cs="Tahoma"/>
      <w:sz w:val="16"/>
      <w:szCs w:val="16"/>
    </w:rPr>
  </w:style>
  <w:style w:type="paragraph" w:styleId="stbilgi">
    <w:name w:val="header"/>
    <w:basedOn w:val="Normal"/>
    <w:link w:val="stbilgiChar"/>
    <w:uiPriority w:val="99"/>
    <w:semiHidden/>
    <w:unhideWhenUsed/>
    <w:rsid w:val="009E1D5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bilgi Char"/>
    <w:basedOn w:val="VarsaylanParagrafYazTipi"/>
    <w:link w:val="stbilgi"/>
    <w:uiPriority w:val="99"/>
    <w:semiHidden/>
    <w:rsid w:val="009E1D58"/>
  </w:style>
  <w:style w:type="paragraph" w:styleId="Altbilgi">
    <w:name w:val="footer"/>
    <w:basedOn w:val="Normal"/>
    <w:link w:val="AltbilgiChar"/>
    <w:uiPriority w:val="99"/>
    <w:semiHidden/>
    <w:unhideWhenUsed/>
    <w:rsid w:val="009E1D5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bilgi Char"/>
    <w:basedOn w:val="VarsaylanParagrafYazTipi"/>
    <w:link w:val="Altbilgi"/>
    <w:uiPriority w:val="99"/>
    <w:semiHidden/>
    <w:rsid w:val="009E1D58"/>
  </w:style>
  <w:style w:type="paragraph" w:styleId="ListeParagraf">
    <w:name w:val="List Paragraph"/>
    <w:basedOn w:val="Normal"/>
    <w:uiPriority w:val="34"/>
    <w:qFormat/>
    <w:rsid w:val="009606C0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tr-TR" w:eastAsia="tr-T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diagramData" Target="diagrams/data1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microsoft.com/office/2007/relationships/diagramDrawing" Target="diagrams/drawing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diagramColors" Target="diagrams/colors1.xml"/><Relationship Id="rId5" Type="http://schemas.openxmlformats.org/officeDocument/2006/relationships/webSettings" Target="webSettings.xml"/><Relationship Id="rId15" Type="http://schemas.microsoft.com/office/2007/relationships/stylesWithEffects" Target="stylesWithEffects.xml"/><Relationship Id="rId10" Type="http://schemas.openxmlformats.org/officeDocument/2006/relationships/diagramQuickStyle" Target="diagrams/quickStyle1.xml"/><Relationship Id="rId4" Type="http://schemas.openxmlformats.org/officeDocument/2006/relationships/settings" Target="settings.xml"/><Relationship Id="rId9" Type="http://schemas.openxmlformats.org/officeDocument/2006/relationships/diagramLayout" Target="diagrams/layout1.xml"/><Relationship Id="rId14" Type="http://schemas.openxmlformats.org/officeDocument/2006/relationships/theme" Target="theme/theme1.xml"/></Relationships>
</file>

<file path=word/diagrams/colors1.xml><?xml version="1.0" encoding="utf-8"?>
<dgm:colorsDef xmlns:dgm="http://schemas.openxmlformats.org/drawingml/2006/diagram" xmlns:a="http://schemas.openxmlformats.org/drawingml/2006/main" uniqueId="urn:microsoft.com/office/officeart/2005/8/colors/accent1_2">
  <dgm:title val=""/>
  <dgm:desc val=""/>
  <dgm:catLst>
    <dgm:cat type="accent1" pri="11200"/>
  </dgm:catLst>
  <dgm:styleLbl name="node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lignNode1">
    <dgm:fillClrLst meth="repeat">
      <a:schemeClr val="accent1"/>
    </dgm:fillClrLst>
    <dgm:linClrLst meth="repeat">
      <a:schemeClr val="accent1"/>
    </dgm:linClrLst>
    <dgm:effectClrLst/>
    <dgm:txLinClrLst/>
    <dgm:txFillClrLst/>
    <dgm:txEffectClrLst/>
  </dgm:styleLbl>
  <dgm:styleLbl name="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ln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vennNode1">
    <dgm:fillClrLst meth="repeat">
      <a:schemeClr val="accent1">
        <a:alpha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node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f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align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f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b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sibTrans1D1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1"/>
    </dgm:fillClrLst>
    <dgm:linClrLst meth="repeat">
      <a:schemeClr val="accent1">
        <a:tint val="50000"/>
      </a:schemeClr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parCh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 meth="repeat">
      <a:schemeClr val="lt1"/>
    </dgm:txFillClrLst>
    <dgm:txEffectClrLst/>
  </dgm:styleLbl>
  <dgm:styleLbl name="parChTrans2D2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3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4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lt1">
        <a:alpha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1">
        <a:tint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1">
        <a:shade val="8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1">
        <a:tint val="50000"/>
        <a:alpha val="4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1">
        <a:tint val="6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data1.xml><?xml version="1.0" encoding="utf-8"?>
<dgm:dataModel xmlns:dgm="http://schemas.openxmlformats.org/drawingml/2006/diagram" xmlns:a="http://schemas.openxmlformats.org/drawingml/2006/main">
  <dgm:ptLst>
    <dgm:pt modelId="{72893840-A477-464D-9243-01762447DCC3}" type="doc">
      <dgm:prSet loTypeId="urn:microsoft.com/office/officeart/2005/8/layout/hierarchy1" loCatId="hierarchy" qsTypeId="urn:microsoft.com/office/officeart/2005/8/quickstyle/simple1" qsCatId="simple" csTypeId="urn:microsoft.com/office/officeart/2005/8/colors/accent1_2" csCatId="accent1" phldr="1"/>
      <dgm:spPr/>
      <dgm:t>
        <a:bodyPr/>
        <a:lstStyle/>
        <a:p>
          <a:endParaRPr lang="tr-TR"/>
        </a:p>
      </dgm:t>
    </dgm:pt>
    <dgm:pt modelId="{06A53532-B7A8-4EFF-B4E6-8835E3329C09}">
      <dgm:prSet phldrT="[Metin]" custT="1"/>
      <dgm:spPr/>
      <dgm:t>
        <a:bodyPr/>
        <a:lstStyle/>
        <a:p>
          <a:r>
            <a:rPr lang="tr-TR" sz="1400" b="1"/>
            <a:t>İDARECE YAPILAN BİLDİRİMLER VE HUKUKİ SONUÇLARI</a:t>
          </a:r>
        </a:p>
      </dgm:t>
    </dgm:pt>
    <dgm:pt modelId="{DE2D1473-71F1-475B-800C-2DC4A4DF67CC}" type="parTrans" cxnId="{32D442D1-ED8D-484F-BE38-400053C2F9F5}">
      <dgm:prSet/>
      <dgm:spPr/>
      <dgm:t>
        <a:bodyPr/>
        <a:lstStyle/>
        <a:p>
          <a:endParaRPr lang="tr-TR"/>
        </a:p>
      </dgm:t>
    </dgm:pt>
    <dgm:pt modelId="{175D665A-C2FD-4481-882E-03DAA872A104}" type="sibTrans" cxnId="{32D442D1-ED8D-484F-BE38-400053C2F9F5}">
      <dgm:prSet/>
      <dgm:spPr/>
      <dgm:t>
        <a:bodyPr/>
        <a:lstStyle/>
        <a:p>
          <a:endParaRPr lang="tr-TR"/>
        </a:p>
      </dgm:t>
    </dgm:pt>
    <dgm:pt modelId="{951B3730-312C-4832-996A-F7DA1FDE2A69}">
      <dgm:prSet phldrT="[Metin]" custT="1"/>
      <dgm:spPr/>
      <dgm:t>
        <a:bodyPr/>
        <a:lstStyle/>
        <a:p>
          <a:r>
            <a:rPr lang="tr-TR" sz="1200"/>
            <a:t>Riskli Yapı Bildirimi</a:t>
          </a:r>
        </a:p>
      </dgm:t>
    </dgm:pt>
    <dgm:pt modelId="{83E2BC17-BF2B-4321-911A-C0A318D13189}" type="parTrans" cxnId="{9901737E-FDED-40EE-937A-ABD58F9DDF1E}">
      <dgm:prSet/>
      <dgm:spPr/>
      <dgm:t>
        <a:bodyPr/>
        <a:lstStyle/>
        <a:p>
          <a:endParaRPr lang="tr-TR" sz="1200"/>
        </a:p>
      </dgm:t>
    </dgm:pt>
    <dgm:pt modelId="{608A0519-534D-4A0F-8FCC-F9DBE345BAA5}" type="sibTrans" cxnId="{9901737E-FDED-40EE-937A-ABD58F9DDF1E}">
      <dgm:prSet/>
      <dgm:spPr/>
      <dgm:t>
        <a:bodyPr/>
        <a:lstStyle/>
        <a:p>
          <a:endParaRPr lang="tr-TR"/>
        </a:p>
      </dgm:t>
    </dgm:pt>
    <dgm:pt modelId="{C7C453DB-293B-478B-A981-194650E930DC}">
      <dgm:prSet phldrT="[Metin]" custT="1"/>
      <dgm:spPr/>
      <dgm:t>
        <a:bodyPr/>
        <a:lstStyle/>
        <a:p>
          <a:r>
            <a:rPr lang="tr-TR" sz="1200"/>
            <a:t>Tapuya Bildirim (2)</a:t>
          </a:r>
        </a:p>
      </dgm:t>
    </dgm:pt>
    <dgm:pt modelId="{89850C41-18EF-466E-8DE6-8185C89C2E48}" type="parTrans" cxnId="{633EA366-D13A-4BAD-A9A6-8DEFD1C9BF72}">
      <dgm:prSet/>
      <dgm:spPr/>
      <dgm:t>
        <a:bodyPr/>
        <a:lstStyle/>
        <a:p>
          <a:endParaRPr lang="tr-TR" sz="1200"/>
        </a:p>
      </dgm:t>
    </dgm:pt>
    <dgm:pt modelId="{3C68E2D9-BF34-4D7E-8725-D3ED4B6ECF62}" type="sibTrans" cxnId="{633EA366-D13A-4BAD-A9A6-8DEFD1C9BF72}">
      <dgm:prSet/>
      <dgm:spPr/>
      <dgm:t>
        <a:bodyPr/>
        <a:lstStyle/>
        <a:p>
          <a:endParaRPr lang="tr-TR"/>
        </a:p>
      </dgm:t>
    </dgm:pt>
    <dgm:pt modelId="{268A3D80-1896-4B76-AFFC-8A6BD4685064}">
      <dgm:prSet phldrT="[Metin]" custT="1"/>
      <dgm:spPr/>
      <dgm:t>
        <a:bodyPr/>
        <a:lstStyle/>
        <a:p>
          <a:r>
            <a:rPr lang="tr-TR" sz="1200"/>
            <a:t>Diğer Hak Sahiplerine Bildirim </a:t>
          </a:r>
        </a:p>
      </dgm:t>
    </dgm:pt>
    <dgm:pt modelId="{47021C58-B966-4A72-9385-8094E25E7DF2}" type="parTrans" cxnId="{5E9DC01E-4CCC-4E19-88A4-6E144CFA308D}">
      <dgm:prSet/>
      <dgm:spPr/>
      <dgm:t>
        <a:bodyPr/>
        <a:lstStyle/>
        <a:p>
          <a:endParaRPr lang="tr-TR" sz="1200"/>
        </a:p>
      </dgm:t>
    </dgm:pt>
    <dgm:pt modelId="{9A69F516-DBB5-4362-8516-76EF66FA83A4}" type="sibTrans" cxnId="{5E9DC01E-4CCC-4E19-88A4-6E144CFA308D}">
      <dgm:prSet/>
      <dgm:spPr/>
      <dgm:t>
        <a:bodyPr/>
        <a:lstStyle/>
        <a:p>
          <a:endParaRPr lang="tr-TR"/>
        </a:p>
      </dgm:t>
    </dgm:pt>
    <dgm:pt modelId="{D104E620-1523-4333-A23F-FE168CFD17F5}">
      <dgm:prSet custT="1"/>
      <dgm:spPr/>
      <dgm:t>
        <a:bodyPr/>
        <a:lstStyle/>
        <a:p>
          <a:r>
            <a:rPr lang="tr-TR" sz="1200"/>
            <a:t>Yıkım Sonrası Bildirim</a:t>
          </a:r>
        </a:p>
      </dgm:t>
    </dgm:pt>
    <dgm:pt modelId="{2DD63C86-03C7-49D6-97A2-377AE6C74F7D}" type="parTrans" cxnId="{07FB2EF2-ACB7-423C-AF90-F7B2C210524A}">
      <dgm:prSet/>
      <dgm:spPr/>
      <dgm:t>
        <a:bodyPr/>
        <a:lstStyle/>
        <a:p>
          <a:endParaRPr lang="tr-TR" sz="1200"/>
        </a:p>
      </dgm:t>
    </dgm:pt>
    <dgm:pt modelId="{5E606301-B841-466D-8C1B-86FC287246CF}" type="sibTrans" cxnId="{07FB2EF2-ACB7-423C-AF90-F7B2C210524A}">
      <dgm:prSet/>
      <dgm:spPr/>
      <dgm:t>
        <a:bodyPr/>
        <a:lstStyle/>
        <a:p>
          <a:endParaRPr lang="tr-TR"/>
        </a:p>
      </dgm:t>
    </dgm:pt>
    <dgm:pt modelId="{6BE007F1-7522-4D51-BD15-1D7E58F97CFB}">
      <dgm:prSet custT="1"/>
      <dgm:spPr/>
      <dgm:t>
        <a:bodyPr/>
        <a:lstStyle/>
        <a:p>
          <a:r>
            <a:rPr lang="tr-TR" sz="1200"/>
            <a:t>Anlaşamama Durumunda Yapılacak Bildirimler</a:t>
          </a:r>
        </a:p>
      </dgm:t>
    </dgm:pt>
    <dgm:pt modelId="{B46C6D33-F17B-4135-A948-502C2614138B}" type="parTrans" cxnId="{C811BCCA-F310-47A2-AC90-4A42E52285A9}">
      <dgm:prSet/>
      <dgm:spPr/>
      <dgm:t>
        <a:bodyPr/>
        <a:lstStyle/>
        <a:p>
          <a:endParaRPr lang="tr-TR" sz="1200"/>
        </a:p>
      </dgm:t>
    </dgm:pt>
    <dgm:pt modelId="{ED762207-6CB8-4108-B3CE-B1B0C9F4FA58}" type="sibTrans" cxnId="{C811BCCA-F310-47A2-AC90-4A42E52285A9}">
      <dgm:prSet/>
      <dgm:spPr/>
      <dgm:t>
        <a:bodyPr/>
        <a:lstStyle/>
        <a:p>
          <a:endParaRPr lang="tr-TR"/>
        </a:p>
      </dgm:t>
    </dgm:pt>
    <dgm:pt modelId="{BE7A7F55-27B8-48B8-B97F-84D697E2F339}">
      <dgm:prSet phldrT="[Metin]" custT="1"/>
      <dgm:spPr/>
      <dgm:t>
        <a:bodyPr/>
        <a:lstStyle/>
        <a:p>
          <a:r>
            <a:rPr lang="tr-TR" sz="1200"/>
            <a:t>Sınırlı ayni Hak Sahipleri</a:t>
          </a:r>
        </a:p>
      </dgm:t>
    </dgm:pt>
    <dgm:pt modelId="{E086B455-12C2-4014-9914-72B8F7A48860}" type="parTrans" cxnId="{0C963883-5879-4320-9CE6-57E9A6959EAA}">
      <dgm:prSet/>
      <dgm:spPr/>
      <dgm:t>
        <a:bodyPr/>
        <a:lstStyle/>
        <a:p>
          <a:endParaRPr lang="tr-TR" sz="1200"/>
        </a:p>
      </dgm:t>
    </dgm:pt>
    <dgm:pt modelId="{7D0F9C82-6CDE-47AA-8B27-F5EB8856CFCD}" type="sibTrans" cxnId="{0C963883-5879-4320-9CE6-57E9A6959EAA}">
      <dgm:prSet/>
      <dgm:spPr/>
      <dgm:t>
        <a:bodyPr/>
        <a:lstStyle/>
        <a:p>
          <a:endParaRPr lang="tr-TR"/>
        </a:p>
      </dgm:t>
    </dgm:pt>
    <dgm:pt modelId="{CCB8A0D9-A066-48E2-8D0A-7103EFABC1FF}">
      <dgm:prSet phldrT="[Metin]" custT="1"/>
      <dgm:spPr/>
      <dgm:t>
        <a:bodyPr/>
        <a:lstStyle/>
        <a:p>
          <a:r>
            <a:rPr lang="tr-TR" sz="1200"/>
            <a:t>Kişisel Hak Sahipleri</a:t>
          </a:r>
        </a:p>
      </dgm:t>
    </dgm:pt>
    <dgm:pt modelId="{37A10666-BD8E-4A01-8B71-3B67C90B224F}" type="parTrans" cxnId="{D5E3CACB-5A22-4CD4-AE65-C93B8CEB3EA9}">
      <dgm:prSet/>
      <dgm:spPr/>
      <dgm:t>
        <a:bodyPr/>
        <a:lstStyle/>
        <a:p>
          <a:endParaRPr lang="tr-TR" sz="1200"/>
        </a:p>
      </dgm:t>
    </dgm:pt>
    <dgm:pt modelId="{5ADACE2D-A326-46AF-9DC4-A4F09E0E7FD0}" type="sibTrans" cxnId="{D5E3CACB-5A22-4CD4-AE65-C93B8CEB3EA9}">
      <dgm:prSet/>
      <dgm:spPr/>
      <dgm:t>
        <a:bodyPr/>
        <a:lstStyle/>
        <a:p>
          <a:endParaRPr lang="tr-TR"/>
        </a:p>
      </dgm:t>
    </dgm:pt>
    <dgm:pt modelId="{2CF9F958-65CD-4DA3-AC2B-632675305E4C}">
      <dgm:prSet phldrT="[Metin]" custT="1"/>
      <dgm:spPr/>
      <dgm:t>
        <a:bodyPr/>
        <a:lstStyle/>
        <a:p>
          <a:r>
            <a:rPr lang="tr-TR" sz="1200"/>
            <a:t>Maliklere  Bildirim (1)</a:t>
          </a:r>
        </a:p>
      </dgm:t>
    </dgm:pt>
    <dgm:pt modelId="{024073FC-4A66-45EE-A9EE-6A394CB4DCE0}" type="parTrans" cxnId="{DAF14A07-2A94-46C1-8288-F9EA27988034}">
      <dgm:prSet/>
      <dgm:spPr/>
      <dgm:t>
        <a:bodyPr/>
        <a:lstStyle/>
        <a:p>
          <a:endParaRPr lang="tr-TR" sz="1200"/>
        </a:p>
      </dgm:t>
    </dgm:pt>
    <dgm:pt modelId="{8107F5DB-9678-4C07-8884-59888E7C555C}" type="sibTrans" cxnId="{DAF14A07-2A94-46C1-8288-F9EA27988034}">
      <dgm:prSet/>
      <dgm:spPr/>
      <dgm:t>
        <a:bodyPr/>
        <a:lstStyle/>
        <a:p>
          <a:endParaRPr lang="tr-TR"/>
        </a:p>
      </dgm:t>
    </dgm:pt>
    <dgm:pt modelId="{D593B303-7346-4F81-B12F-EECA8A0420EC}">
      <dgm:prSet custT="1"/>
      <dgm:spPr/>
      <dgm:t>
        <a:bodyPr/>
        <a:lstStyle/>
        <a:p>
          <a:r>
            <a:rPr lang="tr-TR" sz="1200"/>
            <a:t>Tapuya Bildirim (4)</a:t>
          </a:r>
        </a:p>
      </dgm:t>
    </dgm:pt>
    <dgm:pt modelId="{688DD2A0-E24B-4D97-A1E2-6D657578F4CC}" type="parTrans" cxnId="{2670B7BB-316A-45BD-8D09-68821081E132}">
      <dgm:prSet/>
      <dgm:spPr/>
      <dgm:t>
        <a:bodyPr/>
        <a:lstStyle/>
        <a:p>
          <a:endParaRPr lang="tr-TR" sz="1200"/>
        </a:p>
      </dgm:t>
    </dgm:pt>
    <dgm:pt modelId="{3736A754-675D-4BCB-B39F-B2FBF98312EF}" type="sibTrans" cxnId="{2670B7BB-316A-45BD-8D09-68821081E132}">
      <dgm:prSet/>
      <dgm:spPr/>
      <dgm:t>
        <a:bodyPr/>
        <a:lstStyle/>
        <a:p>
          <a:endParaRPr lang="tr-TR"/>
        </a:p>
      </dgm:t>
    </dgm:pt>
    <dgm:pt modelId="{43C5D6E9-835D-4A2B-A359-54BAED9890DD}">
      <dgm:prSet custT="1"/>
      <dgm:spPr/>
      <dgm:t>
        <a:bodyPr/>
        <a:lstStyle/>
        <a:p>
          <a:r>
            <a:rPr lang="tr-TR" sz="1200"/>
            <a:t>Maliklere Bildirim (5)</a:t>
          </a:r>
        </a:p>
      </dgm:t>
    </dgm:pt>
    <dgm:pt modelId="{B8A9F358-C93D-4B8F-A37E-3B95DA8DA6A2}" type="parTrans" cxnId="{FE974395-7056-4C16-A1FD-85F4F595E800}">
      <dgm:prSet/>
      <dgm:spPr/>
      <dgm:t>
        <a:bodyPr/>
        <a:lstStyle/>
        <a:p>
          <a:endParaRPr lang="tr-TR" sz="1200"/>
        </a:p>
      </dgm:t>
    </dgm:pt>
    <dgm:pt modelId="{A2F3A950-134B-4C69-83EA-1F11F75D6F36}" type="sibTrans" cxnId="{FE974395-7056-4C16-A1FD-85F4F595E800}">
      <dgm:prSet/>
      <dgm:spPr/>
      <dgm:t>
        <a:bodyPr/>
        <a:lstStyle/>
        <a:p>
          <a:endParaRPr lang="tr-TR"/>
        </a:p>
      </dgm:t>
    </dgm:pt>
    <dgm:pt modelId="{72E88B8B-BB73-4B68-9B3A-6C0CCD98E96B}">
      <dgm:prSet custT="1"/>
      <dgm:spPr/>
      <dgm:t>
        <a:bodyPr/>
        <a:lstStyle/>
        <a:p>
          <a:r>
            <a:rPr lang="tr-TR" sz="1200"/>
            <a:t>Anlaşmayan Maliklere Bildirim (6)</a:t>
          </a:r>
        </a:p>
      </dgm:t>
    </dgm:pt>
    <dgm:pt modelId="{F805F055-70F3-427A-83BF-C0F23CFAC6CE}" type="parTrans" cxnId="{6296A749-AEF0-4E9B-9BAB-84184572D466}">
      <dgm:prSet/>
      <dgm:spPr/>
      <dgm:t>
        <a:bodyPr/>
        <a:lstStyle/>
        <a:p>
          <a:endParaRPr lang="tr-TR" sz="1200"/>
        </a:p>
      </dgm:t>
    </dgm:pt>
    <dgm:pt modelId="{DD3AFAB3-7431-497F-A00F-6B28F415FDB5}" type="sibTrans" cxnId="{6296A749-AEF0-4E9B-9BAB-84184572D466}">
      <dgm:prSet/>
      <dgm:spPr/>
      <dgm:t>
        <a:bodyPr/>
        <a:lstStyle/>
        <a:p>
          <a:endParaRPr lang="tr-TR"/>
        </a:p>
      </dgm:t>
    </dgm:pt>
    <dgm:pt modelId="{298AA3D1-3D33-4B86-97A6-35B432DDA75E}">
      <dgm:prSet custT="1"/>
      <dgm:spPr/>
      <dgm:t>
        <a:bodyPr/>
        <a:lstStyle/>
        <a:p>
          <a:r>
            <a:rPr lang="tr-TR" sz="1200"/>
            <a:t>İsteğe Bağlı Arttırma Bildirimi (7)</a:t>
          </a:r>
        </a:p>
      </dgm:t>
    </dgm:pt>
    <dgm:pt modelId="{D0A77A93-9C9B-49E8-B0CF-AF362E099697}" type="parTrans" cxnId="{0F720625-284F-4FA6-99E0-3A9F5DD5163E}">
      <dgm:prSet/>
      <dgm:spPr/>
      <dgm:t>
        <a:bodyPr/>
        <a:lstStyle/>
        <a:p>
          <a:endParaRPr lang="tr-TR" sz="1200"/>
        </a:p>
      </dgm:t>
    </dgm:pt>
    <dgm:pt modelId="{48C8545F-F65B-4925-AA4B-1D1EB96792D5}" type="sibTrans" cxnId="{0F720625-284F-4FA6-99E0-3A9F5DD5163E}">
      <dgm:prSet/>
      <dgm:spPr/>
      <dgm:t>
        <a:bodyPr/>
        <a:lstStyle/>
        <a:p>
          <a:endParaRPr lang="tr-TR"/>
        </a:p>
      </dgm:t>
    </dgm:pt>
    <dgm:pt modelId="{299BE1DA-A4AA-4927-A3E0-9C82757E58A4}">
      <dgm:prSet custT="1"/>
      <dgm:spPr/>
      <dgm:t>
        <a:bodyPr/>
        <a:lstStyle/>
        <a:p>
          <a:r>
            <a:rPr lang="tr-TR" sz="1200"/>
            <a:t>Anlaşamayan Maliklere İdarece Yapılacak Bildirim (8)</a:t>
          </a:r>
        </a:p>
      </dgm:t>
    </dgm:pt>
    <dgm:pt modelId="{BB009A5A-C2D3-450A-A49C-5DC743ACDDCA}" type="parTrans" cxnId="{1F29BAEB-A1C5-4A9C-ADF7-684E0F8F1E09}">
      <dgm:prSet/>
      <dgm:spPr/>
      <dgm:t>
        <a:bodyPr/>
        <a:lstStyle/>
        <a:p>
          <a:endParaRPr lang="tr-TR" sz="1200"/>
        </a:p>
      </dgm:t>
    </dgm:pt>
    <dgm:pt modelId="{C8239D39-16BD-45B6-887F-022C37549A72}" type="sibTrans" cxnId="{1F29BAEB-A1C5-4A9C-ADF7-684E0F8F1E09}">
      <dgm:prSet/>
      <dgm:spPr/>
      <dgm:t>
        <a:bodyPr/>
        <a:lstStyle/>
        <a:p>
          <a:endParaRPr lang="tr-TR"/>
        </a:p>
      </dgm:t>
    </dgm:pt>
    <dgm:pt modelId="{C9B80ABB-0127-4DEB-85C7-972496BA2011}">
      <dgm:prSet custT="1"/>
      <dgm:spPr/>
      <dgm:t>
        <a:bodyPr/>
        <a:lstStyle/>
        <a:p>
          <a:r>
            <a:rPr lang="tr-TR" sz="1200"/>
            <a:t>Kamulaştırma Bildirimi (9)</a:t>
          </a:r>
        </a:p>
      </dgm:t>
    </dgm:pt>
    <dgm:pt modelId="{13268A9E-CF66-4903-BE64-D15941BBE49E}" type="parTrans" cxnId="{02C442AB-A31C-4801-93F3-2FF1740A2574}">
      <dgm:prSet/>
      <dgm:spPr/>
      <dgm:t>
        <a:bodyPr/>
        <a:lstStyle/>
        <a:p>
          <a:endParaRPr lang="tr-TR" sz="1200"/>
        </a:p>
      </dgm:t>
    </dgm:pt>
    <dgm:pt modelId="{0B664E90-3512-463B-A5E4-0F8EB2247879}" type="sibTrans" cxnId="{02C442AB-A31C-4801-93F3-2FF1740A2574}">
      <dgm:prSet/>
      <dgm:spPr/>
      <dgm:t>
        <a:bodyPr/>
        <a:lstStyle/>
        <a:p>
          <a:endParaRPr lang="tr-TR"/>
        </a:p>
      </dgm:t>
    </dgm:pt>
    <dgm:pt modelId="{884965D8-B878-4DAF-BA19-7234A2D60571}">
      <dgm:prSet custT="1"/>
      <dgm:spPr/>
      <dgm:t>
        <a:bodyPr/>
        <a:lstStyle/>
        <a:p>
          <a:r>
            <a:rPr lang="tr-TR" sz="1200"/>
            <a:t>Özel Hukuka Tabi Sözleşme Önerisi (icapları) (10)</a:t>
          </a:r>
        </a:p>
      </dgm:t>
    </dgm:pt>
    <dgm:pt modelId="{BB3E69EA-9E1A-4CA7-ACB2-875717DF1258}" type="parTrans" cxnId="{DF34549A-3D71-4F1E-AE31-4D9BDA78C505}">
      <dgm:prSet/>
      <dgm:spPr/>
      <dgm:t>
        <a:bodyPr/>
        <a:lstStyle/>
        <a:p>
          <a:endParaRPr lang="tr-TR" sz="1200"/>
        </a:p>
      </dgm:t>
    </dgm:pt>
    <dgm:pt modelId="{35D14B48-D242-4F6C-B463-A54695EB8842}" type="sibTrans" cxnId="{DF34549A-3D71-4F1E-AE31-4D9BDA78C505}">
      <dgm:prSet/>
      <dgm:spPr/>
      <dgm:t>
        <a:bodyPr/>
        <a:lstStyle/>
        <a:p>
          <a:endParaRPr lang="tr-TR"/>
        </a:p>
      </dgm:t>
    </dgm:pt>
    <dgm:pt modelId="{5CCDBE15-C447-4DF5-A3B6-ED69DC4AD1FD}">
      <dgm:prSet custT="1"/>
      <dgm:spPr/>
      <dgm:t>
        <a:bodyPr/>
        <a:lstStyle/>
        <a:p>
          <a:r>
            <a:rPr lang="tr-TR" sz="1200"/>
            <a:t>Satın Alma</a:t>
          </a:r>
        </a:p>
      </dgm:t>
    </dgm:pt>
    <dgm:pt modelId="{920A399D-04D8-461D-8C79-8E0E1EE80F6D}" type="parTrans" cxnId="{5952C647-C4D3-4D3F-8585-34B3CADB172B}">
      <dgm:prSet/>
      <dgm:spPr/>
      <dgm:t>
        <a:bodyPr/>
        <a:lstStyle/>
        <a:p>
          <a:endParaRPr lang="tr-TR" sz="1200"/>
        </a:p>
      </dgm:t>
    </dgm:pt>
    <dgm:pt modelId="{79A549F4-B0A3-4B84-89C7-9A6F178E6E21}" type="sibTrans" cxnId="{5952C647-C4D3-4D3F-8585-34B3CADB172B}">
      <dgm:prSet/>
      <dgm:spPr/>
      <dgm:t>
        <a:bodyPr/>
        <a:lstStyle/>
        <a:p>
          <a:endParaRPr lang="tr-TR"/>
        </a:p>
      </dgm:t>
    </dgm:pt>
    <dgm:pt modelId="{A92E1386-C119-4DCE-BCF5-EBFBA5606442}">
      <dgm:prSet custT="1"/>
      <dgm:spPr/>
      <dgm:t>
        <a:bodyPr/>
        <a:lstStyle/>
        <a:p>
          <a:r>
            <a:rPr lang="tr-TR" sz="1200"/>
            <a:t>Trampa</a:t>
          </a:r>
        </a:p>
        <a:p>
          <a:r>
            <a:rPr lang="tr-TR" sz="1200"/>
            <a:t>(Mal değişimi sözleşmesi)</a:t>
          </a:r>
        </a:p>
      </dgm:t>
    </dgm:pt>
    <dgm:pt modelId="{7AF0B3C1-1ECA-4BE9-9889-6DCB320D9D85}" type="parTrans" cxnId="{FF84E13F-73BD-44E7-87D9-40B660BD08B4}">
      <dgm:prSet/>
      <dgm:spPr/>
      <dgm:t>
        <a:bodyPr/>
        <a:lstStyle/>
        <a:p>
          <a:endParaRPr lang="tr-TR" sz="1200"/>
        </a:p>
      </dgm:t>
    </dgm:pt>
    <dgm:pt modelId="{CECFD7DC-57C0-4711-AC6F-C15BC5F5767F}" type="sibTrans" cxnId="{FF84E13F-73BD-44E7-87D9-40B660BD08B4}">
      <dgm:prSet/>
      <dgm:spPr/>
      <dgm:t>
        <a:bodyPr/>
        <a:lstStyle/>
        <a:p>
          <a:endParaRPr lang="tr-TR"/>
        </a:p>
      </dgm:t>
    </dgm:pt>
    <dgm:pt modelId="{3C4438C0-0791-43EE-A5B9-189ACC014525}">
      <dgm:prSet custT="1"/>
      <dgm:spPr/>
      <dgm:t>
        <a:bodyPr/>
        <a:lstStyle/>
        <a:p>
          <a:r>
            <a:rPr lang="tr-TR" sz="1200"/>
            <a:t>Menkul Kıymet</a:t>
          </a:r>
        </a:p>
      </dgm:t>
    </dgm:pt>
    <dgm:pt modelId="{1155D1B0-32D4-40FE-936E-0A2FCBA78DC3}" type="parTrans" cxnId="{98180A0E-AE05-473E-8A57-C1D5E1500A80}">
      <dgm:prSet/>
      <dgm:spPr/>
      <dgm:t>
        <a:bodyPr/>
        <a:lstStyle/>
        <a:p>
          <a:endParaRPr lang="tr-TR" sz="1200"/>
        </a:p>
      </dgm:t>
    </dgm:pt>
    <dgm:pt modelId="{971667C0-C17D-45A0-85D1-7AD5CA8F80A7}" type="sibTrans" cxnId="{98180A0E-AE05-473E-8A57-C1D5E1500A80}">
      <dgm:prSet/>
      <dgm:spPr/>
      <dgm:t>
        <a:bodyPr/>
        <a:lstStyle/>
        <a:p>
          <a:endParaRPr lang="tr-TR"/>
        </a:p>
      </dgm:t>
    </dgm:pt>
    <dgm:pt modelId="{9E92EC9C-8948-482E-9405-E2D1EF26F0C4}">
      <dgm:prSet custT="1"/>
      <dgm:spPr/>
      <dgm:t>
        <a:bodyPr/>
        <a:lstStyle/>
        <a:p>
          <a:r>
            <a:rPr lang="tr-TR" sz="1200"/>
            <a:t>Arsa Payı Karşılığı İnşaat</a:t>
          </a:r>
        </a:p>
      </dgm:t>
    </dgm:pt>
    <dgm:pt modelId="{9CDEC6E6-613A-4184-85F2-B17F47164733}" type="parTrans" cxnId="{684A83AD-F1F9-4BE9-B91C-88F7AFEE2354}">
      <dgm:prSet/>
      <dgm:spPr/>
      <dgm:t>
        <a:bodyPr/>
        <a:lstStyle/>
        <a:p>
          <a:endParaRPr lang="tr-TR" sz="1200"/>
        </a:p>
      </dgm:t>
    </dgm:pt>
    <dgm:pt modelId="{60A09DE8-8EF5-4C9E-BA36-ABB73AE70EC5}" type="sibTrans" cxnId="{684A83AD-F1F9-4BE9-B91C-88F7AFEE2354}">
      <dgm:prSet/>
      <dgm:spPr/>
      <dgm:t>
        <a:bodyPr/>
        <a:lstStyle/>
        <a:p>
          <a:endParaRPr lang="tr-TR"/>
        </a:p>
      </dgm:t>
    </dgm:pt>
    <dgm:pt modelId="{F6C4F9ED-BA0E-463F-B137-4659BCBED0AA}">
      <dgm:prSet custT="1"/>
      <dgm:spPr/>
      <dgm:t>
        <a:bodyPr/>
        <a:lstStyle/>
        <a:p>
          <a:r>
            <a:rPr lang="tr-TR" sz="1100" b="0"/>
            <a:t>Yıkım Bildirimi (3)</a:t>
          </a:r>
        </a:p>
      </dgm:t>
    </dgm:pt>
    <dgm:pt modelId="{FC81893C-8B5C-40B0-AD8B-F2FB572D25F9}" type="parTrans" cxnId="{A153C50F-905B-4ABA-8A8C-FE809DF67DA7}">
      <dgm:prSet/>
      <dgm:spPr/>
      <dgm:t>
        <a:bodyPr/>
        <a:lstStyle/>
        <a:p>
          <a:endParaRPr lang="tr-TR"/>
        </a:p>
      </dgm:t>
    </dgm:pt>
    <dgm:pt modelId="{64C4566A-DE9C-4383-B13D-A264F42DCB6F}" type="sibTrans" cxnId="{A153C50F-905B-4ABA-8A8C-FE809DF67DA7}">
      <dgm:prSet/>
      <dgm:spPr/>
      <dgm:t>
        <a:bodyPr/>
        <a:lstStyle/>
        <a:p>
          <a:endParaRPr lang="tr-TR"/>
        </a:p>
      </dgm:t>
    </dgm:pt>
    <dgm:pt modelId="{D68B29AD-8C3B-4BCF-BA7D-BF368611660D}" type="pres">
      <dgm:prSet presAssocID="{72893840-A477-464D-9243-01762447DCC3}" presName="hierChild1" presStyleCnt="0">
        <dgm:presLayoutVars>
          <dgm:chPref val="1"/>
          <dgm:dir/>
          <dgm:animOne val="branch"/>
          <dgm:animLvl val="lvl"/>
          <dgm:resizeHandles/>
        </dgm:presLayoutVars>
      </dgm:prSet>
      <dgm:spPr/>
      <dgm:t>
        <a:bodyPr/>
        <a:lstStyle/>
        <a:p>
          <a:endParaRPr lang="tr-TR"/>
        </a:p>
      </dgm:t>
    </dgm:pt>
    <dgm:pt modelId="{C1FE951C-E6FC-46FD-B048-D4558C57DCB8}" type="pres">
      <dgm:prSet presAssocID="{06A53532-B7A8-4EFF-B4E6-8835E3329C09}" presName="hierRoot1" presStyleCnt="0"/>
      <dgm:spPr/>
    </dgm:pt>
    <dgm:pt modelId="{2C917295-FDAB-4AD2-8636-8D1C42551C77}" type="pres">
      <dgm:prSet presAssocID="{06A53532-B7A8-4EFF-B4E6-8835E3329C09}" presName="composite" presStyleCnt="0"/>
      <dgm:spPr/>
    </dgm:pt>
    <dgm:pt modelId="{3E6819EA-8C8C-4988-82C6-D1D1DF48FEC7}" type="pres">
      <dgm:prSet presAssocID="{06A53532-B7A8-4EFF-B4E6-8835E3329C09}" presName="background" presStyleLbl="node0" presStyleIdx="0" presStyleCnt="1"/>
      <dgm:spPr/>
    </dgm:pt>
    <dgm:pt modelId="{F83544A9-C69A-474F-AEC9-57103ED98BC1}" type="pres">
      <dgm:prSet presAssocID="{06A53532-B7A8-4EFF-B4E6-8835E3329C09}" presName="text" presStyleLbl="fgAcc0" presStyleIdx="0" presStyleCnt="1" custScaleX="866698" custLinFactNeighborX="31303" custLinFactNeighborY="-50995">
        <dgm:presLayoutVars>
          <dgm:chPref val="3"/>
        </dgm:presLayoutVars>
      </dgm:prSet>
      <dgm:spPr/>
      <dgm:t>
        <a:bodyPr/>
        <a:lstStyle/>
        <a:p>
          <a:endParaRPr lang="tr-TR"/>
        </a:p>
      </dgm:t>
    </dgm:pt>
    <dgm:pt modelId="{74B87146-0A7A-40B4-AD05-6EF8D60C1703}" type="pres">
      <dgm:prSet presAssocID="{06A53532-B7A8-4EFF-B4E6-8835E3329C09}" presName="hierChild2" presStyleCnt="0"/>
      <dgm:spPr/>
    </dgm:pt>
    <dgm:pt modelId="{15A572EC-EB74-4452-B4BE-8AF4D7966630}" type="pres">
      <dgm:prSet presAssocID="{83E2BC17-BF2B-4321-911A-C0A318D13189}" presName="Name10" presStyleLbl="parChTrans1D2" presStyleIdx="0" presStyleCnt="4"/>
      <dgm:spPr/>
      <dgm:t>
        <a:bodyPr/>
        <a:lstStyle/>
        <a:p>
          <a:endParaRPr lang="tr-TR"/>
        </a:p>
      </dgm:t>
    </dgm:pt>
    <dgm:pt modelId="{AF2E8E34-8F95-42C0-A5A8-46188973450C}" type="pres">
      <dgm:prSet presAssocID="{951B3730-312C-4832-996A-F7DA1FDE2A69}" presName="hierRoot2" presStyleCnt="0"/>
      <dgm:spPr/>
    </dgm:pt>
    <dgm:pt modelId="{79399156-C3BA-466B-A6F1-A0EA808C0D92}" type="pres">
      <dgm:prSet presAssocID="{951B3730-312C-4832-996A-F7DA1FDE2A69}" presName="composite2" presStyleCnt="0"/>
      <dgm:spPr/>
    </dgm:pt>
    <dgm:pt modelId="{0FF47014-2730-4BCF-A912-0EFA296DA24B}" type="pres">
      <dgm:prSet presAssocID="{951B3730-312C-4832-996A-F7DA1FDE2A69}" presName="background2" presStyleLbl="node2" presStyleIdx="0" presStyleCnt="4"/>
      <dgm:spPr/>
    </dgm:pt>
    <dgm:pt modelId="{78AE62DA-A528-4A7D-AA26-6DC6B55A0368}" type="pres">
      <dgm:prSet presAssocID="{951B3730-312C-4832-996A-F7DA1FDE2A69}" presName="text2" presStyleLbl="fgAcc2" presStyleIdx="0" presStyleCnt="4" custScaleX="211947" custLinFactNeighborX="-27540" custLinFactNeighborY="-1286">
        <dgm:presLayoutVars>
          <dgm:chPref val="3"/>
        </dgm:presLayoutVars>
      </dgm:prSet>
      <dgm:spPr/>
      <dgm:t>
        <a:bodyPr/>
        <a:lstStyle/>
        <a:p>
          <a:endParaRPr lang="tr-TR"/>
        </a:p>
      </dgm:t>
    </dgm:pt>
    <dgm:pt modelId="{A82AB099-9F5D-4CD5-BFDD-4CDC928B249E}" type="pres">
      <dgm:prSet presAssocID="{951B3730-312C-4832-996A-F7DA1FDE2A69}" presName="hierChild3" presStyleCnt="0"/>
      <dgm:spPr/>
    </dgm:pt>
    <dgm:pt modelId="{3D5207BE-147F-4CD2-9118-93F378431A23}" type="pres">
      <dgm:prSet presAssocID="{89850C41-18EF-466E-8DE6-8185C89C2E48}" presName="Name17" presStyleLbl="parChTrans1D3" presStyleIdx="0" presStyleCnt="7"/>
      <dgm:spPr/>
      <dgm:t>
        <a:bodyPr/>
        <a:lstStyle/>
        <a:p>
          <a:endParaRPr lang="tr-TR"/>
        </a:p>
      </dgm:t>
    </dgm:pt>
    <dgm:pt modelId="{03724145-15F3-456E-BF3D-C1A32E862466}" type="pres">
      <dgm:prSet presAssocID="{C7C453DB-293B-478B-A981-194650E930DC}" presName="hierRoot3" presStyleCnt="0"/>
      <dgm:spPr/>
    </dgm:pt>
    <dgm:pt modelId="{BA79C870-9720-4681-9DE7-B265718B6BEB}" type="pres">
      <dgm:prSet presAssocID="{C7C453DB-293B-478B-A981-194650E930DC}" presName="composite3" presStyleCnt="0"/>
      <dgm:spPr/>
    </dgm:pt>
    <dgm:pt modelId="{DA5992E6-FCC6-4504-9E07-A9F6E505283D}" type="pres">
      <dgm:prSet presAssocID="{C7C453DB-293B-478B-A981-194650E930DC}" presName="background3" presStyleLbl="node3" presStyleIdx="0" presStyleCnt="7"/>
      <dgm:spPr/>
    </dgm:pt>
    <dgm:pt modelId="{3EDCEEEA-0D5B-46C6-A222-D15F59DFDB70}" type="pres">
      <dgm:prSet presAssocID="{C7C453DB-293B-478B-A981-194650E930DC}" presName="text3" presStyleLbl="fgAcc3" presStyleIdx="0" presStyleCnt="7" custLinFactNeighborX="-12248" custLinFactNeighborY="-3857">
        <dgm:presLayoutVars>
          <dgm:chPref val="3"/>
        </dgm:presLayoutVars>
      </dgm:prSet>
      <dgm:spPr/>
      <dgm:t>
        <a:bodyPr/>
        <a:lstStyle/>
        <a:p>
          <a:endParaRPr lang="tr-TR"/>
        </a:p>
      </dgm:t>
    </dgm:pt>
    <dgm:pt modelId="{5CD4E353-30DB-4F8F-AEB9-3D06A2663085}" type="pres">
      <dgm:prSet presAssocID="{C7C453DB-293B-478B-A981-194650E930DC}" presName="hierChild4" presStyleCnt="0"/>
      <dgm:spPr/>
    </dgm:pt>
    <dgm:pt modelId="{0C75DE4B-1B5E-44B3-A349-EFBA02B6FF3B}" type="pres">
      <dgm:prSet presAssocID="{47021C58-B966-4A72-9385-8094E25E7DF2}" presName="Name17" presStyleLbl="parChTrans1D3" presStyleIdx="1" presStyleCnt="7"/>
      <dgm:spPr/>
      <dgm:t>
        <a:bodyPr/>
        <a:lstStyle/>
        <a:p>
          <a:endParaRPr lang="tr-TR"/>
        </a:p>
      </dgm:t>
    </dgm:pt>
    <dgm:pt modelId="{EA63F89B-43AF-4BAB-B435-70AD9C8D652C}" type="pres">
      <dgm:prSet presAssocID="{268A3D80-1896-4B76-AFFC-8A6BD4685064}" presName="hierRoot3" presStyleCnt="0"/>
      <dgm:spPr/>
    </dgm:pt>
    <dgm:pt modelId="{A86CD608-B46C-4A96-A7E1-BBED61DA8E52}" type="pres">
      <dgm:prSet presAssocID="{268A3D80-1896-4B76-AFFC-8A6BD4685064}" presName="composite3" presStyleCnt="0"/>
      <dgm:spPr/>
    </dgm:pt>
    <dgm:pt modelId="{407384C3-40EE-4647-87C7-4AC76F2782F5}" type="pres">
      <dgm:prSet presAssocID="{268A3D80-1896-4B76-AFFC-8A6BD4685064}" presName="background3" presStyleLbl="node3" presStyleIdx="1" presStyleCnt="7"/>
      <dgm:spPr/>
    </dgm:pt>
    <dgm:pt modelId="{7AA52A4A-87DC-4174-9DB2-2A623E4D1938}" type="pres">
      <dgm:prSet presAssocID="{268A3D80-1896-4B76-AFFC-8A6BD4685064}" presName="text3" presStyleLbl="fgAcc3" presStyleIdx="1" presStyleCnt="7">
        <dgm:presLayoutVars>
          <dgm:chPref val="3"/>
        </dgm:presLayoutVars>
      </dgm:prSet>
      <dgm:spPr/>
      <dgm:t>
        <a:bodyPr/>
        <a:lstStyle/>
        <a:p>
          <a:endParaRPr lang="tr-TR"/>
        </a:p>
      </dgm:t>
    </dgm:pt>
    <dgm:pt modelId="{1E230270-ED82-4CB3-A702-0FC11E5DE527}" type="pres">
      <dgm:prSet presAssocID="{268A3D80-1896-4B76-AFFC-8A6BD4685064}" presName="hierChild4" presStyleCnt="0"/>
      <dgm:spPr/>
    </dgm:pt>
    <dgm:pt modelId="{3BAA3071-1233-4796-A585-C2EB4351C4D0}" type="pres">
      <dgm:prSet presAssocID="{E086B455-12C2-4014-9914-72B8F7A48860}" presName="Name23" presStyleLbl="parChTrans1D4" presStyleIdx="0" presStyleCnt="9"/>
      <dgm:spPr/>
      <dgm:t>
        <a:bodyPr/>
        <a:lstStyle/>
        <a:p>
          <a:endParaRPr lang="tr-TR"/>
        </a:p>
      </dgm:t>
    </dgm:pt>
    <dgm:pt modelId="{287A429C-1CB5-4387-B7DC-52B3384EDAB0}" type="pres">
      <dgm:prSet presAssocID="{BE7A7F55-27B8-48B8-B97F-84D697E2F339}" presName="hierRoot4" presStyleCnt="0"/>
      <dgm:spPr/>
    </dgm:pt>
    <dgm:pt modelId="{CDC3897E-3558-40DB-AFD9-7B3686F29BA7}" type="pres">
      <dgm:prSet presAssocID="{BE7A7F55-27B8-48B8-B97F-84D697E2F339}" presName="composite4" presStyleCnt="0"/>
      <dgm:spPr/>
    </dgm:pt>
    <dgm:pt modelId="{BB9BF646-BE96-4A66-9933-706735053490}" type="pres">
      <dgm:prSet presAssocID="{BE7A7F55-27B8-48B8-B97F-84D697E2F339}" presName="background4" presStyleLbl="node4" presStyleIdx="0" presStyleCnt="9"/>
      <dgm:spPr/>
    </dgm:pt>
    <dgm:pt modelId="{9EEED667-EDF2-4E97-88F0-59AA955C6E7A}" type="pres">
      <dgm:prSet presAssocID="{BE7A7F55-27B8-48B8-B97F-84D697E2F339}" presName="text4" presStyleLbl="fgAcc4" presStyleIdx="0" presStyleCnt="9">
        <dgm:presLayoutVars>
          <dgm:chPref val="3"/>
        </dgm:presLayoutVars>
      </dgm:prSet>
      <dgm:spPr/>
      <dgm:t>
        <a:bodyPr/>
        <a:lstStyle/>
        <a:p>
          <a:endParaRPr lang="tr-TR"/>
        </a:p>
      </dgm:t>
    </dgm:pt>
    <dgm:pt modelId="{C9F6A290-59EF-473F-8386-3967DE29DEE8}" type="pres">
      <dgm:prSet presAssocID="{BE7A7F55-27B8-48B8-B97F-84D697E2F339}" presName="hierChild5" presStyleCnt="0"/>
      <dgm:spPr/>
    </dgm:pt>
    <dgm:pt modelId="{097F8D89-A834-4909-9963-DC4DFDCC4E39}" type="pres">
      <dgm:prSet presAssocID="{37A10666-BD8E-4A01-8B71-3B67C90B224F}" presName="Name23" presStyleLbl="parChTrans1D4" presStyleIdx="1" presStyleCnt="9"/>
      <dgm:spPr/>
      <dgm:t>
        <a:bodyPr/>
        <a:lstStyle/>
        <a:p>
          <a:endParaRPr lang="tr-TR"/>
        </a:p>
      </dgm:t>
    </dgm:pt>
    <dgm:pt modelId="{E5C8214A-3864-4E72-A572-A699604889B0}" type="pres">
      <dgm:prSet presAssocID="{CCB8A0D9-A066-48E2-8D0A-7103EFABC1FF}" presName="hierRoot4" presStyleCnt="0"/>
      <dgm:spPr/>
    </dgm:pt>
    <dgm:pt modelId="{728EB95E-0AB4-49CE-A6CD-E29403748B24}" type="pres">
      <dgm:prSet presAssocID="{CCB8A0D9-A066-48E2-8D0A-7103EFABC1FF}" presName="composite4" presStyleCnt="0"/>
      <dgm:spPr/>
    </dgm:pt>
    <dgm:pt modelId="{0A69434E-10D0-4C31-9FAD-0873CDE4C052}" type="pres">
      <dgm:prSet presAssocID="{CCB8A0D9-A066-48E2-8D0A-7103EFABC1FF}" presName="background4" presStyleLbl="node4" presStyleIdx="1" presStyleCnt="9"/>
      <dgm:spPr/>
    </dgm:pt>
    <dgm:pt modelId="{AEF677E7-92F9-4115-A935-D88206A9BE3C}" type="pres">
      <dgm:prSet presAssocID="{CCB8A0D9-A066-48E2-8D0A-7103EFABC1FF}" presName="text4" presStyleLbl="fgAcc4" presStyleIdx="1" presStyleCnt="9">
        <dgm:presLayoutVars>
          <dgm:chPref val="3"/>
        </dgm:presLayoutVars>
      </dgm:prSet>
      <dgm:spPr/>
      <dgm:t>
        <a:bodyPr/>
        <a:lstStyle/>
        <a:p>
          <a:endParaRPr lang="tr-TR"/>
        </a:p>
      </dgm:t>
    </dgm:pt>
    <dgm:pt modelId="{C228BC24-8E70-4933-BAA4-F8B884E825B6}" type="pres">
      <dgm:prSet presAssocID="{CCB8A0D9-A066-48E2-8D0A-7103EFABC1FF}" presName="hierChild5" presStyleCnt="0"/>
      <dgm:spPr/>
    </dgm:pt>
    <dgm:pt modelId="{AD811489-10A5-4C98-B602-38E82D0AF7FF}" type="pres">
      <dgm:prSet presAssocID="{024073FC-4A66-45EE-A9EE-6A394CB4DCE0}" presName="Name17" presStyleLbl="parChTrans1D3" presStyleIdx="2" presStyleCnt="7"/>
      <dgm:spPr/>
      <dgm:t>
        <a:bodyPr/>
        <a:lstStyle/>
        <a:p>
          <a:endParaRPr lang="tr-TR"/>
        </a:p>
      </dgm:t>
    </dgm:pt>
    <dgm:pt modelId="{7A1FC0F7-1371-4C5C-936B-223A2F603A81}" type="pres">
      <dgm:prSet presAssocID="{2CF9F958-65CD-4DA3-AC2B-632675305E4C}" presName="hierRoot3" presStyleCnt="0"/>
      <dgm:spPr/>
    </dgm:pt>
    <dgm:pt modelId="{5596A406-7A7D-4F32-8E8C-2F827162607F}" type="pres">
      <dgm:prSet presAssocID="{2CF9F958-65CD-4DA3-AC2B-632675305E4C}" presName="composite3" presStyleCnt="0"/>
      <dgm:spPr/>
    </dgm:pt>
    <dgm:pt modelId="{A85496A5-E8A5-49DD-8767-6E8E6C08B7F2}" type="pres">
      <dgm:prSet presAssocID="{2CF9F958-65CD-4DA3-AC2B-632675305E4C}" presName="background3" presStyleLbl="node3" presStyleIdx="2" presStyleCnt="7"/>
      <dgm:spPr/>
    </dgm:pt>
    <dgm:pt modelId="{D0684D7F-B134-4B90-832E-DC6B11217D84}" type="pres">
      <dgm:prSet presAssocID="{2CF9F958-65CD-4DA3-AC2B-632675305E4C}" presName="text3" presStyleLbl="fgAcc3" presStyleIdx="2" presStyleCnt="7">
        <dgm:presLayoutVars>
          <dgm:chPref val="3"/>
        </dgm:presLayoutVars>
      </dgm:prSet>
      <dgm:spPr/>
      <dgm:t>
        <a:bodyPr/>
        <a:lstStyle/>
        <a:p>
          <a:endParaRPr lang="tr-TR"/>
        </a:p>
      </dgm:t>
    </dgm:pt>
    <dgm:pt modelId="{39BD3D58-4F6F-44D5-9D9E-30C2FEB4666B}" type="pres">
      <dgm:prSet presAssocID="{2CF9F958-65CD-4DA3-AC2B-632675305E4C}" presName="hierChild4" presStyleCnt="0"/>
      <dgm:spPr/>
    </dgm:pt>
    <dgm:pt modelId="{B2B7EEFC-67AC-4AC5-A566-982E20693017}" type="pres">
      <dgm:prSet presAssocID="{FC81893C-8B5C-40B0-AD8B-F2FB572D25F9}" presName="Name10" presStyleLbl="parChTrans1D2" presStyleIdx="1" presStyleCnt="4"/>
      <dgm:spPr/>
      <dgm:t>
        <a:bodyPr/>
        <a:lstStyle/>
        <a:p>
          <a:endParaRPr lang="tr-TR"/>
        </a:p>
      </dgm:t>
    </dgm:pt>
    <dgm:pt modelId="{6D861C37-0494-43D9-8209-142C11D65271}" type="pres">
      <dgm:prSet presAssocID="{F6C4F9ED-BA0E-463F-B137-4659BCBED0AA}" presName="hierRoot2" presStyleCnt="0"/>
      <dgm:spPr/>
    </dgm:pt>
    <dgm:pt modelId="{AAD3D5DA-BDC0-42BE-9AB2-E77F8B4C24A1}" type="pres">
      <dgm:prSet presAssocID="{F6C4F9ED-BA0E-463F-B137-4659BCBED0AA}" presName="composite2" presStyleCnt="0"/>
      <dgm:spPr/>
    </dgm:pt>
    <dgm:pt modelId="{E0812EBC-476E-46A0-BF3B-3D221139C294}" type="pres">
      <dgm:prSet presAssocID="{F6C4F9ED-BA0E-463F-B137-4659BCBED0AA}" presName="background2" presStyleLbl="node2" presStyleIdx="1" presStyleCnt="4"/>
      <dgm:spPr/>
    </dgm:pt>
    <dgm:pt modelId="{817B2462-382C-43ED-A5C6-2F07FD94989B}" type="pres">
      <dgm:prSet presAssocID="{F6C4F9ED-BA0E-463F-B137-4659BCBED0AA}" presName="text2" presStyleLbl="fgAcc2" presStyleIdx="1" presStyleCnt="4" custLinFactNeighborX="32522" custLinFactNeighborY="5226">
        <dgm:presLayoutVars>
          <dgm:chPref val="3"/>
        </dgm:presLayoutVars>
      </dgm:prSet>
      <dgm:spPr/>
      <dgm:t>
        <a:bodyPr/>
        <a:lstStyle/>
        <a:p>
          <a:endParaRPr lang="tr-TR"/>
        </a:p>
      </dgm:t>
    </dgm:pt>
    <dgm:pt modelId="{E988E8AF-B3D4-4FC4-A974-B73650CC180E}" type="pres">
      <dgm:prSet presAssocID="{F6C4F9ED-BA0E-463F-B137-4659BCBED0AA}" presName="hierChild3" presStyleCnt="0"/>
      <dgm:spPr/>
    </dgm:pt>
    <dgm:pt modelId="{6F8EECF9-7EAB-41AB-80E7-6571AB1F0283}" type="pres">
      <dgm:prSet presAssocID="{2DD63C86-03C7-49D6-97A2-377AE6C74F7D}" presName="Name10" presStyleLbl="parChTrans1D2" presStyleIdx="2" presStyleCnt="4"/>
      <dgm:spPr/>
      <dgm:t>
        <a:bodyPr/>
        <a:lstStyle/>
        <a:p>
          <a:endParaRPr lang="tr-TR"/>
        </a:p>
      </dgm:t>
    </dgm:pt>
    <dgm:pt modelId="{45EB1A1B-7623-47E2-8C41-7ACFBF1F49D5}" type="pres">
      <dgm:prSet presAssocID="{D104E620-1523-4333-A23F-FE168CFD17F5}" presName="hierRoot2" presStyleCnt="0"/>
      <dgm:spPr/>
    </dgm:pt>
    <dgm:pt modelId="{98FC92A0-90B4-4A91-A5CF-CF3DFCED4190}" type="pres">
      <dgm:prSet presAssocID="{D104E620-1523-4333-A23F-FE168CFD17F5}" presName="composite2" presStyleCnt="0"/>
      <dgm:spPr/>
    </dgm:pt>
    <dgm:pt modelId="{989DD932-456B-4B82-BBB4-9EC5C2B277B3}" type="pres">
      <dgm:prSet presAssocID="{D104E620-1523-4333-A23F-FE168CFD17F5}" presName="background2" presStyleLbl="node2" presStyleIdx="2" presStyleCnt="4"/>
      <dgm:spPr/>
    </dgm:pt>
    <dgm:pt modelId="{6EA16C65-0297-49A3-AB48-4C56F0C0EB9B}" type="pres">
      <dgm:prSet presAssocID="{D104E620-1523-4333-A23F-FE168CFD17F5}" presName="text2" presStyleLbl="fgAcc2" presStyleIdx="2" presStyleCnt="4" custScaleX="192267" custLinFactNeighborX="83339" custLinFactNeighborY="1010">
        <dgm:presLayoutVars>
          <dgm:chPref val="3"/>
        </dgm:presLayoutVars>
      </dgm:prSet>
      <dgm:spPr/>
      <dgm:t>
        <a:bodyPr/>
        <a:lstStyle/>
        <a:p>
          <a:endParaRPr lang="tr-TR"/>
        </a:p>
      </dgm:t>
    </dgm:pt>
    <dgm:pt modelId="{3A98DB62-C02E-4E5A-8BCF-D9C115DE1A12}" type="pres">
      <dgm:prSet presAssocID="{D104E620-1523-4333-A23F-FE168CFD17F5}" presName="hierChild3" presStyleCnt="0"/>
      <dgm:spPr/>
    </dgm:pt>
    <dgm:pt modelId="{968A96C8-9EDD-4813-A3F2-B805CC597E35}" type="pres">
      <dgm:prSet presAssocID="{688DD2A0-E24B-4D97-A1E2-6D657578F4CC}" presName="Name17" presStyleLbl="parChTrans1D3" presStyleIdx="3" presStyleCnt="7"/>
      <dgm:spPr/>
      <dgm:t>
        <a:bodyPr/>
        <a:lstStyle/>
        <a:p>
          <a:endParaRPr lang="tr-TR"/>
        </a:p>
      </dgm:t>
    </dgm:pt>
    <dgm:pt modelId="{BF06AA63-4117-4B0E-B357-07599AFD970B}" type="pres">
      <dgm:prSet presAssocID="{D593B303-7346-4F81-B12F-EECA8A0420EC}" presName="hierRoot3" presStyleCnt="0"/>
      <dgm:spPr/>
    </dgm:pt>
    <dgm:pt modelId="{7531BDD8-52EA-4905-849A-88E63D8234D3}" type="pres">
      <dgm:prSet presAssocID="{D593B303-7346-4F81-B12F-EECA8A0420EC}" presName="composite3" presStyleCnt="0"/>
      <dgm:spPr/>
    </dgm:pt>
    <dgm:pt modelId="{1BA4B4F9-C1D9-467B-85EB-BDB6A5CCAC5E}" type="pres">
      <dgm:prSet presAssocID="{D593B303-7346-4F81-B12F-EECA8A0420EC}" presName="background3" presStyleLbl="node3" presStyleIdx="3" presStyleCnt="7"/>
      <dgm:spPr/>
    </dgm:pt>
    <dgm:pt modelId="{2340EFA7-83FF-4C84-BCDC-97047F19960F}" type="pres">
      <dgm:prSet presAssocID="{D593B303-7346-4F81-B12F-EECA8A0420EC}" presName="text3" presStyleLbl="fgAcc3" presStyleIdx="3" presStyleCnt="7" custLinFactNeighborX="76928" custLinFactNeighborY="10432">
        <dgm:presLayoutVars>
          <dgm:chPref val="3"/>
        </dgm:presLayoutVars>
      </dgm:prSet>
      <dgm:spPr/>
      <dgm:t>
        <a:bodyPr/>
        <a:lstStyle/>
        <a:p>
          <a:endParaRPr lang="tr-TR"/>
        </a:p>
      </dgm:t>
    </dgm:pt>
    <dgm:pt modelId="{CBC40340-C5EB-4BC0-B9DF-9E26CD4BB55C}" type="pres">
      <dgm:prSet presAssocID="{D593B303-7346-4F81-B12F-EECA8A0420EC}" presName="hierChild4" presStyleCnt="0"/>
      <dgm:spPr/>
    </dgm:pt>
    <dgm:pt modelId="{F7512F44-60E4-4D22-894D-D0C20CDCD066}" type="pres">
      <dgm:prSet presAssocID="{B8A9F358-C93D-4B8F-A37E-3B95DA8DA6A2}" presName="Name17" presStyleLbl="parChTrans1D3" presStyleIdx="4" presStyleCnt="7"/>
      <dgm:spPr/>
      <dgm:t>
        <a:bodyPr/>
        <a:lstStyle/>
        <a:p>
          <a:endParaRPr lang="tr-TR"/>
        </a:p>
      </dgm:t>
    </dgm:pt>
    <dgm:pt modelId="{52055CA5-4C5A-452D-837A-3AD9BB4AF5DE}" type="pres">
      <dgm:prSet presAssocID="{43C5D6E9-835D-4A2B-A359-54BAED9890DD}" presName="hierRoot3" presStyleCnt="0"/>
      <dgm:spPr/>
    </dgm:pt>
    <dgm:pt modelId="{A6447EE7-D251-492A-8239-A099C9685C16}" type="pres">
      <dgm:prSet presAssocID="{43C5D6E9-835D-4A2B-A359-54BAED9890DD}" presName="composite3" presStyleCnt="0"/>
      <dgm:spPr/>
    </dgm:pt>
    <dgm:pt modelId="{507E4EF8-BE14-4638-BF0C-2ECE230EE08C}" type="pres">
      <dgm:prSet presAssocID="{43C5D6E9-835D-4A2B-A359-54BAED9890DD}" presName="background3" presStyleLbl="node3" presStyleIdx="4" presStyleCnt="7"/>
      <dgm:spPr/>
    </dgm:pt>
    <dgm:pt modelId="{F39B54B1-9CA4-4937-8E44-C878742D9C12}" type="pres">
      <dgm:prSet presAssocID="{43C5D6E9-835D-4A2B-A359-54BAED9890DD}" presName="text3" presStyleLbl="fgAcc3" presStyleIdx="4" presStyleCnt="7" custLinFactNeighborX="67740" custLinFactNeighborY="-1010">
        <dgm:presLayoutVars>
          <dgm:chPref val="3"/>
        </dgm:presLayoutVars>
      </dgm:prSet>
      <dgm:spPr/>
      <dgm:t>
        <a:bodyPr/>
        <a:lstStyle/>
        <a:p>
          <a:endParaRPr lang="tr-TR"/>
        </a:p>
      </dgm:t>
    </dgm:pt>
    <dgm:pt modelId="{A12E6401-8390-44F2-AE45-9E6B7B631E3C}" type="pres">
      <dgm:prSet presAssocID="{43C5D6E9-835D-4A2B-A359-54BAED9890DD}" presName="hierChild4" presStyleCnt="0"/>
      <dgm:spPr/>
    </dgm:pt>
    <dgm:pt modelId="{E77B229F-452E-4475-8388-3DEFC92534C5}" type="pres">
      <dgm:prSet presAssocID="{B46C6D33-F17B-4135-A948-502C2614138B}" presName="Name10" presStyleLbl="parChTrans1D2" presStyleIdx="3" presStyleCnt="4"/>
      <dgm:spPr/>
      <dgm:t>
        <a:bodyPr/>
        <a:lstStyle/>
        <a:p>
          <a:endParaRPr lang="tr-TR"/>
        </a:p>
      </dgm:t>
    </dgm:pt>
    <dgm:pt modelId="{6C414A53-F1EF-4FDA-AAA4-6F011327FEE5}" type="pres">
      <dgm:prSet presAssocID="{6BE007F1-7522-4D51-BD15-1D7E58F97CFB}" presName="hierRoot2" presStyleCnt="0"/>
      <dgm:spPr/>
    </dgm:pt>
    <dgm:pt modelId="{456243CE-C37C-4B7D-8506-96DAC1F12F60}" type="pres">
      <dgm:prSet presAssocID="{6BE007F1-7522-4D51-BD15-1D7E58F97CFB}" presName="composite2" presStyleCnt="0"/>
      <dgm:spPr/>
    </dgm:pt>
    <dgm:pt modelId="{1231B659-BC99-4D31-A524-7027551DC8EC}" type="pres">
      <dgm:prSet presAssocID="{6BE007F1-7522-4D51-BD15-1D7E58F97CFB}" presName="background2" presStyleLbl="node2" presStyleIdx="3" presStyleCnt="4"/>
      <dgm:spPr/>
    </dgm:pt>
    <dgm:pt modelId="{5C6C83B5-3D05-410C-841A-012DEAB158A6}" type="pres">
      <dgm:prSet presAssocID="{6BE007F1-7522-4D51-BD15-1D7E58F97CFB}" presName="text2" presStyleLbl="fgAcc2" presStyleIdx="3" presStyleCnt="4" custScaleX="337019" custLinFactX="26286" custLinFactNeighborX="100000" custLinFactNeighborY="1699">
        <dgm:presLayoutVars>
          <dgm:chPref val="3"/>
        </dgm:presLayoutVars>
      </dgm:prSet>
      <dgm:spPr/>
      <dgm:t>
        <a:bodyPr/>
        <a:lstStyle/>
        <a:p>
          <a:endParaRPr lang="tr-TR"/>
        </a:p>
      </dgm:t>
    </dgm:pt>
    <dgm:pt modelId="{2280E71F-5B3D-4E77-A44D-FED881D8130F}" type="pres">
      <dgm:prSet presAssocID="{6BE007F1-7522-4D51-BD15-1D7E58F97CFB}" presName="hierChild3" presStyleCnt="0"/>
      <dgm:spPr/>
    </dgm:pt>
    <dgm:pt modelId="{63F88262-5AC6-4BCF-8EA1-DFC53C1D93A6}" type="pres">
      <dgm:prSet presAssocID="{F805F055-70F3-427A-83BF-C0F23CFAC6CE}" presName="Name17" presStyleLbl="parChTrans1D3" presStyleIdx="5" presStyleCnt="7"/>
      <dgm:spPr/>
      <dgm:t>
        <a:bodyPr/>
        <a:lstStyle/>
        <a:p>
          <a:endParaRPr lang="tr-TR"/>
        </a:p>
      </dgm:t>
    </dgm:pt>
    <dgm:pt modelId="{1A640952-34B2-45A7-B045-18F185B26387}" type="pres">
      <dgm:prSet presAssocID="{72E88B8B-BB73-4B68-9B3A-6C0CCD98E96B}" presName="hierRoot3" presStyleCnt="0"/>
      <dgm:spPr/>
    </dgm:pt>
    <dgm:pt modelId="{4F972F83-56A2-425A-BBC6-947A8B9106ED}" type="pres">
      <dgm:prSet presAssocID="{72E88B8B-BB73-4B68-9B3A-6C0CCD98E96B}" presName="composite3" presStyleCnt="0"/>
      <dgm:spPr/>
    </dgm:pt>
    <dgm:pt modelId="{4AADF2F9-B8EB-4473-B769-B2E9E07FB4D8}" type="pres">
      <dgm:prSet presAssocID="{72E88B8B-BB73-4B68-9B3A-6C0CCD98E96B}" presName="background3" presStyleLbl="node3" presStyleIdx="5" presStyleCnt="7"/>
      <dgm:spPr/>
    </dgm:pt>
    <dgm:pt modelId="{2B246867-1761-4752-A3AE-790E9CF9A970}" type="pres">
      <dgm:prSet presAssocID="{72E88B8B-BB73-4B68-9B3A-6C0CCD98E96B}" presName="text3" presStyleLbl="fgAcc3" presStyleIdx="5" presStyleCnt="7" custLinFactX="22872" custLinFactNeighborX="100000" custLinFactNeighborY="-3365">
        <dgm:presLayoutVars>
          <dgm:chPref val="3"/>
        </dgm:presLayoutVars>
      </dgm:prSet>
      <dgm:spPr/>
      <dgm:t>
        <a:bodyPr/>
        <a:lstStyle/>
        <a:p>
          <a:endParaRPr lang="tr-TR"/>
        </a:p>
      </dgm:t>
    </dgm:pt>
    <dgm:pt modelId="{99DEAC1F-4277-464E-B13D-32F1885510CB}" type="pres">
      <dgm:prSet presAssocID="{72E88B8B-BB73-4B68-9B3A-6C0CCD98E96B}" presName="hierChild4" presStyleCnt="0"/>
      <dgm:spPr/>
    </dgm:pt>
    <dgm:pt modelId="{0577A70D-D418-40D5-BB87-6315F8B9D68D}" type="pres">
      <dgm:prSet presAssocID="{D0A77A93-9C9B-49E8-B0CF-AF362E099697}" presName="Name23" presStyleLbl="parChTrans1D4" presStyleIdx="2" presStyleCnt="9"/>
      <dgm:spPr/>
      <dgm:t>
        <a:bodyPr/>
        <a:lstStyle/>
        <a:p>
          <a:endParaRPr lang="tr-TR"/>
        </a:p>
      </dgm:t>
    </dgm:pt>
    <dgm:pt modelId="{D133BF33-4588-457D-BDB9-AB8595A44918}" type="pres">
      <dgm:prSet presAssocID="{298AA3D1-3D33-4B86-97A6-35B432DDA75E}" presName="hierRoot4" presStyleCnt="0"/>
      <dgm:spPr/>
    </dgm:pt>
    <dgm:pt modelId="{AE58CB3B-C40F-4812-A688-F83705D2173C}" type="pres">
      <dgm:prSet presAssocID="{298AA3D1-3D33-4B86-97A6-35B432DDA75E}" presName="composite4" presStyleCnt="0"/>
      <dgm:spPr/>
    </dgm:pt>
    <dgm:pt modelId="{A353DB1D-E366-4BC9-AEC1-B0F295D8E1CD}" type="pres">
      <dgm:prSet presAssocID="{298AA3D1-3D33-4B86-97A6-35B432DDA75E}" presName="background4" presStyleLbl="node4" presStyleIdx="2" presStyleCnt="9"/>
      <dgm:spPr/>
    </dgm:pt>
    <dgm:pt modelId="{CB0682EE-0DFA-4A5D-8A78-FF649DCCA6EC}" type="pres">
      <dgm:prSet presAssocID="{298AA3D1-3D33-4B86-97A6-35B432DDA75E}" presName="text4" presStyleLbl="fgAcc4" presStyleIdx="2" presStyleCnt="9" custLinFactNeighborX="92955" custLinFactNeighborY="-8413">
        <dgm:presLayoutVars>
          <dgm:chPref val="3"/>
        </dgm:presLayoutVars>
      </dgm:prSet>
      <dgm:spPr/>
      <dgm:t>
        <a:bodyPr/>
        <a:lstStyle/>
        <a:p>
          <a:endParaRPr lang="tr-TR"/>
        </a:p>
      </dgm:t>
    </dgm:pt>
    <dgm:pt modelId="{C5A7CF41-BC2F-4D6E-931D-75391D278878}" type="pres">
      <dgm:prSet presAssocID="{298AA3D1-3D33-4B86-97A6-35B432DDA75E}" presName="hierChild5" presStyleCnt="0"/>
      <dgm:spPr/>
    </dgm:pt>
    <dgm:pt modelId="{E9C9DE20-9642-42AA-AB0E-4E98A3D3C951}" type="pres">
      <dgm:prSet presAssocID="{BB009A5A-C2D3-450A-A49C-5DC743ACDDCA}" presName="Name17" presStyleLbl="parChTrans1D3" presStyleIdx="6" presStyleCnt="7"/>
      <dgm:spPr/>
      <dgm:t>
        <a:bodyPr/>
        <a:lstStyle/>
        <a:p>
          <a:endParaRPr lang="tr-TR"/>
        </a:p>
      </dgm:t>
    </dgm:pt>
    <dgm:pt modelId="{7699854D-D325-440B-9EC2-520C7156EBDB}" type="pres">
      <dgm:prSet presAssocID="{299BE1DA-A4AA-4927-A3E0-9C82757E58A4}" presName="hierRoot3" presStyleCnt="0"/>
      <dgm:spPr/>
    </dgm:pt>
    <dgm:pt modelId="{E4C0CDF7-A59C-4E78-9795-17ADD8CC18AB}" type="pres">
      <dgm:prSet presAssocID="{299BE1DA-A4AA-4927-A3E0-9C82757E58A4}" presName="composite3" presStyleCnt="0"/>
      <dgm:spPr/>
    </dgm:pt>
    <dgm:pt modelId="{6A29BC3E-7405-4BCD-B5F9-8FE82E2BB8A9}" type="pres">
      <dgm:prSet presAssocID="{299BE1DA-A4AA-4927-A3E0-9C82757E58A4}" presName="background3" presStyleLbl="node3" presStyleIdx="6" presStyleCnt="7"/>
      <dgm:spPr/>
    </dgm:pt>
    <dgm:pt modelId="{C6557FF0-AFF4-4513-8407-29A2BE6B20BC}" type="pres">
      <dgm:prSet presAssocID="{299BE1DA-A4AA-4927-A3E0-9C82757E58A4}" presName="text3" presStyleLbl="fgAcc3" presStyleIdx="6" presStyleCnt="7" custScaleX="149123" custLinFactX="82413" custLinFactNeighborX="100000" custLinFactNeighborY="0">
        <dgm:presLayoutVars>
          <dgm:chPref val="3"/>
        </dgm:presLayoutVars>
      </dgm:prSet>
      <dgm:spPr/>
      <dgm:t>
        <a:bodyPr/>
        <a:lstStyle/>
        <a:p>
          <a:endParaRPr lang="tr-TR"/>
        </a:p>
      </dgm:t>
    </dgm:pt>
    <dgm:pt modelId="{D139AC88-6FC8-4781-9F16-4C189D6EB9E2}" type="pres">
      <dgm:prSet presAssocID="{299BE1DA-A4AA-4927-A3E0-9C82757E58A4}" presName="hierChild4" presStyleCnt="0"/>
      <dgm:spPr/>
    </dgm:pt>
    <dgm:pt modelId="{02DD1CD4-54AE-4577-871E-187971999319}" type="pres">
      <dgm:prSet presAssocID="{13268A9E-CF66-4903-BE64-D15941BBE49E}" presName="Name23" presStyleLbl="parChTrans1D4" presStyleIdx="3" presStyleCnt="9"/>
      <dgm:spPr/>
      <dgm:t>
        <a:bodyPr/>
        <a:lstStyle/>
        <a:p>
          <a:endParaRPr lang="tr-TR"/>
        </a:p>
      </dgm:t>
    </dgm:pt>
    <dgm:pt modelId="{A7704D26-69E2-4A52-A50E-DD99705C01E2}" type="pres">
      <dgm:prSet presAssocID="{C9B80ABB-0127-4DEB-85C7-972496BA2011}" presName="hierRoot4" presStyleCnt="0"/>
      <dgm:spPr/>
    </dgm:pt>
    <dgm:pt modelId="{014A7B2D-EF05-48E8-909A-8DD56E7D5180}" type="pres">
      <dgm:prSet presAssocID="{C9B80ABB-0127-4DEB-85C7-972496BA2011}" presName="composite4" presStyleCnt="0"/>
      <dgm:spPr/>
    </dgm:pt>
    <dgm:pt modelId="{5090A7E1-F15F-46AD-9CC6-22BF38CA8902}" type="pres">
      <dgm:prSet presAssocID="{C9B80ABB-0127-4DEB-85C7-972496BA2011}" presName="background4" presStyleLbl="node4" presStyleIdx="3" presStyleCnt="9"/>
      <dgm:spPr/>
    </dgm:pt>
    <dgm:pt modelId="{47212C65-3BF9-4A17-8FFA-BFA89F18D470}" type="pres">
      <dgm:prSet presAssocID="{C9B80ABB-0127-4DEB-85C7-972496BA2011}" presName="text4" presStyleLbl="fgAcc4" presStyleIdx="3" presStyleCnt="9" custLinFactX="39967" custLinFactNeighborX="100000" custLinFactNeighborY="-1683">
        <dgm:presLayoutVars>
          <dgm:chPref val="3"/>
        </dgm:presLayoutVars>
      </dgm:prSet>
      <dgm:spPr/>
      <dgm:t>
        <a:bodyPr/>
        <a:lstStyle/>
        <a:p>
          <a:endParaRPr lang="tr-TR"/>
        </a:p>
      </dgm:t>
    </dgm:pt>
    <dgm:pt modelId="{60AD0B5E-D789-40EA-8AE0-34DD49D02365}" type="pres">
      <dgm:prSet presAssocID="{C9B80ABB-0127-4DEB-85C7-972496BA2011}" presName="hierChild5" presStyleCnt="0"/>
      <dgm:spPr/>
    </dgm:pt>
    <dgm:pt modelId="{05EE1984-1DC2-423B-8DC8-80E13A8DAEDC}" type="pres">
      <dgm:prSet presAssocID="{BB3E69EA-9E1A-4CA7-ACB2-875717DF1258}" presName="Name23" presStyleLbl="parChTrans1D4" presStyleIdx="4" presStyleCnt="9"/>
      <dgm:spPr/>
      <dgm:t>
        <a:bodyPr/>
        <a:lstStyle/>
        <a:p>
          <a:endParaRPr lang="tr-TR"/>
        </a:p>
      </dgm:t>
    </dgm:pt>
    <dgm:pt modelId="{E741F879-9F92-4F99-A810-9A89E0CB701A}" type="pres">
      <dgm:prSet presAssocID="{884965D8-B878-4DAF-BA19-7234A2D60571}" presName="hierRoot4" presStyleCnt="0"/>
      <dgm:spPr/>
    </dgm:pt>
    <dgm:pt modelId="{143628B6-0A86-42D7-ACCB-72E7BDD6361B}" type="pres">
      <dgm:prSet presAssocID="{884965D8-B878-4DAF-BA19-7234A2D60571}" presName="composite4" presStyleCnt="0"/>
      <dgm:spPr/>
    </dgm:pt>
    <dgm:pt modelId="{965B422A-2E7F-4A9B-BED4-1FE89AD5A32F}" type="pres">
      <dgm:prSet presAssocID="{884965D8-B878-4DAF-BA19-7234A2D60571}" presName="background4" presStyleLbl="node4" presStyleIdx="4" presStyleCnt="9"/>
      <dgm:spPr/>
    </dgm:pt>
    <dgm:pt modelId="{0D4A8C59-74D2-4508-A229-27DCA217DE37}" type="pres">
      <dgm:prSet presAssocID="{884965D8-B878-4DAF-BA19-7234A2D60571}" presName="text4" presStyleLbl="fgAcc4" presStyleIdx="4" presStyleCnt="9" custLinFactX="70953" custLinFactNeighborX="100000" custLinFactNeighborY="-3365">
        <dgm:presLayoutVars>
          <dgm:chPref val="3"/>
        </dgm:presLayoutVars>
      </dgm:prSet>
      <dgm:spPr/>
      <dgm:t>
        <a:bodyPr/>
        <a:lstStyle/>
        <a:p>
          <a:endParaRPr lang="tr-TR"/>
        </a:p>
      </dgm:t>
    </dgm:pt>
    <dgm:pt modelId="{8E8CD54C-8ED9-4552-8546-C1840F4C06D4}" type="pres">
      <dgm:prSet presAssocID="{884965D8-B878-4DAF-BA19-7234A2D60571}" presName="hierChild5" presStyleCnt="0"/>
      <dgm:spPr/>
    </dgm:pt>
    <dgm:pt modelId="{B3C4E6E0-420A-4734-BB56-5C7DDC4630D0}" type="pres">
      <dgm:prSet presAssocID="{920A399D-04D8-461D-8C79-8E0E1EE80F6D}" presName="Name23" presStyleLbl="parChTrans1D4" presStyleIdx="5" presStyleCnt="9"/>
      <dgm:spPr/>
      <dgm:t>
        <a:bodyPr/>
        <a:lstStyle/>
        <a:p>
          <a:endParaRPr lang="tr-TR"/>
        </a:p>
      </dgm:t>
    </dgm:pt>
    <dgm:pt modelId="{D4ECC1CC-B266-40B1-A7EB-6F3E6660068C}" type="pres">
      <dgm:prSet presAssocID="{5CCDBE15-C447-4DF5-A3B6-ED69DC4AD1FD}" presName="hierRoot4" presStyleCnt="0"/>
      <dgm:spPr/>
    </dgm:pt>
    <dgm:pt modelId="{E87318D8-D2D3-4ECF-A83C-9F0111C7B975}" type="pres">
      <dgm:prSet presAssocID="{5CCDBE15-C447-4DF5-A3B6-ED69DC4AD1FD}" presName="composite4" presStyleCnt="0"/>
      <dgm:spPr/>
    </dgm:pt>
    <dgm:pt modelId="{B4CA8FBE-8106-43E1-9198-F01F1F788078}" type="pres">
      <dgm:prSet presAssocID="{5CCDBE15-C447-4DF5-A3B6-ED69DC4AD1FD}" presName="background4" presStyleLbl="node4" presStyleIdx="5" presStyleCnt="9"/>
      <dgm:spPr/>
    </dgm:pt>
    <dgm:pt modelId="{AD76D4DF-7C7C-44CF-9E2D-FE7E1FE07190}" type="pres">
      <dgm:prSet presAssocID="{5CCDBE15-C447-4DF5-A3B6-ED69DC4AD1FD}" presName="text4" presStyleLbl="fgAcc4" presStyleIdx="5" presStyleCnt="9" custLinFactNeighborX="-1069" custLinFactNeighborY="30286">
        <dgm:presLayoutVars>
          <dgm:chPref val="3"/>
        </dgm:presLayoutVars>
      </dgm:prSet>
      <dgm:spPr/>
      <dgm:t>
        <a:bodyPr/>
        <a:lstStyle/>
        <a:p>
          <a:endParaRPr lang="tr-TR"/>
        </a:p>
      </dgm:t>
    </dgm:pt>
    <dgm:pt modelId="{7FEB6DAA-2E55-491C-A99D-BF65478FB272}" type="pres">
      <dgm:prSet presAssocID="{5CCDBE15-C447-4DF5-A3B6-ED69DC4AD1FD}" presName="hierChild5" presStyleCnt="0"/>
      <dgm:spPr/>
    </dgm:pt>
    <dgm:pt modelId="{1DD3FF06-B9D6-4C22-9204-6097F874CC92}" type="pres">
      <dgm:prSet presAssocID="{7AF0B3C1-1ECA-4BE9-9889-6DCB320D9D85}" presName="Name23" presStyleLbl="parChTrans1D4" presStyleIdx="6" presStyleCnt="9"/>
      <dgm:spPr/>
      <dgm:t>
        <a:bodyPr/>
        <a:lstStyle/>
        <a:p>
          <a:endParaRPr lang="tr-TR"/>
        </a:p>
      </dgm:t>
    </dgm:pt>
    <dgm:pt modelId="{B9DAE537-394E-4F97-AA11-0719F15A1557}" type="pres">
      <dgm:prSet presAssocID="{A92E1386-C119-4DCE-BCF5-EBFBA5606442}" presName="hierRoot4" presStyleCnt="0"/>
      <dgm:spPr/>
    </dgm:pt>
    <dgm:pt modelId="{BF142DF1-F1B5-4CF6-BBC2-DEFC11FAEE02}" type="pres">
      <dgm:prSet presAssocID="{A92E1386-C119-4DCE-BCF5-EBFBA5606442}" presName="composite4" presStyleCnt="0"/>
      <dgm:spPr/>
    </dgm:pt>
    <dgm:pt modelId="{8EC7109A-8545-46F8-84C6-B8E3CDC9D688}" type="pres">
      <dgm:prSet presAssocID="{A92E1386-C119-4DCE-BCF5-EBFBA5606442}" presName="background4" presStyleLbl="node4" presStyleIdx="6" presStyleCnt="9"/>
      <dgm:spPr/>
    </dgm:pt>
    <dgm:pt modelId="{0E996688-C8B2-4F16-802D-0721D718701E}" type="pres">
      <dgm:prSet presAssocID="{A92E1386-C119-4DCE-BCF5-EBFBA5606442}" presName="text4" presStyleLbl="fgAcc4" presStyleIdx="6" presStyleCnt="9" custLinFactNeighborX="8548" custLinFactNeighborY="30287">
        <dgm:presLayoutVars>
          <dgm:chPref val="3"/>
        </dgm:presLayoutVars>
      </dgm:prSet>
      <dgm:spPr/>
      <dgm:t>
        <a:bodyPr/>
        <a:lstStyle/>
        <a:p>
          <a:endParaRPr lang="tr-TR"/>
        </a:p>
      </dgm:t>
    </dgm:pt>
    <dgm:pt modelId="{FBAB6502-580F-4F06-8E73-32EDF22C021C}" type="pres">
      <dgm:prSet presAssocID="{A92E1386-C119-4DCE-BCF5-EBFBA5606442}" presName="hierChild5" presStyleCnt="0"/>
      <dgm:spPr/>
    </dgm:pt>
    <dgm:pt modelId="{FF6F7CB2-405F-4E1B-AEC5-D99223CCA718}" type="pres">
      <dgm:prSet presAssocID="{1155D1B0-32D4-40FE-936E-0A2FCBA78DC3}" presName="Name23" presStyleLbl="parChTrans1D4" presStyleIdx="7" presStyleCnt="9"/>
      <dgm:spPr/>
      <dgm:t>
        <a:bodyPr/>
        <a:lstStyle/>
        <a:p>
          <a:endParaRPr lang="tr-TR"/>
        </a:p>
      </dgm:t>
    </dgm:pt>
    <dgm:pt modelId="{6C78C4E6-DE4F-47C5-A420-09CDDED5E390}" type="pres">
      <dgm:prSet presAssocID="{3C4438C0-0791-43EE-A5B9-189ACC014525}" presName="hierRoot4" presStyleCnt="0"/>
      <dgm:spPr/>
    </dgm:pt>
    <dgm:pt modelId="{38383D94-2B09-4DF0-809F-CA4D95C3F5F1}" type="pres">
      <dgm:prSet presAssocID="{3C4438C0-0791-43EE-A5B9-189ACC014525}" presName="composite4" presStyleCnt="0"/>
      <dgm:spPr/>
    </dgm:pt>
    <dgm:pt modelId="{3DFDDA3B-EB37-4A74-A781-685BADC92221}" type="pres">
      <dgm:prSet presAssocID="{3C4438C0-0791-43EE-A5B9-189ACC014525}" presName="background4" presStyleLbl="node4" presStyleIdx="7" presStyleCnt="9"/>
      <dgm:spPr/>
    </dgm:pt>
    <dgm:pt modelId="{89D9ED28-C4B9-4CAC-98CB-388E42947758}" type="pres">
      <dgm:prSet presAssocID="{3C4438C0-0791-43EE-A5B9-189ACC014525}" presName="text4" presStyleLbl="fgAcc4" presStyleIdx="7" presStyleCnt="9" custLinFactNeighborX="2137" custLinFactNeighborY="30287">
        <dgm:presLayoutVars>
          <dgm:chPref val="3"/>
        </dgm:presLayoutVars>
      </dgm:prSet>
      <dgm:spPr/>
      <dgm:t>
        <a:bodyPr/>
        <a:lstStyle/>
        <a:p>
          <a:endParaRPr lang="tr-TR"/>
        </a:p>
      </dgm:t>
    </dgm:pt>
    <dgm:pt modelId="{403E760C-79C9-4526-A3EE-EE961D6C37DF}" type="pres">
      <dgm:prSet presAssocID="{3C4438C0-0791-43EE-A5B9-189ACC014525}" presName="hierChild5" presStyleCnt="0"/>
      <dgm:spPr/>
    </dgm:pt>
    <dgm:pt modelId="{7BAB8E82-1C73-4D83-828A-79B654A4E38C}" type="pres">
      <dgm:prSet presAssocID="{9CDEC6E6-613A-4184-85F2-B17F47164733}" presName="Name23" presStyleLbl="parChTrans1D4" presStyleIdx="8" presStyleCnt="9"/>
      <dgm:spPr/>
      <dgm:t>
        <a:bodyPr/>
        <a:lstStyle/>
        <a:p>
          <a:endParaRPr lang="tr-TR"/>
        </a:p>
      </dgm:t>
    </dgm:pt>
    <dgm:pt modelId="{21022BC0-099E-4118-9EBF-7CD644F0D74F}" type="pres">
      <dgm:prSet presAssocID="{9E92EC9C-8948-482E-9405-E2D1EF26F0C4}" presName="hierRoot4" presStyleCnt="0"/>
      <dgm:spPr/>
    </dgm:pt>
    <dgm:pt modelId="{D9A5885F-CCB8-4DE9-AB52-26B000AD4090}" type="pres">
      <dgm:prSet presAssocID="{9E92EC9C-8948-482E-9405-E2D1EF26F0C4}" presName="composite4" presStyleCnt="0"/>
      <dgm:spPr/>
    </dgm:pt>
    <dgm:pt modelId="{C99215CC-A1B0-4839-A56E-AAE0D6DC6877}" type="pres">
      <dgm:prSet presAssocID="{9E92EC9C-8948-482E-9405-E2D1EF26F0C4}" presName="background4" presStyleLbl="node4" presStyleIdx="8" presStyleCnt="9"/>
      <dgm:spPr/>
    </dgm:pt>
    <dgm:pt modelId="{7E2AC427-DD91-4B3F-A4DF-863B6C1FA563}" type="pres">
      <dgm:prSet presAssocID="{9E92EC9C-8948-482E-9405-E2D1EF26F0C4}" presName="text4" presStyleLbl="fgAcc4" presStyleIdx="8" presStyleCnt="9" custLinFactNeighborX="896" custLinFactNeighborY="30287">
        <dgm:presLayoutVars>
          <dgm:chPref val="3"/>
        </dgm:presLayoutVars>
      </dgm:prSet>
      <dgm:spPr/>
      <dgm:t>
        <a:bodyPr/>
        <a:lstStyle/>
        <a:p>
          <a:endParaRPr lang="tr-TR"/>
        </a:p>
      </dgm:t>
    </dgm:pt>
    <dgm:pt modelId="{90C6434E-7835-423A-B4ED-AC426B8B31BB}" type="pres">
      <dgm:prSet presAssocID="{9E92EC9C-8948-482E-9405-E2D1EF26F0C4}" presName="hierChild5" presStyleCnt="0"/>
      <dgm:spPr/>
    </dgm:pt>
  </dgm:ptLst>
  <dgm:cxnLst>
    <dgm:cxn modelId="{78A09597-339B-4FC1-8D32-CDED7018F750}" type="presOf" srcId="{2DD63C86-03C7-49D6-97A2-377AE6C74F7D}" destId="{6F8EECF9-7EAB-41AB-80E7-6571AB1F0283}" srcOrd="0" destOrd="0" presId="urn:microsoft.com/office/officeart/2005/8/layout/hierarchy1"/>
    <dgm:cxn modelId="{51C0CC61-6F02-4F9D-81B0-CD1EDA51FD01}" type="presOf" srcId="{298AA3D1-3D33-4B86-97A6-35B432DDA75E}" destId="{CB0682EE-0DFA-4A5D-8A78-FF649DCCA6EC}" srcOrd="0" destOrd="0" presId="urn:microsoft.com/office/officeart/2005/8/layout/hierarchy1"/>
    <dgm:cxn modelId="{6CBB2F2B-4221-4825-AAAB-ECA84723F1F0}" type="presOf" srcId="{FC81893C-8B5C-40B0-AD8B-F2FB572D25F9}" destId="{B2B7EEFC-67AC-4AC5-A566-982E20693017}" srcOrd="0" destOrd="0" presId="urn:microsoft.com/office/officeart/2005/8/layout/hierarchy1"/>
    <dgm:cxn modelId="{98180A0E-AE05-473E-8A57-C1D5E1500A80}" srcId="{884965D8-B878-4DAF-BA19-7234A2D60571}" destId="{3C4438C0-0791-43EE-A5B9-189ACC014525}" srcOrd="2" destOrd="0" parTransId="{1155D1B0-32D4-40FE-936E-0A2FCBA78DC3}" sibTransId="{971667C0-C17D-45A0-85D1-7AD5CA8F80A7}"/>
    <dgm:cxn modelId="{1F29BAEB-A1C5-4A9C-ADF7-684E0F8F1E09}" srcId="{6BE007F1-7522-4D51-BD15-1D7E58F97CFB}" destId="{299BE1DA-A4AA-4927-A3E0-9C82757E58A4}" srcOrd="1" destOrd="0" parTransId="{BB009A5A-C2D3-450A-A49C-5DC743ACDDCA}" sibTransId="{C8239D39-16BD-45B6-887F-022C37549A72}"/>
    <dgm:cxn modelId="{05660441-52FC-43B2-A02C-3BC31EA8AC2B}" type="presOf" srcId="{5CCDBE15-C447-4DF5-A3B6-ED69DC4AD1FD}" destId="{AD76D4DF-7C7C-44CF-9E2D-FE7E1FE07190}" srcOrd="0" destOrd="0" presId="urn:microsoft.com/office/officeart/2005/8/layout/hierarchy1"/>
    <dgm:cxn modelId="{DF34549A-3D71-4F1E-AE31-4D9BDA78C505}" srcId="{299BE1DA-A4AA-4927-A3E0-9C82757E58A4}" destId="{884965D8-B878-4DAF-BA19-7234A2D60571}" srcOrd="1" destOrd="0" parTransId="{BB3E69EA-9E1A-4CA7-ACB2-875717DF1258}" sibTransId="{35D14B48-D242-4F6C-B463-A54695EB8842}"/>
    <dgm:cxn modelId="{5E9DC01E-4CCC-4E19-88A4-6E144CFA308D}" srcId="{951B3730-312C-4832-996A-F7DA1FDE2A69}" destId="{268A3D80-1896-4B76-AFFC-8A6BD4685064}" srcOrd="1" destOrd="0" parTransId="{47021C58-B966-4A72-9385-8094E25E7DF2}" sibTransId="{9A69F516-DBB5-4362-8516-76EF66FA83A4}"/>
    <dgm:cxn modelId="{2670B7BB-316A-45BD-8D09-68821081E132}" srcId="{D104E620-1523-4333-A23F-FE168CFD17F5}" destId="{D593B303-7346-4F81-B12F-EECA8A0420EC}" srcOrd="0" destOrd="0" parTransId="{688DD2A0-E24B-4D97-A1E2-6D657578F4CC}" sibTransId="{3736A754-675D-4BCB-B39F-B2FBF98312EF}"/>
    <dgm:cxn modelId="{B81CAFCA-2C76-4BD1-9190-37D7227B136D}" type="presOf" srcId="{C7C453DB-293B-478B-A981-194650E930DC}" destId="{3EDCEEEA-0D5B-46C6-A222-D15F59DFDB70}" srcOrd="0" destOrd="0" presId="urn:microsoft.com/office/officeart/2005/8/layout/hierarchy1"/>
    <dgm:cxn modelId="{7D31E43E-81A3-4840-8944-AD0DF927ED48}" type="presOf" srcId="{3C4438C0-0791-43EE-A5B9-189ACC014525}" destId="{89D9ED28-C4B9-4CAC-98CB-388E42947758}" srcOrd="0" destOrd="0" presId="urn:microsoft.com/office/officeart/2005/8/layout/hierarchy1"/>
    <dgm:cxn modelId="{0F21945D-5AAC-4A62-946D-5EB18E806392}" type="presOf" srcId="{72893840-A477-464D-9243-01762447DCC3}" destId="{D68B29AD-8C3B-4BCF-BA7D-BF368611660D}" srcOrd="0" destOrd="0" presId="urn:microsoft.com/office/officeart/2005/8/layout/hierarchy1"/>
    <dgm:cxn modelId="{767A2BF9-FFE4-46A9-BAFA-7C29781AED76}" type="presOf" srcId="{D0A77A93-9C9B-49E8-B0CF-AF362E099697}" destId="{0577A70D-D418-40D5-BB87-6315F8B9D68D}" srcOrd="0" destOrd="0" presId="urn:microsoft.com/office/officeart/2005/8/layout/hierarchy1"/>
    <dgm:cxn modelId="{8FDC8EDA-9621-4D2F-97B1-34170FB99B57}" type="presOf" srcId="{CCB8A0D9-A066-48E2-8D0A-7103EFABC1FF}" destId="{AEF677E7-92F9-4115-A935-D88206A9BE3C}" srcOrd="0" destOrd="0" presId="urn:microsoft.com/office/officeart/2005/8/layout/hierarchy1"/>
    <dgm:cxn modelId="{5952C647-C4D3-4D3F-8585-34B3CADB172B}" srcId="{884965D8-B878-4DAF-BA19-7234A2D60571}" destId="{5CCDBE15-C447-4DF5-A3B6-ED69DC4AD1FD}" srcOrd="0" destOrd="0" parTransId="{920A399D-04D8-461D-8C79-8E0E1EE80F6D}" sibTransId="{79A549F4-B0A3-4B84-89C7-9A6F178E6E21}"/>
    <dgm:cxn modelId="{386BF402-7D06-4461-A726-410F0A7F07BF}" type="presOf" srcId="{D104E620-1523-4333-A23F-FE168CFD17F5}" destId="{6EA16C65-0297-49A3-AB48-4C56F0C0EB9B}" srcOrd="0" destOrd="0" presId="urn:microsoft.com/office/officeart/2005/8/layout/hierarchy1"/>
    <dgm:cxn modelId="{0BF804B3-E05E-4E5E-A8A5-396FB9A5E8E1}" type="presOf" srcId="{6BE007F1-7522-4D51-BD15-1D7E58F97CFB}" destId="{5C6C83B5-3D05-410C-841A-012DEAB158A6}" srcOrd="0" destOrd="0" presId="urn:microsoft.com/office/officeart/2005/8/layout/hierarchy1"/>
    <dgm:cxn modelId="{A153C50F-905B-4ABA-8A8C-FE809DF67DA7}" srcId="{06A53532-B7A8-4EFF-B4E6-8835E3329C09}" destId="{F6C4F9ED-BA0E-463F-B137-4659BCBED0AA}" srcOrd="1" destOrd="0" parTransId="{FC81893C-8B5C-40B0-AD8B-F2FB572D25F9}" sibTransId="{64C4566A-DE9C-4383-B13D-A264F42DCB6F}"/>
    <dgm:cxn modelId="{35422D26-B836-4BDA-8AD1-72D3DE5325AE}" type="presOf" srcId="{7AF0B3C1-1ECA-4BE9-9889-6DCB320D9D85}" destId="{1DD3FF06-B9D6-4C22-9204-6097F874CC92}" srcOrd="0" destOrd="0" presId="urn:microsoft.com/office/officeart/2005/8/layout/hierarchy1"/>
    <dgm:cxn modelId="{0731BBBC-7CEB-4D3B-AF7A-C3B3D2D0F4F2}" type="presOf" srcId="{299BE1DA-A4AA-4927-A3E0-9C82757E58A4}" destId="{C6557FF0-AFF4-4513-8407-29A2BE6B20BC}" srcOrd="0" destOrd="0" presId="urn:microsoft.com/office/officeart/2005/8/layout/hierarchy1"/>
    <dgm:cxn modelId="{D5E3CACB-5A22-4CD4-AE65-C93B8CEB3EA9}" srcId="{268A3D80-1896-4B76-AFFC-8A6BD4685064}" destId="{CCB8A0D9-A066-48E2-8D0A-7103EFABC1FF}" srcOrd="1" destOrd="0" parTransId="{37A10666-BD8E-4A01-8B71-3B67C90B224F}" sibTransId="{5ADACE2D-A326-46AF-9DC4-A4F09E0E7FD0}"/>
    <dgm:cxn modelId="{6296A749-AEF0-4E9B-9BAB-84184572D466}" srcId="{6BE007F1-7522-4D51-BD15-1D7E58F97CFB}" destId="{72E88B8B-BB73-4B68-9B3A-6C0CCD98E96B}" srcOrd="0" destOrd="0" parTransId="{F805F055-70F3-427A-83BF-C0F23CFAC6CE}" sibTransId="{DD3AFAB3-7431-497F-A00F-6B28F415FDB5}"/>
    <dgm:cxn modelId="{633EA366-D13A-4BAD-A9A6-8DEFD1C9BF72}" srcId="{951B3730-312C-4832-996A-F7DA1FDE2A69}" destId="{C7C453DB-293B-478B-A981-194650E930DC}" srcOrd="0" destOrd="0" parTransId="{89850C41-18EF-466E-8DE6-8185C89C2E48}" sibTransId="{3C68E2D9-BF34-4D7E-8725-D3ED4B6ECF62}"/>
    <dgm:cxn modelId="{22D0DCFE-3DBA-4889-A03C-82F892ABF9CD}" type="presOf" srcId="{BB009A5A-C2D3-450A-A49C-5DC743ACDDCA}" destId="{E9C9DE20-9642-42AA-AB0E-4E98A3D3C951}" srcOrd="0" destOrd="0" presId="urn:microsoft.com/office/officeart/2005/8/layout/hierarchy1"/>
    <dgm:cxn modelId="{0F720625-284F-4FA6-99E0-3A9F5DD5163E}" srcId="{72E88B8B-BB73-4B68-9B3A-6C0CCD98E96B}" destId="{298AA3D1-3D33-4B86-97A6-35B432DDA75E}" srcOrd="0" destOrd="0" parTransId="{D0A77A93-9C9B-49E8-B0CF-AF362E099697}" sibTransId="{48C8545F-F65B-4925-AA4B-1D1EB96792D5}"/>
    <dgm:cxn modelId="{24B361C5-B190-497E-85AD-C735EB690E0A}" type="presOf" srcId="{BB3E69EA-9E1A-4CA7-ACB2-875717DF1258}" destId="{05EE1984-1DC2-423B-8DC8-80E13A8DAEDC}" srcOrd="0" destOrd="0" presId="urn:microsoft.com/office/officeart/2005/8/layout/hierarchy1"/>
    <dgm:cxn modelId="{3FB04CEA-2740-4C65-89BA-26C821475545}" type="presOf" srcId="{BE7A7F55-27B8-48B8-B97F-84D697E2F339}" destId="{9EEED667-EDF2-4E97-88F0-59AA955C6E7A}" srcOrd="0" destOrd="0" presId="urn:microsoft.com/office/officeart/2005/8/layout/hierarchy1"/>
    <dgm:cxn modelId="{2609C364-B8C9-4CBF-998E-F066214926D9}" type="presOf" srcId="{83E2BC17-BF2B-4321-911A-C0A318D13189}" destId="{15A572EC-EB74-4452-B4BE-8AF4D7966630}" srcOrd="0" destOrd="0" presId="urn:microsoft.com/office/officeart/2005/8/layout/hierarchy1"/>
    <dgm:cxn modelId="{30DA117F-3D59-4057-A161-EFDB6A9946D4}" type="presOf" srcId="{024073FC-4A66-45EE-A9EE-6A394CB4DCE0}" destId="{AD811489-10A5-4C98-B602-38E82D0AF7FF}" srcOrd="0" destOrd="0" presId="urn:microsoft.com/office/officeart/2005/8/layout/hierarchy1"/>
    <dgm:cxn modelId="{684A83AD-F1F9-4BE9-B91C-88F7AFEE2354}" srcId="{884965D8-B878-4DAF-BA19-7234A2D60571}" destId="{9E92EC9C-8948-482E-9405-E2D1EF26F0C4}" srcOrd="3" destOrd="0" parTransId="{9CDEC6E6-613A-4184-85F2-B17F47164733}" sibTransId="{60A09DE8-8EF5-4C9E-BA36-ABB73AE70EC5}"/>
    <dgm:cxn modelId="{700292A3-C3E7-4E41-85E0-F164C29AB10D}" type="presOf" srcId="{920A399D-04D8-461D-8C79-8E0E1EE80F6D}" destId="{B3C4E6E0-420A-4734-BB56-5C7DDC4630D0}" srcOrd="0" destOrd="0" presId="urn:microsoft.com/office/officeart/2005/8/layout/hierarchy1"/>
    <dgm:cxn modelId="{32D442D1-ED8D-484F-BE38-400053C2F9F5}" srcId="{72893840-A477-464D-9243-01762447DCC3}" destId="{06A53532-B7A8-4EFF-B4E6-8835E3329C09}" srcOrd="0" destOrd="0" parTransId="{DE2D1473-71F1-475B-800C-2DC4A4DF67CC}" sibTransId="{175D665A-C2FD-4481-882E-03DAA872A104}"/>
    <dgm:cxn modelId="{F7C7F11F-84AF-4484-BDFB-1CDDA092CA0E}" type="presOf" srcId="{72E88B8B-BB73-4B68-9B3A-6C0CCD98E96B}" destId="{2B246867-1761-4752-A3AE-790E9CF9A970}" srcOrd="0" destOrd="0" presId="urn:microsoft.com/office/officeart/2005/8/layout/hierarchy1"/>
    <dgm:cxn modelId="{9901737E-FDED-40EE-937A-ABD58F9DDF1E}" srcId="{06A53532-B7A8-4EFF-B4E6-8835E3329C09}" destId="{951B3730-312C-4832-996A-F7DA1FDE2A69}" srcOrd="0" destOrd="0" parTransId="{83E2BC17-BF2B-4321-911A-C0A318D13189}" sibTransId="{608A0519-534D-4A0F-8FCC-F9DBE345BAA5}"/>
    <dgm:cxn modelId="{DD6DD8C8-5E4B-4D02-8378-F83FB67A5783}" type="presOf" srcId="{2CF9F958-65CD-4DA3-AC2B-632675305E4C}" destId="{D0684D7F-B134-4B90-832E-DC6B11217D84}" srcOrd="0" destOrd="0" presId="urn:microsoft.com/office/officeart/2005/8/layout/hierarchy1"/>
    <dgm:cxn modelId="{C811BCCA-F310-47A2-AC90-4A42E52285A9}" srcId="{06A53532-B7A8-4EFF-B4E6-8835E3329C09}" destId="{6BE007F1-7522-4D51-BD15-1D7E58F97CFB}" srcOrd="3" destOrd="0" parTransId="{B46C6D33-F17B-4135-A948-502C2614138B}" sibTransId="{ED762207-6CB8-4108-B3CE-B1B0C9F4FA58}"/>
    <dgm:cxn modelId="{582F261B-7BD8-4897-977B-34950E035038}" type="presOf" srcId="{884965D8-B878-4DAF-BA19-7234A2D60571}" destId="{0D4A8C59-74D2-4508-A229-27DCA217DE37}" srcOrd="0" destOrd="0" presId="urn:microsoft.com/office/officeart/2005/8/layout/hierarchy1"/>
    <dgm:cxn modelId="{DAF14A07-2A94-46C1-8288-F9EA27988034}" srcId="{951B3730-312C-4832-996A-F7DA1FDE2A69}" destId="{2CF9F958-65CD-4DA3-AC2B-632675305E4C}" srcOrd="2" destOrd="0" parTransId="{024073FC-4A66-45EE-A9EE-6A394CB4DCE0}" sibTransId="{8107F5DB-9678-4C07-8884-59888E7C555C}"/>
    <dgm:cxn modelId="{794E5ED2-D66E-4414-B32B-D1469EC40BBB}" type="presOf" srcId="{43C5D6E9-835D-4A2B-A359-54BAED9890DD}" destId="{F39B54B1-9CA4-4937-8E44-C878742D9C12}" srcOrd="0" destOrd="0" presId="urn:microsoft.com/office/officeart/2005/8/layout/hierarchy1"/>
    <dgm:cxn modelId="{430AAE8F-B16C-489B-8B14-145CEA5D2888}" type="presOf" srcId="{688DD2A0-E24B-4D97-A1E2-6D657578F4CC}" destId="{968A96C8-9EDD-4813-A3F2-B805CC597E35}" srcOrd="0" destOrd="0" presId="urn:microsoft.com/office/officeart/2005/8/layout/hierarchy1"/>
    <dgm:cxn modelId="{879F3A07-9928-4B6B-9B15-6396C1FDFA7F}" type="presOf" srcId="{F805F055-70F3-427A-83BF-C0F23CFAC6CE}" destId="{63F88262-5AC6-4BCF-8EA1-DFC53C1D93A6}" srcOrd="0" destOrd="0" presId="urn:microsoft.com/office/officeart/2005/8/layout/hierarchy1"/>
    <dgm:cxn modelId="{FA06FC3C-2918-460E-93C9-A69781954D22}" type="presOf" srcId="{37A10666-BD8E-4A01-8B71-3B67C90B224F}" destId="{097F8D89-A834-4909-9963-DC4DFDCC4E39}" srcOrd="0" destOrd="0" presId="urn:microsoft.com/office/officeart/2005/8/layout/hierarchy1"/>
    <dgm:cxn modelId="{02C442AB-A31C-4801-93F3-2FF1740A2574}" srcId="{299BE1DA-A4AA-4927-A3E0-9C82757E58A4}" destId="{C9B80ABB-0127-4DEB-85C7-972496BA2011}" srcOrd="0" destOrd="0" parTransId="{13268A9E-CF66-4903-BE64-D15941BBE49E}" sibTransId="{0B664E90-3512-463B-A5E4-0F8EB2247879}"/>
    <dgm:cxn modelId="{C6767716-7AAA-46AD-938C-EBAE46F2D6D1}" type="presOf" srcId="{9CDEC6E6-613A-4184-85F2-B17F47164733}" destId="{7BAB8E82-1C73-4D83-828A-79B654A4E38C}" srcOrd="0" destOrd="0" presId="urn:microsoft.com/office/officeart/2005/8/layout/hierarchy1"/>
    <dgm:cxn modelId="{266BF96A-5D5F-46F9-9793-44453CE181AF}" type="presOf" srcId="{A92E1386-C119-4DCE-BCF5-EBFBA5606442}" destId="{0E996688-C8B2-4F16-802D-0721D718701E}" srcOrd="0" destOrd="0" presId="urn:microsoft.com/office/officeart/2005/8/layout/hierarchy1"/>
    <dgm:cxn modelId="{BB4D9BAD-CBD1-432E-90E1-BC49ACB2BA09}" type="presOf" srcId="{47021C58-B966-4A72-9385-8094E25E7DF2}" destId="{0C75DE4B-1B5E-44B3-A349-EFBA02B6FF3B}" srcOrd="0" destOrd="0" presId="urn:microsoft.com/office/officeart/2005/8/layout/hierarchy1"/>
    <dgm:cxn modelId="{3A1B7DAB-23D4-427C-A238-5055B8CACA72}" type="presOf" srcId="{F6C4F9ED-BA0E-463F-B137-4659BCBED0AA}" destId="{817B2462-382C-43ED-A5C6-2F07FD94989B}" srcOrd="0" destOrd="0" presId="urn:microsoft.com/office/officeart/2005/8/layout/hierarchy1"/>
    <dgm:cxn modelId="{0FE36F22-BDFA-4162-826A-35689EEC65A6}" type="presOf" srcId="{B8A9F358-C93D-4B8F-A37E-3B95DA8DA6A2}" destId="{F7512F44-60E4-4D22-894D-D0C20CDCD066}" srcOrd="0" destOrd="0" presId="urn:microsoft.com/office/officeart/2005/8/layout/hierarchy1"/>
    <dgm:cxn modelId="{974BD17B-EEDE-4927-8C58-DCDBCC64152D}" type="presOf" srcId="{E086B455-12C2-4014-9914-72B8F7A48860}" destId="{3BAA3071-1233-4796-A585-C2EB4351C4D0}" srcOrd="0" destOrd="0" presId="urn:microsoft.com/office/officeart/2005/8/layout/hierarchy1"/>
    <dgm:cxn modelId="{0C963883-5879-4320-9CE6-57E9A6959EAA}" srcId="{268A3D80-1896-4B76-AFFC-8A6BD4685064}" destId="{BE7A7F55-27B8-48B8-B97F-84D697E2F339}" srcOrd="0" destOrd="0" parTransId="{E086B455-12C2-4014-9914-72B8F7A48860}" sibTransId="{7D0F9C82-6CDE-47AA-8B27-F5EB8856CFCD}"/>
    <dgm:cxn modelId="{FF84E13F-73BD-44E7-87D9-40B660BD08B4}" srcId="{884965D8-B878-4DAF-BA19-7234A2D60571}" destId="{A92E1386-C119-4DCE-BCF5-EBFBA5606442}" srcOrd="1" destOrd="0" parTransId="{7AF0B3C1-1ECA-4BE9-9889-6DCB320D9D85}" sibTransId="{CECFD7DC-57C0-4711-AC6F-C15BC5F5767F}"/>
    <dgm:cxn modelId="{E9865BB5-FE8F-4B6B-AA14-F1C29EAF6D49}" type="presOf" srcId="{D593B303-7346-4F81-B12F-EECA8A0420EC}" destId="{2340EFA7-83FF-4C84-BCDC-97047F19960F}" srcOrd="0" destOrd="0" presId="urn:microsoft.com/office/officeart/2005/8/layout/hierarchy1"/>
    <dgm:cxn modelId="{1A61D5D9-DFB3-499E-A471-F4F1689CD268}" type="presOf" srcId="{89850C41-18EF-466E-8DE6-8185C89C2E48}" destId="{3D5207BE-147F-4CD2-9118-93F378431A23}" srcOrd="0" destOrd="0" presId="urn:microsoft.com/office/officeart/2005/8/layout/hierarchy1"/>
    <dgm:cxn modelId="{FE974395-7056-4C16-A1FD-85F4F595E800}" srcId="{D104E620-1523-4333-A23F-FE168CFD17F5}" destId="{43C5D6E9-835D-4A2B-A359-54BAED9890DD}" srcOrd="1" destOrd="0" parTransId="{B8A9F358-C93D-4B8F-A37E-3B95DA8DA6A2}" sibTransId="{A2F3A950-134B-4C69-83EA-1F11F75D6F36}"/>
    <dgm:cxn modelId="{3D5CA22B-8B86-41D1-9FF3-D5159DA0C645}" type="presOf" srcId="{06A53532-B7A8-4EFF-B4E6-8835E3329C09}" destId="{F83544A9-C69A-474F-AEC9-57103ED98BC1}" srcOrd="0" destOrd="0" presId="urn:microsoft.com/office/officeart/2005/8/layout/hierarchy1"/>
    <dgm:cxn modelId="{4DB89B39-F62F-4C43-929B-49493E96E16D}" type="presOf" srcId="{B46C6D33-F17B-4135-A948-502C2614138B}" destId="{E77B229F-452E-4475-8388-3DEFC92534C5}" srcOrd="0" destOrd="0" presId="urn:microsoft.com/office/officeart/2005/8/layout/hierarchy1"/>
    <dgm:cxn modelId="{D1059110-49C1-49B8-AB1B-C1FD7EEC8A27}" type="presOf" srcId="{1155D1B0-32D4-40FE-936E-0A2FCBA78DC3}" destId="{FF6F7CB2-405F-4E1B-AEC5-D99223CCA718}" srcOrd="0" destOrd="0" presId="urn:microsoft.com/office/officeart/2005/8/layout/hierarchy1"/>
    <dgm:cxn modelId="{0293468F-5399-4104-AEA1-107AEBB58B8F}" type="presOf" srcId="{268A3D80-1896-4B76-AFFC-8A6BD4685064}" destId="{7AA52A4A-87DC-4174-9DB2-2A623E4D1938}" srcOrd="0" destOrd="0" presId="urn:microsoft.com/office/officeart/2005/8/layout/hierarchy1"/>
    <dgm:cxn modelId="{07FB2EF2-ACB7-423C-AF90-F7B2C210524A}" srcId="{06A53532-B7A8-4EFF-B4E6-8835E3329C09}" destId="{D104E620-1523-4333-A23F-FE168CFD17F5}" srcOrd="2" destOrd="0" parTransId="{2DD63C86-03C7-49D6-97A2-377AE6C74F7D}" sibTransId="{5E606301-B841-466D-8C1B-86FC287246CF}"/>
    <dgm:cxn modelId="{CE9C2E11-F550-44F0-B7F5-E583E3ACF2A3}" type="presOf" srcId="{13268A9E-CF66-4903-BE64-D15941BBE49E}" destId="{02DD1CD4-54AE-4577-871E-187971999319}" srcOrd="0" destOrd="0" presId="urn:microsoft.com/office/officeart/2005/8/layout/hierarchy1"/>
    <dgm:cxn modelId="{3364DEE2-B70E-4A83-9DC3-BCEED342F82A}" type="presOf" srcId="{9E92EC9C-8948-482E-9405-E2D1EF26F0C4}" destId="{7E2AC427-DD91-4B3F-A4DF-863B6C1FA563}" srcOrd="0" destOrd="0" presId="urn:microsoft.com/office/officeart/2005/8/layout/hierarchy1"/>
    <dgm:cxn modelId="{412E5889-F096-4693-87AC-926333D981CF}" type="presOf" srcId="{C9B80ABB-0127-4DEB-85C7-972496BA2011}" destId="{47212C65-3BF9-4A17-8FFA-BFA89F18D470}" srcOrd="0" destOrd="0" presId="urn:microsoft.com/office/officeart/2005/8/layout/hierarchy1"/>
    <dgm:cxn modelId="{18B998D9-C532-4CB1-81D6-7EECA5384C63}" type="presOf" srcId="{951B3730-312C-4832-996A-F7DA1FDE2A69}" destId="{78AE62DA-A528-4A7D-AA26-6DC6B55A0368}" srcOrd="0" destOrd="0" presId="urn:microsoft.com/office/officeart/2005/8/layout/hierarchy1"/>
    <dgm:cxn modelId="{BC844A33-2908-4A9E-8C97-C39650248D61}" type="presParOf" srcId="{D68B29AD-8C3B-4BCF-BA7D-BF368611660D}" destId="{C1FE951C-E6FC-46FD-B048-D4558C57DCB8}" srcOrd="0" destOrd="0" presId="urn:microsoft.com/office/officeart/2005/8/layout/hierarchy1"/>
    <dgm:cxn modelId="{2CB4A38A-DF05-447C-A4AB-2A282F7109DC}" type="presParOf" srcId="{C1FE951C-E6FC-46FD-B048-D4558C57DCB8}" destId="{2C917295-FDAB-4AD2-8636-8D1C42551C77}" srcOrd="0" destOrd="0" presId="urn:microsoft.com/office/officeart/2005/8/layout/hierarchy1"/>
    <dgm:cxn modelId="{09B55CBB-74F6-469F-819C-DFE0A822B50F}" type="presParOf" srcId="{2C917295-FDAB-4AD2-8636-8D1C42551C77}" destId="{3E6819EA-8C8C-4988-82C6-D1D1DF48FEC7}" srcOrd="0" destOrd="0" presId="urn:microsoft.com/office/officeart/2005/8/layout/hierarchy1"/>
    <dgm:cxn modelId="{9CB10D56-BE28-47FA-B539-A3D2A672CB35}" type="presParOf" srcId="{2C917295-FDAB-4AD2-8636-8D1C42551C77}" destId="{F83544A9-C69A-474F-AEC9-57103ED98BC1}" srcOrd="1" destOrd="0" presId="urn:microsoft.com/office/officeart/2005/8/layout/hierarchy1"/>
    <dgm:cxn modelId="{313CA49A-7BB1-4F6F-A34F-3DD6EFEBEFA1}" type="presParOf" srcId="{C1FE951C-E6FC-46FD-B048-D4558C57DCB8}" destId="{74B87146-0A7A-40B4-AD05-6EF8D60C1703}" srcOrd="1" destOrd="0" presId="urn:microsoft.com/office/officeart/2005/8/layout/hierarchy1"/>
    <dgm:cxn modelId="{E049B954-76F4-4798-B3E9-43ACFC2DDA38}" type="presParOf" srcId="{74B87146-0A7A-40B4-AD05-6EF8D60C1703}" destId="{15A572EC-EB74-4452-B4BE-8AF4D7966630}" srcOrd="0" destOrd="0" presId="urn:microsoft.com/office/officeart/2005/8/layout/hierarchy1"/>
    <dgm:cxn modelId="{4872D047-B200-45F5-8F50-09609FD99B95}" type="presParOf" srcId="{74B87146-0A7A-40B4-AD05-6EF8D60C1703}" destId="{AF2E8E34-8F95-42C0-A5A8-46188973450C}" srcOrd="1" destOrd="0" presId="urn:microsoft.com/office/officeart/2005/8/layout/hierarchy1"/>
    <dgm:cxn modelId="{73FDBD8A-9C01-4F20-A896-7A1DBE3A164A}" type="presParOf" srcId="{AF2E8E34-8F95-42C0-A5A8-46188973450C}" destId="{79399156-C3BA-466B-A6F1-A0EA808C0D92}" srcOrd="0" destOrd="0" presId="urn:microsoft.com/office/officeart/2005/8/layout/hierarchy1"/>
    <dgm:cxn modelId="{DDE67D3C-E049-455A-B421-7BB453549FF4}" type="presParOf" srcId="{79399156-C3BA-466B-A6F1-A0EA808C0D92}" destId="{0FF47014-2730-4BCF-A912-0EFA296DA24B}" srcOrd="0" destOrd="0" presId="urn:microsoft.com/office/officeart/2005/8/layout/hierarchy1"/>
    <dgm:cxn modelId="{3643C876-DED3-44FC-82C9-8B6AEB17D520}" type="presParOf" srcId="{79399156-C3BA-466B-A6F1-A0EA808C0D92}" destId="{78AE62DA-A528-4A7D-AA26-6DC6B55A0368}" srcOrd="1" destOrd="0" presId="urn:microsoft.com/office/officeart/2005/8/layout/hierarchy1"/>
    <dgm:cxn modelId="{0A200DED-5CFF-4F8B-91CD-FEA0BAF4D107}" type="presParOf" srcId="{AF2E8E34-8F95-42C0-A5A8-46188973450C}" destId="{A82AB099-9F5D-4CD5-BFDD-4CDC928B249E}" srcOrd="1" destOrd="0" presId="urn:microsoft.com/office/officeart/2005/8/layout/hierarchy1"/>
    <dgm:cxn modelId="{B818E44F-DBB6-43D6-B478-0AD83C796934}" type="presParOf" srcId="{A82AB099-9F5D-4CD5-BFDD-4CDC928B249E}" destId="{3D5207BE-147F-4CD2-9118-93F378431A23}" srcOrd="0" destOrd="0" presId="urn:microsoft.com/office/officeart/2005/8/layout/hierarchy1"/>
    <dgm:cxn modelId="{83E437A9-8CAE-4C50-9110-F76BE8A01E34}" type="presParOf" srcId="{A82AB099-9F5D-4CD5-BFDD-4CDC928B249E}" destId="{03724145-15F3-456E-BF3D-C1A32E862466}" srcOrd="1" destOrd="0" presId="urn:microsoft.com/office/officeart/2005/8/layout/hierarchy1"/>
    <dgm:cxn modelId="{1F824EE0-5DCD-4559-BE02-368D8159A3E3}" type="presParOf" srcId="{03724145-15F3-456E-BF3D-C1A32E862466}" destId="{BA79C870-9720-4681-9DE7-B265718B6BEB}" srcOrd="0" destOrd="0" presId="urn:microsoft.com/office/officeart/2005/8/layout/hierarchy1"/>
    <dgm:cxn modelId="{55F38BF8-0A52-4F46-90C2-0E4CF5C95EDD}" type="presParOf" srcId="{BA79C870-9720-4681-9DE7-B265718B6BEB}" destId="{DA5992E6-FCC6-4504-9E07-A9F6E505283D}" srcOrd="0" destOrd="0" presId="urn:microsoft.com/office/officeart/2005/8/layout/hierarchy1"/>
    <dgm:cxn modelId="{5AB45E28-CDAC-4802-A52B-CC26D6B3F45A}" type="presParOf" srcId="{BA79C870-9720-4681-9DE7-B265718B6BEB}" destId="{3EDCEEEA-0D5B-46C6-A222-D15F59DFDB70}" srcOrd="1" destOrd="0" presId="urn:microsoft.com/office/officeart/2005/8/layout/hierarchy1"/>
    <dgm:cxn modelId="{E044795A-0E40-49B3-BBE8-DE2DD4438434}" type="presParOf" srcId="{03724145-15F3-456E-BF3D-C1A32E862466}" destId="{5CD4E353-30DB-4F8F-AEB9-3D06A2663085}" srcOrd="1" destOrd="0" presId="urn:microsoft.com/office/officeart/2005/8/layout/hierarchy1"/>
    <dgm:cxn modelId="{CA1FEEC0-C230-4AC6-8491-F78C6DF4DF76}" type="presParOf" srcId="{A82AB099-9F5D-4CD5-BFDD-4CDC928B249E}" destId="{0C75DE4B-1B5E-44B3-A349-EFBA02B6FF3B}" srcOrd="2" destOrd="0" presId="urn:microsoft.com/office/officeart/2005/8/layout/hierarchy1"/>
    <dgm:cxn modelId="{83DDFE81-6838-40DF-AEDA-0AA027E543C1}" type="presParOf" srcId="{A82AB099-9F5D-4CD5-BFDD-4CDC928B249E}" destId="{EA63F89B-43AF-4BAB-B435-70AD9C8D652C}" srcOrd="3" destOrd="0" presId="urn:microsoft.com/office/officeart/2005/8/layout/hierarchy1"/>
    <dgm:cxn modelId="{EF096958-51C6-4AA4-95FC-FD27CB8F5089}" type="presParOf" srcId="{EA63F89B-43AF-4BAB-B435-70AD9C8D652C}" destId="{A86CD608-B46C-4A96-A7E1-BBED61DA8E52}" srcOrd="0" destOrd="0" presId="urn:microsoft.com/office/officeart/2005/8/layout/hierarchy1"/>
    <dgm:cxn modelId="{7F59BEB5-303F-4536-9DB5-E6049920E4F2}" type="presParOf" srcId="{A86CD608-B46C-4A96-A7E1-BBED61DA8E52}" destId="{407384C3-40EE-4647-87C7-4AC76F2782F5}" srcOrd="0" destOrd="0" presId="urn:microsoft.com/office/officeart/2005/8/layout/hierarchy1"/>
    <dgm:cxn modelId="{E99DF7D8-8FF5-4799-91D2-DFC086D31D83}" type="presParOf" srcId="{A86CD608-B46C-4A96-A7E1-BBED61DA8E52}" destId="{7AA52A4A-87DC-4174-9DB2-2A623E4D1938}" srcOrd="1" destOrd="0" presId="urn:microsoft.com/office/officeart/2005/8/layout/hierarchy1"/>
    <dgm:cxn modelId="{5E3EEC27-145B-42A8-AE5F-2993D5C89BDD}" type="presParOf" srcId="{EA63F89B-43AF-4BAB-B435-70AD9C8D652C}" destId="{1E230270-ED82-4CB3-A702-0FC11E5DE527}" srcOrd="1" destOrd="0" presId="urn:microsoft.com/office/officeart/2005/8/layout/hierarchy1"/>
    <dgm:cxn modelId="{76D0612C-6A84-43C9-BFC5-E82D42A9963B}" type="presParOf" srcId="{1E230270-ED82-4CB3-A702-0FC11E5DE527}" destId="{3BAA3071-1233-4796-A585-C2EB4351C4D0}" srcOrd="0" destOrd="0" presId="urn:microsoft.com/office/officeart/2005/8/layout/hierarchy1"/>
    <dgm:cxn modelId="{662886EC-89A3-4FF6-93AC-8CBABA332954}" type="presParOf" srcId="{1E230270-ED82-4CB3-A702-0FC11E5DE527}" destId="{287A429C-1CB5-4387-B7DC-52B3384EDAB0}" srcOrd="1" destOrd="0" presId="urn:microsoft.com/office/officeart/2005/8/layout/hierarchy1"/>
    <dgm:cxn modelId="{247EB309-1DEF-47C1-8E68-BDF844047D04}" type="presParOf" srcId="{287A429C-1CB5-4387-B7DC-52B3384EDAB0}" destId="{CDC3897E-3558-40DB-AFD9-7B3686F29BA7}" srcOrd="0" destOrd="0" presId="urn:microsoft.com/office/officeart/2005/8/layout/hierarchy1"/>
    <dgm:cxn modelId="{55574F51-5559-46A6-AF5E-1A9C737DEDC6}" type="presParOf" srcId="{CDC3897E-3558-40DB-AFD9-7B3686F29BA7}" destId="{BB9BF646-BE96-4A66-9933-706735053490}" srcOrd="0" destOrd="0" presId="urn:microsoft.com/office/officeart/2005/8/layout/hierarchy1"/>
    <dgm:cxn modelId="{15823AEA-3204-4E1A-84F0-86954C417488}" type="presParOf" srcId="{CDC3897E-3558-40DB-AFD9-7B3686F29BA7}" destId="{9EEED667-EDF2-4E97-88F0-59AA955C6E7A}" srcOrd="1" destOrd="0" presId="urn:microsoft.com/office/officeart/2005/8/layout/hierarchy1"/>
    <dgm:cxn modelId="{665E6673-20FF-4FD7-9024-39FB10A0D843}" type="presParOf" srcId="{287A429C-1CB5-4387-B7DC-52B3384EDAB0}" destId="{C9F6A290-59EF-473F-8386-3967DE29DEE8}" srcOrd="1" destOrd="0" presId="urn:microsoft.com/office/officeart/2005/8/layout/hierarchy1"/>
    <dgm:cxn modelId="{F382F0B9-9AFC-41CE-8832-344DC644FCE9}" type="presParOf" srcId="{1E230270-ED82-4CB3-A702-0FC11E5DE527}" destId="{097F8D89-A834-4909-9963-DC4DFDCC4E39}" srcOrd="2" destOrd="0" presId="urn:microsoft.com/office/officeart/2005/8/layout/hierarchy1"/>
    <dgm:cxn modelId="{5A9A0D8C-92A6-46AA-A423-9496E8EE87E3}" type="presParOf" srcId="{1E230270-ED82-4CB3-A702-0FC11E5DE527}" destId="{E5C8214A-3864-4E72-A572-A699604889B0}" srcOrd="3" destOrd="0" presId="urn:microsoft.com/office/officeart/2005/8/layout/hierarchy1"/>
    <dgm:cxn modelId="{414D9F88-E51B-45FB-9EE2-22A11225A97D}" type="presParOf" srcId="{E5C8214A-3864-4E72-A572-A699604889B0}" destId="{728EB95E-0AB4-49CE-A6CD-E29403748B24}" srcOrd="0" destOrd="0" presId="urn:microsoft.com/office/officeart/2005/8/layout/hierarchy1"/>
    <dgm:cxn modelId="{8356C32D-3EE2-4BDE-91AB-AF241A58E06C}" type="presParOf" srcId="{728EB95E-0AB4-49CE-A6CD-E29403748B24}" destId="{0A69434E-10D0-4C31-9FAD-0873CDE4C052}" srcOrd="0" destOrd="0" presId="urn:microsoft.com/office/officeart/2005/8/layout/hierarchy1"/>
    <dgm:cxn modelId="{321C3981-5895-4FA1-A30D-6E9CBC14EE0A}" type="presParOf" srcId="{728EB95E-0AB4-49CE-A6CD-E29403748B24}" destId="{AEF677E7-92F9-4115-A935-D88206A9BE3C}" srcOrd="1" destOrd="0" presId="urn:microsoft.com/office/officeart/2005/8/layout/hierarchy1"/>
    <dgm:cxn modelId="{30530F8A-454A-407D-9A8C-DDAB2C935EC3}" type="presParOf" srcId="{E5C8214A-3864-4E72-A572-A699604889B0}" destId="{C228BC24-8E70-4933-BAA4-F8B884E825B6}" srcOrd="1" destOrd="0" presId="urn:microsoft.com/office/officeart/2005/8/layout/hierarchy1"/>
    <dgm:cxn modelId="{763349D6-A6EF-4FCC-B23A-27D3760150E2}" type="presParOf" srcId="{A82AB099-9F5D-4CD5-BFDD-4CDC928B249E}" destId="{AD811489-10A5-4C98-B602-38E82D0AF7FF}" srcOrd="4" destOrd="0" presId="urn:microsoft.com/office/officeart/2005/8/layout/hierarchy1"/>
    <dgm:cxn modelId="{A1A944C8-6AE9-4F70-9C8A-5F15D4356258}" type="presParOf" srcId="{A82AB099-9F5D-4CD5-BFDD-4CDC928B249E}" destId="{7A1FC0F7-1371-4C5C-936B-223A2F603A81}" srcOrd="5" destOrd="0" presId="urn:microsoft.com/office/officeart/2005/8/layout/hierarchy1"/>
    <dgm:cxn modelId="{9DF39568-B619-49C2-9F3C-5FA29C0E9C22}" type="presParOf" srcId="{7A1FC0F7-1371-4C5C-936B-223A2F603A81}" destId="{5596A406-7A7D-4F32-8E8C-2F827162607F}" srcOrd="0" destOrd="0" presId="urn:microsoft.com/office/officeart/2005/8/layout/hierarchy1"/>
    <dgm:cxn modelId="{2E758DC6-808E-470B-B14F-DCE0E57149E8}" type="presParOf" srcId="{5596A406-7A7D-4F32-8E8C-2F827162607F}" destId="{A85496A5-E8A5-49DD-8767-6E8E6C08B7F2}" srcOrd="0" destOrd="0" presId="urn:microsoft.com/office/officeart/2005/8/layout/hierarchy1"/>
    <dgm:cxn modelId="{C79153C7-287A-48EB-860A-8A4331B781AA}" type="presParOf" srcId="{5596A406-7A7D-4F32-8E8C-2F827162607F}" destId="{D0684D7F-B134-4B90-832E-DC6B11217D84}" srcOrd="1" destOrd="0" presId="urn:microsoft.com/office/officeart/2005/8/layout/hierarchy1"/>
    <dgm:cxn modelId="{CC11FD93-F7B4-4DD1-9EA9-9BE39EFBD0D3}" type="presParOf" srcId="{7A1FC0F7-1371-4C5C-936B-223A2F603A81}" destId="{39BD3D58-4F6F-44D5-9D9E-30C2FEB4666B}" srcOrd="1" destOrd="0" presId="urn:microsoft.com/office/officeart/2005/8/layout/hierarchy1"/>
    <dgm:cxn modelId="{74BC062D-D8C6-4B77-BA2D-06D0C976621B}" type="presParOf" srcId="{74B87146-0A7A-40B4-AD05-6EF8D60C1703}" destId="{B2B7EEFC-67AC-4AC5-A566-982E20693017}" srcOrd="2" destOrd="0" presId="urn:microsoft.com/office/officeart/2005/8/layout/hierarchy1"/>
    <dgm:cxn modelId="{578F5794-ED09-46E3-86F7-4886A360C0EB}" type="presParOf" srcId="{74B87146-0A7A-40B4-AD05-6EF8D60C1703}" destId="{6D861C37-0494-43D9-8209-142C11D65271}" srcOrd="3" destOrd="0" presId="urn:microsoft.com/office/officeart/2005/8/layout/hierarchy1"/>
    <dgm:cxn modelId="{B4AA8DFE-6977-4D4C-8195-B824D54A5490}" type="presParOf" srcId="{6D861C37-0494-43D9-8209-142C11D65271}" destId="{AAD3D5DA-BDC0-42BE-9AB2-E77F8B4C24A1}" srcOrd="0" destOrd="0" presId="urn:microsoft.com/office/officeart/2005/8/layout/hierarchy1"/>
    <dgm:cxn modelId="{AD750850-B7F8-45B0-85DD-5C75D57EADC8}" type="presParOf" srcId="{AAD3D5DA-BDC0-42BE-9AB2-E77F8B4C24A1}" destId="{E0812EBC-476E-46A0-BF3B-3D221139C294}" srcOrd="0" destOrd="0" presId="urn:microsoft.com/office/officeart/2005/8/layout/hierarchy1"/>
    <dgm:cxn modelId="{6CA2F995-020F-4547-A6C9-83B2911DA2D1}" type="presParOf" srcId="{AAD3D5DA-BDC0-42BE-9AB2-E77F8B4C24A1}" destId="{817B2462-382C-43ED-A5C6-2F07FD94989B}" srcOrd="1" destOrd="0" presId="urn:microsoft.com/office/officeart/2005/8/layout/hierarchy1"/>
    <dgm:cxn modelId="{EFB2CAB2-93C1-4FBB-84CA-7EF60FFDB12E}" type="presParOf" srcId="{6D861C37-0494-43D9-8209-142C11D65271}" destId="{E988E8AF-B3D4-4FC4-A974-B73650CC180E}" srcOrd="1" destOrd="0" presId="urn:microsoft.com/office/officeart/2005/8/layout/hierarchy1"/>
    <dgm:cxn modelId="{E8958943-BDA6-48F3-8017-23E1D883BBBB}" type="presParOf" srcId="{74B87146-0A7A-40B4-AD05-6EF8D60C1703}" destId="{6F8EECF9-7EAB-41AB-80E7-6571AB1F0283}" srcOrd="4" destOrd="0" presId="urn:microsoft.com/office/officeart/2005/8/layout/hierarchy1"/>
    <dgm:cxn modelId="{A35A5093-970D-497D-94F8-C2431718D3F8}" type="presParOf" srcId="{74B87146-0A7A-40B4-AD05-6EF8D60C1703}" destId="{45EB1A1B-7623-47E2-8C41-7ACFBF1F49D5}" srcOrd="5" destOrd="0" presId="urn:microsoft.com/office/officeart/2005/8/layout/hierarchy1"/>
    <dgm:cxn modelId="{14709DF9-52B8-486C-8A93-87001011CB27}" type="presParOf" srcId="{45EB1A1B-7623-47E2-8C41-7ACFBF1F49D5}" destId="{98FC92A0-90B4-4A91-A5CF-CF3DFCED4190}" srcOrd="0" destOrd="0" presId="urn:microsoft.com/office/officeart/2005/8/layout/hierarchy1"/>
    <dgm:cxn modelId="{5A38D6AA-42CF-48BB-A4B5-43F736312327}" type="presParOf" srcId="{98FC92A0-90B4-4A91-A5CF-CF3DFCED4190}" destId="{989DD932-456B-4B82-BBB4-9EC5C2B277B3}" srcOrd="0" destOrd="0" presId="urn:microsoft.com/office/officeart/2005/8/layout/hierarchy1"/>
    <dgm:cxn modelId="{C0D3EBA4-1A7A-4E18-96E9-4D1D9928D884}" type="presParOf" srcId="{98FC92A0-90B4-4A91-A5CF-CF3DFCED4190}" destId="{6EA16C65-0297-49A3-AB48-4C56F0C0EB9B}" srcOrd="1" destOrd="0" presId="urn:microsoft.com/office/officeart/2005/8/layout/hierarchy1"/>
    <dgm:cxn modelId="{61FF8F44-CF45-4CA0-BAF8-F4DA082D0FAA}" type="presParOf" srcId="{45EB1A1B-7623-47E2-8C41-7ACFBF1F49D5}" destId="{3A98DB62-C02E-4E5A-8BCF-D9C115DE1A12}" srcOrd="1" destOrd="0" presId="urn:microsoft.com/office/officeart/2005/8/layout/hierarchy1"/>
    <dgm:cxn modelId="{577916E1-D63E-4752-A7AA-37B846BD6035}" type="presParOf" srcId="{3A98DB62-C02E-4E5A-8BCF-D9C115DE1A12}" destId="{968A96C8-9EDD-4813-A3F2-B805CC597E35}" srcOrd="0" destOrd="0" presId="urn:microsoft.com/office/officeart/2005/8/layout/hierarchy1"/>
    <dgm:cxn modelId="{D2587164-CBB3-412E-B514-2B3CA874E46A}" type="presParOf" srcId="{3A98DB62-C02E-4E5A-8BCF-D9C115DE1A12}" destId="{BF06AA63-4117-4B0E-B357-07599AFD970B}" srcOrd="1" destOrd="0" presId="urn:microsoft.com/office/officeart/2005/8/layout/hierarchy1"/>
    <dgm:cxn modelId="{6D469E8E-94B2-4111-B150-66CD7681FDE2}" type="presParOf" srcId="{BF06AA63-4117-4B0E-B357-07599AFD970B}" destId="{7531BDD8-52EA-4905-849A-88E63D8234D3}" srcOrd="0" destOrd="0" presId="urn:microsoft.com/office/officeart/2005/8/layout/hierarchy1"/>
    <dgm:cxn modelId="{91C573FB-AC05-4366-9AC5-4E206D83D841}" type="presParOf" srcId="{7531BDD8-52EA-4905-849A-88E63D8234D3}" destId="{1BA4B4F9-C1D9-467B-85EB-BDB6A5CCAC5E}" srcOrd="0" destOrd="0" presId="urn:microsoft.com/office/officeart/2005/8/layout/hierarchy1"/>
    <dgm:cxn modelId="{E879FEC0-4B87-48A5-AABF-3BC28A81C675}" type="presParOf" srcId="{7531BDD8-52EA-4905-849A-88E63D8234D3}" destId="{2340EFA7-83FF-4C84-BCDC-97047F19960F}" srcOrd="1" destOrd="0" presId="urn:microsoft.com/office/officeart/2005/8/layout/hierarchy1"/>
    <dgm:cxn modelId="{E1D04195-3B50-442B-873B-4F072EB79268}" type="presParOf" srcId="{BF06AA63-4117-4B0E-B357-07599AFD970B}" destId="{CBC40340-C5EB-4BC0-B9DF-9E26CD4BB55C}" srcOrd="1" destOrd="0" presId="urn:microsoft.com/office/officeart/2005/8/layout/hierarchy1"/>
    <dgm:cxn modelId="{D7328D2A-D234-4A83-B26A-93D53E8364E3}" type="presParOf" srcId="{3A98DB62-C02E-4E5A-8BCF-D9C115DE1A12}" destId="{F7512F44-60E4-4D22-894D-D0C20CDCD066}" srcOrd="2" destOrd="0" presId="urn:microsoft.com/office/officeart/2005/8/layout/hierarchy1"/>
    <dgm:cxn modelId="{A78E98FD-1781-4655-B537-D7EDDB7094EA}" type="presParOf" srcId="{3A98DB62-C02E-4E5A-8BCF-D9C115DE1A12}" destId="{52055CA5-4C5A-452D-837A-3AD9BB4AF5DE}" srcOrd="3" destOrd="0" presId="urn:microsoft.com/office/officeart/2005/8/layout/hierarchy1"/>
    <dgm:cxn modelId="{1D3D4BAB-68C2-42B3-BDCA-6C4ABEDBECE0}" type="presParOf" srcId="{52055CA5-4C5A-452D-837A-3AD9BB4AF5DE}" destId="{A6447EE7-D251-492A-8239-A099C9685C16}" srcOrd="0" destOrd="0" presId="urn:microsoft.com/office/officeart/2005/8/layout/hierarchy1"/>
    <dgm:cxn modelId="{52641B0F-4BF6-4ECD-88EC-3A743B919331}" type="presParOf" srcId="{A6447EE7-D251-492A-8239-A099C9685C16}" destId="{507E4EF8-BE14-4638-BF0C-2ECE230EE08C}" srcOrd="0" destOrd="0" presId="urn:microsoft.com/office/officeart/2005/8/layout/hierarchy1"/>
    <dgm:cxn modelId="{0EB5110B-5AD1-4DD1-945D-0BEB0B411C55}" type="presParOf" srcId="{A6447EE7-D251-492A-8239-A099C9685C16}" destId="{F39B54B1-9CA4-4937-8E44-C878742D9C12}" srcOrd="1" destOrd="0" presId="urn:microsoft.com/office/officeart/2005/8/layout/hierarchy1"/>
    <dgm:cxn modelId="{2D59AAC1-BCB9-4FC7-A702-A1EFF28EB06D}" type="presParOf" srcId="{52055CA5-4C5A-452D-837A-3AD9BB4AF5DE}" destId="{A12E6401-8390-44F2-AE45-9E6B7B631E3C}" srcOrd="1" destOrd="0" presId="urn:microsoft.com/office/officeart/2005/8/layout/hierarchy1"/>
    <dgm:cxn modelId="{7937A7EF-3D9A-4E39-99E7-1A2A8B72EFA5}" type="presParOf" srcId="{74B87146-0A7A-40B4-AD05-6EF8D60C1703}" destId="{E77B229F-452E-4475-8388-3DEFC92534C5}" srcOrd="6" destOrd="0" presId="urn:microsoft.com/office/officeart/2005/8/layout/hierarchy1"/>
    <dgm:cxn modelId="{04BC36D8-ACCC-4E99-8491-C7F21490447B}" type="presParOf" srcId="{74B87146-0A7A-40B4-AD05-6EF8D60C1703}" destId="{6C414A53-F1EF-4FDA-AAA4-6F011327FEE5}" srcOrd="7" destOrd="0" presId="urn:microsoft.com/office/officeart/2005/8/layout/hierarchy1"/>
    <dgm:cxn modelId="{A3A9975A-9861-400F-9971-3332699AD797}" type="presParOf" srcId="{6C414A53-F1EF-4FDA-AAA4-6F011327FEE5}" destId="{456243CE-C37C-4B7D-8506-96DAC1F12F60}" srcOrd="0" destOrd="0" presId="urn:microsoft.com/office/officeart/2005/8/layout/hierarchy1"/>
    <dgm:cxn modelId="{994B11A9-69DE-47FE-A14F-D07FE6537053}" type="presParOf" srcId="{456243CE-C37C-4B7D-8506-96DAC1F12F60}" destId="{1231B659-BC99-4D31-A524-7027551DC8EC}" srcOrd="0" destOrd="0" presId="urn:microsoft.com/office/officeart/2005/8/layout/hierarchy1"/>
    <dgm:cxn modelId="{EE80AC64-06C0-4AC5-B3C3-A3163853CD65}" type="presParOf" srcId="{456243CE-C37C-4B7D-8506-96DAC1F12F60}" destId="{5C6C83B5-3D05-410C-841A-012DEAB158A6}" srcOrd="1" destOrd="0" presId="urn:microsoft.com/office/officeart/2005/8/layout/hierarchy1"/>
    <dgm:cxn modelId="{06C8A05E-284C-43C0-B2B2-06A8BF69FC2A}" type="presParOf" srcId="{6C414A53-F1EF-4FDA-AAA4-6F011327FEE5}" destId="{2280E71F-5B3D-4E77-A44D-FED881D8130F}" srcOrd="1" destOrd="0" presId="urn:microsoft.com/office/officeart/2005/8/layout/hierarchy1"/>
    <dgm:cxn modelId="{A97CB024-8008-4005-984C-6FF7D226D4F9}" type="presParOf" srcId="{2280E71F-5B3D-4E77-A44D-FED881D8130F}" destId="{63F88262-5AC6-4BCF-8EA1-DFC53C1D93A6}" srcOrd="0" destOrd="0" presId="urn:microsoft.com/office/officeart/2005/8/layout/hierarchy1"/>
    <dgm:cxn modelId="{5D0F706C-BA24-4BD1-9676-C57FAE1BB17D}" type="presParOf" srcId="{2280E71F-5B3D-4E77-A44D-FED881D8130F}" destId="{1A640952-34B2-45A7-B045-18F185B26387}" srcOrd="1" destOrd="0" presId="urn:microsoft.com/office/officeart/2005/8/layout/hierarchy1"/>
    <dgm:cxn modelId="{97651297-948C-40D2-86F2-80A6EC8C1A09}" type="presParOf" srcId="{1A640952-34B2-45A7-B045-18F185B26387}" destId="{4F972F83-56A2-425A-BBC6-947A8B9106ED}" srcOrd="0" destOrd="0" presId="urn:microsoft.com/office/officeart/2005/8/layout/hierarchy1"/>
    <dgm:cxn modelId="{7B80D52C-C333-4C5F-BC45-9CDEDEE91DF3}" type="presParOf" srcId="{4F972F83-56A2-425A-BBC6-947A8B9106ED}" destId="{4AADF2F9-B8EB-4473-B769-B2E9E07FB4D8}" srcOrd="0" destOrd="0" presId="urn:microsoft.com/office/officeart/2005/8/layout/hierarchy1"/>
    <dgm:cxn modelId="{C6F87028-1807-4C16-ABF7-385AA54ACC05}" type="presParOf" srcId="{4F972F83-56A2-425A-BBC6-947A8B9106ED}" destId="{2B246867-1761-4752-A3AE-790E9CF9A970}" srcOrd="1" destOrd="0" presId="urn:microsoft.com/office/officeart/2005/8/layout/hierarchy1"/>
    <dgm:cxn modelId="{2F4589A1-7C37-4950-B318-6C8A5D3F9B13}" type="presParOf" srcId="{1A640952-34B2-45A7-B045-18F185B26387}" destId="{99DEAC1F-4277-464E-B13D-32F1885510CB}" srcOrd="1" destOrd="0" presId="urn:microsoft.com/office/officeart/2005/8/layout/hierarchy1"/>
    <dgm:cxn modelId="{35F40DAD-1D85-45BD-8023-462562FAD56B}" type="presParOf" srcId="{99DEAC1F-4277-464E-B13D-32F1885510CB}" destId="{0577A70D-D418-40D5-BB87-6315F8B9D68D}" srcOrd="0" destOrd="0" presId="urn:microsoft.com/office/officeart/2005/8/layout/hierarchy1"/>
    <dgm:cxn modelId="{8FC89489-88FC-42B6-9A6D-D8B7E2FABE4D}" type="presParOf" srcId="{99DEAC1F-4277-464E-B13D-32F1885510CB}" destId="{D133BF33-4588-457D-BDB9-AB8595A44918}" srcOrd="1" destOrd="0" presId="urn:microsoft.com/office/officeart/2005/8/layout/hierarchy1"/>
    <dgm:cxn modelId="{5A591E7C-4F22-4916-A046-89FBD4EC2F2B}" type="presParOf" srcId="{D133BF33-4588-457D-BDB9-AB8595A44918}" destId="{AE58CB3B-C40F-4812-A688-F83705D2173C}" srcOrd="0" destOrd="0" presId="urn:microsoft.com/office/officeart/2005/8/layout/hierarchy1"/>
    <dgm:cxn modelId="{CAF34E78-4A1B-4661-BD07-8649AC09A397}" type="presParOf" srcId="{AE58CB3B-C40F-4812-A688-F83705D2173C}" destId="{A353DB1D-E366-4BC9-AEC1-B0F295D8E1CD}" srcOrd="0" destOrd="0" presId="urn:microsoft.com/office/officeart/2005/8/layout/hierarchy1"/>
    <dgm:cxn modelId="{C49D399B-8DC2-474B-A70D-734112105357}" type="presParOf" srcId="{AE58CB3B-C40F-4812-A688-F83705D2173C}" destId="{CB0682EE-0DFA-4A5D-8A78-FF649DCCA6EC}" srcOrd="1" destOrd="0" presId="urn:microsoft.com/office/officeart/2005/8/layout/hierarchy1"/>
    <dgm:cxn modelId="{6B0A8601-A766-4B4F-AF10-58403A485C6D}" type="presParOf" srcId="{D133BF33-4588-457D-BDB9-AB8595A44918}" destId="{C5A7CF41-BC2F-4D6E-931D-75391D278878}" srcOrd="1" destOrd="0" presId="urn:microsoft.com/office/officeart/2005/8/layout/hierarchy1"/>
    <dgm:cxn modelId="{9E85C231-8C43-4A58-ABD9-6ED6671C84B4}" type="presParOf" srcId="{2280E71F-5B3D-4E77-A44D-FED881D8130F}" destId="{E9C9DE20-9642-42AA-AB0E-4E98A3D3C951}" srcOrd="2" destOrd="0" presId="urn:microsoft.com/office/officeart/2005/8/layout/hierarchy1"/>
    <dgm:cxn modelId="{3567C566-C87C-4A4D-B3ED-4641BC5BDEB9}" type="presParOf" srcId="{2280E71F-5B3D-4E77-A44D-FED881D8130F}" destId="{7699854D-D325-440B-9EC2-520C7156EBDB}" srcOrd="3" destOrd="0" presId="urn:microsoft.com/office/officeart/2005/8/layout/hierarchy1"/>
    <dgm:cxn modelId="{B22E6268-61B5-4893-8754-C56588E1D25D}" type="presParOf" srcId="{7699854D-D325-440B-9EC2-520C7156EBDB}" destId="{E4C0CDF7-A59C-4E78-9795-17ADD8CC18AB}" srcOrd="0" destOrd="0" presId="urn:microsoft.com/office/officeart/2005/8/layout/hierarchy1"/>
    <dgm:cxn modelId="{7A7DC92B-AAEB-4022-BCEB-443AAA4DB203}" type="presParOf" srcId="{E4C0CDF7-A59C-4E78-9795-17ADD8CC18AB}" destId="{6A29BC3E-7405-4BCD-B5F9-8FE82E2BB8A9}" srcOrd="0" destOrd="0" presId="urn:microsoft.com/office/officeart/2005/8/layout/hierarchy1"/>
    <dgm:cxn modelId="{B74E571E-54A2-4CDB-BC81-00A6FABF7801}" type="presParOf" srcId="{E4C0CDF7-A59C-4E78-9795-17ADD8CC18AB}" destId="{C6557FF0-AFF4-4513-8407-29A2BE6B20BC}" srcOrd="1" destOrd="0" presId="urn:microsoft.com/office/officeart/2005/8/layout/hierarchy1"/>
    <dgm:cxn modelId="{F4DED7A9-24DD-494C-B015-A73B31B64A82}" type="presParOf" srcId="{7699854D-D325-440B-9EC2-520C7156EBDB}" destId="{D139AC88-6FC8-4781-9F16-4C189D6EB9E2}" srcOrd="1" destOrd="0" presId="urn:microsoft.com/office/officeart/2005/8/layout/hierarchy1"/>
    <dgm:cxn modelId="{D1114028-4392-4C64-859D-E41DEDDFA69B}" type="presParOf" srcId="{D139AC88-6FC8-4781-9F16-4C189D6EB9E2}" destId="{02DD1CD4-54AE-4577-871E-187971999319}" srcOrd="0" destOrd="0" presId="urn:microsoft.com/office/officeart/2005/8/layout/hierarchy1"/>
    <dgm:cxn modelId="{0468D960-A23E-4863-ACF0-6DD497B46A6F}" type="presParOf" srcId="{D139AC88-6FC8-4781-9F16-4C189D6EB9E2}" destId="{A7704D26-69E2-4A52-A50E-DD99705C01E2}" srcOrd="1" destOrd="0" presId="urn:microsoft.com/office/officeart/2005/8/layout/hierarchy1"/>
    <dgm:cxn modelId="{82199C96-9428-40B1-8262-19B314788E86}" type="presParOf" srcId="{A7704D26-69E2-4A52-A50E-DD99705C01E2}" destId="{014A7B2D-EF05-48E8-909A-8DD56E7D5180}" srcOrd="0" destOrd="0" presId="urn:microsoft.com/office/officeart/2005/8/layout/hierarchy1"/>
    <dgm:cxn modelId="{944F8FDF-13E2-4113-93F1-F11758263966}" type="presParOf" srcId="{014A7B2D-EF05-48E8-909A-8DD56E7D5180}" destId="{5090A7E1-F15F-46AD-9CC6-22BF38CA8902}" srcOrd="0" destOrd="0" presId="urn:microsoft.com/office/officeart/2005/8/layout/hierarchy1"/>
    <dgm:cxn modelId="{941320B1-30D1-4822-8FA0-51CC9B269C7A}" type="presParOf" srcId="{014A7B2D-EF05-48E8-909A-8DD56E7D5180}" destId="{47212C65-3BF9-4A17-8FFA-BFA89F18D470}" srcOrd="1" destOrd="0" presId="urn:microsoft.com/office/officeart/2005/8/layout/hierarchy1"/>
    <dgm:cxn modelId="{E643B0D9-B588-435A-AD44-6D20961EF056}" type="presParOf" srcId="{A7704D26-69E2-4A52-A50E-DD99705C01E2}" destId="{60AD0B5E-D789-40EA-8AE0-34DD49D02365}" srcOrd="1" destOrd="0" presId="urn:microsoft.com/office/officeart/2005/8/layout/hierarchy1"/>
    <dgm:cxn modelId="{5778191F-0D49-4F79-BC48-873D54891C9D}" type="presParOf" srcId="{D139AC88-6FC8-4781-9F16-4C189D6EB9E2}" destId="{05EE1984-1DC2-423B-8DC8-80E13A8DAEDC}" srcOrd="2" destOrd="0" presId="urn:microsoft.com/office/officeart/2005/8/layout/hierarchy1"/>
    <dgm:cxn modelId="{DB79382B-0440-4231-A1A0-039817BA4BC2}" type="presParOf" srcId="{D139AC88-6FC8-4781-9F16-4C189D6EB9E2}" destId="{E741F879-9F92-4F99-A810-9A89E0CB701A}" srcOrd="3" destOrd="0" presId="urn:microsoft.com/office/officeart/2005/8/layout/hierarchy1"/>
    <dgm:cxn modelId="{EFABAC7F-4405-4C7F-B9D7-10903F1F72D7}" type="presParOf" srcId="{E741F879-9F92-4F99-A810-9A89E0CB701A}" destId="{143628B6-0A86-42D7-ACCB-72E7BDD6361B}" srcOrd="0" destOrd="0" presId="urn:microsoft.com/office/officeart/2005/8/layout/hierarchy1"/>
    <dgm:cxn modelId="{CE3983ED-7A6E-4890-A9BC-7A4244AEC05C}" type="presParOf" srcId="{143628B6-0A86-42D7-ACCB-72E7BDD6361B}" destId="{965B422A-2E7F-4A9B-BED4-1FE89AD5A32F}" srcOrd="0" destOrd="0" presId="urn:microsoft.com/office/officeart/2005/8/layout/hierarchy1"/>
    <dgm:cxn modelId="{D3D4548F-20ED-41CE-B69F-387E88BB2852}" type="presParOf" srcId="{143628B6-0A86-42D7-ACCB-72E7BDD6361B}" destId="{0D4A8C59-74D2-4508-A229-27DCA217DE37}" srcOrd="1" destOrd="0" presId="urn:microsoft.com/office/officeart/2005/8/layout/hierarchy1"/>
    <dgm:cxn modelId="{8B672C30-A1DD-4BA7-8B2A-D604FF48E31E}" type="presParOf" srcId="{E741F879-9F92-4F99-A810-9A89E0CB701A}" destId="{8E8CD54C-8ED9-4552-8546-C1840F4C06D4}" srcOrd="1" destOrd="0" presId="urn:microsoft.com/office/officeart/2005/8/layout/hierarchy1"/>
    <dgm:cxn modelId="{1F9639A3-C4D1-494D-B860-8E07D61A8815}" type="presParOf" srcId="{8E8CD54C-8ED9-4552-8546-C1840F4C06D4}" destId="{B3C4E6E0-420A-4734-BB56-5C7DDC4630D0}" srcOrd="0" destOrd="0" presId="urn:microsoft.com/office/officeart/2005/8/layout/hierarchy1"/>
    <dgm:cxn modelId="{66E0D65B-0ADB-4934-BBF8-3CC50B76358F}" type="presParOf" srcId="{8E8CD54C-8ED9-4552-8546-C1840F4C06D4}" destId="{D4ECC1CC-B266-40B1-A7EB-6F3E6660068C}" srcOrd="1" destOrd="0" presId="urn:microsoft.com/office/officeart/2005/8/layout/hierarchy1"/>
    <dgm:cxn modelId="{D9E28059-96DE-4DC5-A9AF-72123443FFED}" type="presParOf" srcId="{D4ECC1CC-B266-40B1-A7EB-6F3E6660068C}" destId="{E87318D8-D2D3-4ECF-A83C-9F0111C7B975}" srcOrd="0" destOrd="0" presId="urn:microsoft.com/office/officeart/2005/8/layout/hierarchy1"/>
    <dgm:cxn modelId="{12F559D2-A17E-4383-8402-E953C1EA39E3}" type="presParOf" srcId="{E87318D8-D2D3-4ECF-A83C-9F0111C7B975}" destId="{B4CA8FBE-8106-43E1-9198-F01F1F788078}" srcOrd="0" destOrd="0" presId="urn:microsoft.com/office/officeart/2005/8/layout/hierarchy1"/>
    <dgm:cxn modelId="{7CEBC8CB-C53B-44B5-A7FF-C9D08B6571A4}" type="presParOf" srcId="{E87318D8-D2D3-4ECF-A83C-9F0111C7B975}" destId="{AD76D4DF-7C7C-44CF-9E2D-FE7E1FE07190}" srcOrd="1" destOrd="0" presId="urn:microsoft.com/office/officeart/2005/8/layout/hierarchy1"/>
    <dgm:cxn modelId="{86114A41-B359-4E06-AF1B-0D5390F547A2}" type="presParOf" srcId="{D4ECC1CC-B266-40B1-A7EB-6F3E6660068C}" destId="{7FEB6DAA-2E55-491C-A99D-BF65478FB272}" srcOrd="1" destOrd="0" presId="urn:microsoft.com/office/officeart/2005/8/layout/hierarchy1"/>
    <dgm:cxn modelId="{60262C51-770E-4768-92E4-B30118F6502B}" type="presParOf" srcId="{8E8CD54C-8ED9-4552-8546-C1840F4C06D4}" destId="{1DD3FF06-B9D6-4C22-9204-6097F874CC92}" srcOrd="2" destOrd="0" presId="urn:microsoft.com/office/officeart/2005/8/layout/hierarchy1"/>
    <dgm:cxn modelId="{D2246576-E144-4294-A5F9-1DC05E120C5E}" type="presParOf" srcId="{8E8CD54C-8ED9-4552-8546-C1840F4C06D4}" destId="{B9DAE537-394E-4F97-AA11-0719F15A1557}" srcOrd="3" destOrd="0" presId="urn:microsoft.com/office/officeart/2005/8/layout/hierarchy1"/>
    <dgm:cxn modelId="{D9A30DB4-492D-46B5-B183-FDE51B4F4FB8}" type="presParOf" srcId="{B9DAE537-394E-4F97-AA11-0719F15A1557}" destId="{BF142DF1-F1B5-4CF6-BBC2-DEFC11FAEE02}" srcOrd="0" destOrd="0" presId="urn:microsoft.com/office/officeart/2005/8/layout/hierarchy1"/>
    <dgm:cxn modelId="{883AE48F-E423-4A2C-B2B4-BBDD7AAE99A3}" type="presParOf" srcId="{BF142DF1-F1B5-4CF6-BBC2-DEFC11FAEE02}" destId="{8EC7109A-8545-46F8-84C6-B8E3CDC9D688}" srcOrd="0" destOrd="0" presId="urn:microsoft.com/office/officeart/2005/8/layout/hierarchy1"/>
    <dgm:cxn modelId="{74F4D284-E277-4592-8B22-6F606FFB6DE0}" type="presParOf" srcId="{BF142DF1-F1B5-4CF6-BBC2-DEFC11FAEE02}" destId="{0E996688-C8B2-4F16-802D-0721D718701E}" srcOrd="1" destOrd="0" presId="urn:microsoft.com/office/officeart/2005/8/layout/hierarchy1"/>
    <dgm:cxn modelId="{3D2E39EE-33AA-4474-95C7-3AB5DE00B4CB}" type="presParOf" srcId="{B9DAE537-394E-4F97-AA11-0719F15A1557}" destId="{FBAB6502-580F-4F06-8E73-32EDF22C021C}" srcOrd="1" destOrd="0" presId="urn:microsoft.com/office/officeart/2005/8/layout/hierarchy1"/>
    <dgm:cxn modelId="{78366EBC-773A-4327-B8EF-D4C0A079EC89}" type="presParOf" srcId="{8E8CD54C-8ED9-4552-8546-C1840F4C06D4}" destId="{FF6F7CB2-405F-4E1B-AEC5-D99223CCA718}" srcOrd="4" destOrd="0" presId="urn:microsoft.com/office/officeart/2005/8/layout/hierarchy1"/>
    <dgm:cxn modelId="{D54D3EE0-9853-42CA-95C3-4A508A3E5DBC}" type="presParOf" srcId="{8E8CD54C-8ED9-4552-8546-C1840F4C06D4}" destId="{6C78C4E6-DE4F-47C5-A420-09CDDED5E390}" srcOrd="5" destOrd="0" presId="urn:microsoft.com/office/officeart/2005/8/layout/hierarchy1"/>
    <dgm:cxn modelId="{D33C0B3A-2591-42CF-8A8C-E9E20D718D01}" type="presParOf" srcId="{6C78C4E6-DE4F-47C5-A420-09CDDED5E390}" destId="{38383D94-2B09-4DF0-809F-CA4D95C3F5F1}" srcOrd="0" destOrd="0" presId="urn:microsoft.com/office/officeart/2005/8/layout/hierarchy1"/>
    <dgm:cxn modelId="{D399E277-5B1B-461E-9A17-8B2F5CB519A2}" type="presParOf" srcId="{38383D94-2B09-4DF0-809F-CA4D95C3F5F1}" destId="{3DFDDA3B-EB37-4A74-A781-685BADC92221}" srcOrd="0" destOrd="0" presId="urn:microsoft.com/office/officeart/2005/8/layout/hierarchy1"/>
    <dgm:cxn modelId="{EA80CBAA-9BF7-446F-B711-02D5CB1BE612}" type="presParOf" srcId="{38383D94-2B09-4DF0-809F-CA4D95C3F5F1}" destId="{89D9ED28-C4B9-4CAC-98CB-388E42947758}" srcOrd="1" destOrd="0" presId="urn:microsoft.com/office/officeart/2005/8/layout/hierarchy1"/>
    <dgm:cxn modelId="{33612B99-C335-4DC0-ADE3-9A6B43E2F594}" type="presParOf" srcId="{6C78C4E6-DE4F-47C5-A420-09CDDED5E390}" destId="{403E760C-79C9-4526-A3EE-EE961D6C37DF}" srcOrd="1" destOrd="0" presId="urn:microsoft.com/office/officeart/2005/8/layout/hierarchy1"/>
    <dgm:cxn modelId="{A3A83D43-3D03-4262-8872-5EAC1555C674}" type="presParOf" srcId="{8E8CD54C-8ED9-4552-8546-C1840F4C06D4}" destId="{7BAB8E82-1C73-4D83-828A-79B654A4E38C}" srcOrd="6" destOrd="0" presId="urn:microsoft.com/office/officeart/2005/8/layout/hierarchy1"/>
    <dgm:cxn modelId="{91279CD5-5C72-4B35-A22D-EBE27E0568B5}" type="presParOf" srcId="{8E8CD54C-8ED9-4552-8546-C1840F4C06D4}" destId="{21022BC0-099E-4118-9EBF-7CD644F0D74F}" srcOrd="7" destOrd="0" presId="urn:microsoft.com/office/officeart/2005/8/layout/hierarchy1"/>
    <dgm:cxn modelId="{623C276B-0698-43B6-95EE-5F6D5E503AD5}" type="presParOf" srcId="{21022BC0-099E-4118-9EBF-7CD644F0D74F}" destId="{D9A5885F-CCB8-4DE9-AB52-26B000AD4090}" srcOrd="0" destOrd="0" presId="urn:microsoft.com/office/officeart/2005/8/layout/hierarchy1"/>
    <dgm:cxn modelId="{93CB64A4-FAD7-4B73-BA30-8696F0488755}" type="presParOf" srcId="{D9A5885F-CCB8-4DE9-AB52-26B000AD4090}" destId="{C99215CC-A1B0-4839-A56E-AAE0D6DC6877}" srcOrd="0" destOrd="0" presId="urn:microsoft.com/office/officeart/2005/8/layout/hierarchy1"/>
    <dgm:cxn modelId="{1E9CBD09-75DC-40DC-999E-BFA10656ED9E}" type="presParOf" srcId="{D9A5885F-CCB8-4DE9-AB52-26B000AD4090}" destId="{7E2AC427-DD91-4B3F-A4DF-863B6C1FA563}" srcOrd="1" destOrd="0" presId="urn:microsoft.com/office/officeart/2005/8/layout/hierarchy1"/>
    <dgm:cxn modelId="{ECE4A652-0F6E-485D-AA2D-A914FF16F07D}" type="presParOf" srcId="{21022BC0-099E-4118-9EBF-7CD644F0D74F}" destId="{90C6434E-7835-423A-B4ED-AC426B8B31BB}" srcOrd="1" destOrd="0" presId="urn:microsoft.com/office/officeart/2005/8/layout/hierarchy1"/>
  </dgm:cxnLst>
  <dgm:bg/>
  <dgm:whole/>
  <dgm:extLst>
    <a:ext uri="http://schemas.microsoft.com/office/drawing/2008/diagram">
      <dsp:dataModelExt xmlns:dsp="http://schemas.microsoft.com/office/drawing/2008/diagram" xmlns="" relId="rId12" minVer="http://schemas.openxmlformats.org/drawingml/2006/diagram"/>
    </a:ext>
  </dgm:extLst>
</dgm:dataModel>
</file>

<file path=word/diagrams/drawing1.xml><?xml version="1.0" encoding="utf-8"?>
<dsp:drawing xmlns:dgm="http://schemas.openxmlformats.org/drawingml/2006/diagram" xmlns:a="http://schemas.openxmlformats.org/drawingml/2006/main" xmlns:dsp="http://schemas.microsoft.com/office/drawing/2008/diagram">
  <dsp:spTree>
    <dsp:nvGrpSpPr>
      <dsp:cNvPr id="0" name=""/>
      <dsp:cNvGrpSpPr/>
    </dsp:nvGrpSpPr>
    <dsp:grpSpPr/>
    <dsp:sp modelId="{7BAB8E82-1C73-4D83-828A-79B654A4E38C}">
      <dsp:nvSpPr>
        <dsp:cNvPr id="0" name=""/>
        <dsp:cNvSpPr/>
      </dsp:nvSpPr>
      <dsp:spPr>
        <a:xfrm>
          <a:off x="12831908" y="4403000"/>
          <a:ext cx="144398" cy="579224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472869"/>
              </a:lnTo>
              <a:lnTo>
                <a:pt x="144398" y="472869"/>
              </a:lnTo>
              <a:lnTo>
                <a:pt x="144398" y="579224"/>
              </a:lnTo>
            </a:path>
          </a:pathLst>
        </a:custGeom>
        <a:noFill/>
        <a:ln w="254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FF6F7CB2-405F-4E1B-AEC5-D99223CCA718}">
      <dsp:nvSpPr>
        <dsp:cNvPr id="0" name=""/>
        <dsp:cNvSpPr/>
      </dsp:nvSpPr>
      <dsp:spPr>
        <a:xfrm>
          <a:off x="11595389" y="4403000"/>
          <a:ext cx="1236518" cy="579224"/>
        </a:xfrm>
        <a:custGeom>
          <a:avLst/>
          <a:gdLst/>
          <a:ahLst/>
          <a:cxnLst/>
          <a:rect l="0" t="0" r="0" b="0"/>
          <a:pathLst>
            <a:path>
              <a:moveTo>
                <a:pt x="1236518" y="0"/>
              </a:moveTo>
              <a:lnTo>
                <a:pt x="1236518" y="472869"/>
              </a:lnTo>
              <a:lnTo>
                <a:pt x="0" y="472869"/>
              </a:lnTo>
              <a:lnTo>
                <a:pt x="0" y="579224"/>
              </a:lnTo>
            </a:path>
          </a:pathLst>
        </a:custGeom>
        <a:noFill/>
        <a:ln w="254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1DD3FF06-B9D6-4C22-9204-6097F874CC92}">
      <dsp:nvSpPr>
        <dsp:cNvPr id="0" name=""/>
        <dsp:cNvSpPr/>
      </dsp:nvSpPr>
      <dsp:spPr>
        <a:xfrm>
          <a:off x="10265804" y="4403000"/>
          <a:ext cx="2566103" cy="579224"/>
        </a:xfrm>
        <a:custGeom>
          <a:avLst/>
          <a:gdLst/>
          <a:ahLst/>
          <a:cxnLst/>
          <a:rect l="0" t="0" r="0" b="0"/>
          <a:pathLst>
            <a:path>
              <a:moveTo>
                <a:pt x="2566103" y="0"/>
              </a:moveTo>
              <a:lnTo>
                <a:pt x="2566103" y="472869"/>
              </a:lnTo>
              <a:lnTo>
                <a:pt x="0" y="472869"/>
              </a:lnTo>
              <a:lnTo>
                <a:pt x="0" y="579224"/>
              </a:lnTo>
            </a:path>
          </a:pathLst>
        </a:custGeom>
        <a:noFill/>
        <a:ln w="254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B3C4E6E0-420A-4734-BB56-5C7DDC4630D0}">
      <dsp:nvSpPr>
        <dsp:cNvPr id="0" name=""/>
        <dsp:cNvSpPr/>
      </dsp:nvSpPr>
      <dsp:spPr>
        <a:xfrm>
          <a:off x="8752208" y="4403000"/>
          <a:ext cx="4079699" cy="579217"/>
        </a:xfrm>
        <a:custGeom>
          <a:avLst/>
          <a:gdLst/>
          <a:ahLst/>
          <a:cxnLst/>
          <a:rect l="0" t="0" r="0" b="0"/>
          <a:pathLst>
            <a:path>
              <a:moveTo>
                <a:pt x="4079699" y="0"/>
              </a:moveTo>
              <a:lnTo>
                <a:pt x="4079699" y="472861"/>
              </a:lnTo>
              <a:lnTo>
                <a:pt x="0" y="472861"/>
              </a:lnTo>
              <a:lnTo>
                <a:pt x="0" y="579217"/>
              </a:lnTo>
            </a:path>
          </a:pathLst>
        </a:custGeom>
        <a:noFill/>
        <a:ln w="254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05EE1984-1DC2-423B-8DC8-80E13A8DAEDC}">
      <dsp:nvSpPr>
        <dsp:cNvPr id="0" name=""/>
        <dsp:cNvSpPr/>
      </dsp:nvSpPr>
      <dsp:spPr>
        <a:xfrm>
          <a:off x="12261882" y="3364617"/>
          <a:ext cx="570025" cy="309363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203008"/>
              </a:lnTo>
              <a:lnTo>
                <a:pt x="570025" y="203008"/>
              </a:lnTo>
              <a:lnTo>
                <a:pt x="570025" y="309363"/>
              </a:lnTo>
            </a:path>
          </a:pathLst>
        </a:custGeom>
        <a:noFill/>
        <a:ln w="254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02DD1CD4-54AE-4577-871E-187971999319}">
      <dsp:nvSpPr>
        <dsp:cNvPr id="0" name=""/>
        <dsp:cNvSpPr/>
      </dsp:nvSpPr>
      <dsp:spPr>
        <a:xfrm>
          <a:off x="11072982" y="3364617"/>
          <a:ext cx="1188899" cy="321625"/>
        </a:xfrm>
        <a:custGeom>
          <a:avLst/>
          <a:gdLst/>
          <a:ahLst/>
          <a:cxnLst/>
          <a:rect l="0" t="0" r="0" b="0"/>
          <a:pathLst>
            <a:path>
              <a:moveTo>
                <a:pt x="1188899" y="0"/>
              </a:moveTo>
              <a:lnTo>
                <a:pt x="1188899" y="215270"/>
              </a:lnTo>
              <a:lnTo>
                <a:pt x="0" y="215270"/>
              </a:lnTo>
              <a:lnTo>
                <a:pt x="0" y="321625"/>
              </a:lnTo>
            </a:path>
          </a:pathLst>
        </a:custGeom>
        <a:noFill/>
        <a:ln w="254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E9C9DE20-9642-42AA-AB0E-4E98A3D3C951}">
      <dsp:nvSpPr>
        <dsp:cNvPr id="0" name=""/>
        <dsp:cNvSpPr/>
      </dsp:nvSpPr>
      <dsp:spPr>
        <a:xfrm>
          <a:off x="10706110" y="2314089"/>
          <a:ext cx="1555772" cy="321508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215153"/>
              </a:lnTo>
              <a:lnTo>
                <a:pt x="1555772" y="215153"/>
              </a:lnTo>
              <a:lnTo>
                <a:pt x="1555772" y="321508"/>
              </a:lnTo>
            </a:path>
          </a:pathLst>
        </a:custGeom>
        <a:noFill/>
        <a:ln w="254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0577A70D-D418-40D5-BB87-6315F8B9D68D}">
      <dsp:nvSpPr>
        <dsp:cNvPr id="0" name=""/>
        <dsp:cNvSpPr/>
      </dsp:nvSpPr>
      <dsp:spPr>
        <a:xfrm>
          <a:off x="9130069" y="3340086"/>
          <a:ext cx="343465" cy="297093"/>
        </a:xfrm>
        <a:custGeom>
          <a:avLst/>
          <a:gdLst/>
          <a:ahLst/>
          <a:cxnLst/>
          <a:rect l="0" t="0" r="0" b="0"/>
          <a:pathLst>
            <a:path>
              <a:moveTo>
                <a:pt x="343465" y="0"/>
              </a:moveTo>
              <a:lnTo>
                <a:pt x="343465" y="190738"/>
              </a:lnTo>
              <a:lnTo>
                <a:pt x="0" y="190738"/>
              </a:lnTo>
              <a:lnTo>
                <a:pt x="0" y="297093"/>
              </a:lnTo>
            </a:path>
          </a:pathLst>
        </a:custGeom>
        <a:noFill/>
        <a:ln w="254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63F88262-5AC6-4BCF-8EA1-DFC53C1D93A6}">
      <dsp:nvSpPr>
        <dsp:cNvPr id="0" name=""/>
        <dsp:cNvSpPr/>
      </dsp:nvSpPr>
      <dsp:spPr>
        <a:xfrm>
          <a:off x="9473534" y="2314089"/>
          <a:ext cx="1232575" cy="296977"/>
        </a:xfrm>
        <a:custGeom>
          <a:avLst/>
          <a:gdLst/>
          <a:ahLst/>
          <a:cxnLst/>
          <a:rect l="0" t="0" r="0" b="0"/>
          <a:pathLst>
            <a:path>
              <a:moveTo>
                <a:pt x="1232575" y="0"/>
              </a:moveTo>
              <a:lnTo>
                <a:pt x="1232575" y="190621"/>
              </a:lnTo>
              <a:lnTo>
                <a:pt x="0" y="190621"/>
              </a:lnTo>
              <a:lnTo>
                <a:pt x="0" y="296977"/>
              </a:lnTo>
            </a:path>
          </a:pathLst>
        </a:custGeom>
        <a:noFill/>
        <a:ln w="254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E77B229F-452E-4475-8388-3DEFC92534C5}">
      <dsp:nvSpPr>
        <dsp:cNvPr id="0" name=""/>
        <dsp:cNvSpPr/>
      </dsp:nvSpPr>
      <dsp:spPr>
        <a:xfrm>
          <a:off x="6336229" y="867025"/>
          <a:ext cx="4369881" cy="718044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611688"/>
              </a:lnTo>
              <a:lnTo>
                <a:pt x="4369881" y="611688"/>
              </a:lnTo>
              <a:lnTo>
                <a:pt x="4369881" y="718044"/>
              </a:lnTo>
            </a:path>
          </a:pathLst>
        </a:custGeom>
        <a:noFill/>
        <a:ln w="25400" cap="flat" cmpd="sng" algn="ctr">
          <a:solidFill>
            <a:schemeClr val="accent1">
              <a:shade val="6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F7512F44-60E4-4D22-894D-D0C20CDCD066}">
      <dsp:nvSpPr>
        <dsp:cNvPr id="0" name=""/>
        <dsp:cNvSpPr/>
      </dsp:nvSpPr>
      <dsp:spPr>
        <a:xfrm>
          <a:off x="6914891" y="2309066"/>
          <a:ext cx="522507" cy="319168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212813"/>
              </a:lnTo>
              <a:lnTo>
                <a:pt x="522507" y="212813"/>
              </a:lnTo>
              <a:lnTo>
                <a:pt x="522507" y="319168"/>
              </a:lnTo>
            </a:path>
          </a:pathLst>
        </a:custGeom>
        <a:noFill/>
        <a:ln w="254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968A96C8-9EDD-4813-A3F2-B805CC597E35}">
      <dsp:nvSpPr>
        <dsp:cNvPr id="0" name=""/>
        <dsp:cNvSpPr/>
      </dsp:nvSpPr>
      <dsp:spPr>
        <a:xfrm>
          <a:off x="6139695" y="2309066"/>
          <a:ext cx="775195" cy="402582"/>
        </a:xfrm>
        <a:custGeom>
          <a:avLst/>
          <a:gdLst/>
          <a:ahLst/>
          <a:cxnLst/>
          <a:rect l="0" t="0" r="0" b="0"/>
          <a:pathLst>
            <a:path>
              <a:moveTo>
                <a:pt x="775195" y="0"/>
              </a:moveTo>
              <a:lnTo>
                <a:pt x="775195" y="296227"/>
              </a:lnTo>
              <a:lnTo>
                <a:pt x="0" y="296227"/>
              </a:lnTo>
              <a:lnTo>
                <a:pt x="0" y="402582"/>
              </a:lnTo>
            </a:path>
          </a:pathLst>
        </a:custGeom>
        <a:noFill/>
        <a:ln w="254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6F8EECF9-7EAB-41AB-80E7-6571AB1F0283}">
      <dsp:nvSpPr>
        <dsp:cNvPr id="0" name=""/>
        <dsp:cNvSpPr/>
      </dsp:nvSpPr>
      <dsp:spPr>
        <a:xfrm>
          <a:off x="6336229" y="867025"/>
          <a:ext cx="578661" cy="713021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606666"/>
              </a:lnTo>
              <a:lnTo>
                <a:pt x="578661" y="606666"/>
              </a:lnTo>
              <a:lnTo>
                <a:pt x="578661" y="713021"/>
              </a:lnTo>
            </a:path>
          </a:pathLst>
        </a:custGeom>
        <a:noFill/>
        <a:ln w="25400" cap="flat" cmpd="sng" algn="ctr">
          <a:solidFill>
            <a:schemeClr val="accent1">
              <a:shade val="6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B2B7EEFC-67AC-4AC5-A566-982E20693017}">
      <dsp:nvSpPr>
        <dsp:cNvPr id="0" name=""/>
        <dsp:cNvSpPr/>
      </dsp:nvSpPr>
      <dsp:spPr>
        <a:xfrm>
          <a:off x="4398652" y="867025"/>
          <a:ext cx="1937577" cy="743756"/>
        </a:xfrm>
        <a:custGeom>
          <a:avLst/>
          <a:gdLst/>
          <a:ahLst/>
          <a:cxnLst/>
          <a:rect l="0" t="0" r="0" b="0"/>
          <a:pathLst>
            <a:path>
              <a:moveTo>
                <a:pt x="1937577" y="0"/>
              </a:moveTo>
              <a:lnTo>
                <a:pt x="1937577" y="637401"/>
              </a:lnTo>
              <a:lnTo>
                <a:pt x="0" y="637401"/>
              </a:lnTo>
              <a:lnTo>
                <a:pt x="0" y="743756"/>
              </a:lnTo>
            </a:path>
          </a:pathLst>
        </a:custGeom>
        <a:noFill/>
        <a:ln w="25400" cap="flat" cmpd="sng" algn="ctr">
          <a:solidFill>
            <a:schemeClr val="accent1">
              <a:shade val="6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AD811489-10A5-4C98-B602-38E82D0AF7FF}">
      <dsp:nvSpPr>
        <dsp:cNvPr id="0" name=""/>
        <dsp:cNvSpPr/>
      </dsp:nvSpPr>
      <dsp:spPr>
        <a:xfrm>
          <a:off x="1663305" y="2292328"/>
          <a:ext cx="1719363" cy="343269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236914"/>
              </a:lnTo>
              <a:lnTo>
                <a:pt x="1719363" y="236914"/>
              </a:lnTo>
              <a:lnTo>
                <a:pt x="1719363" y="343269"/>
              </a:lnTo>
            </a:path>
          </a:pathLst>
        </a:custGeom>
        <a:noFill/>
        <a:ln w="254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097F8D89-A834-4909-9963-DC4DFDCC4E39}">
      <dsp:nvSpPr>
        <dsp:cNvPr id="0" name=""/>
        <dsp:cNvSpPr/>
      </dsp:nvSpPr>
      <dsp:spPr>
        <a:xfrm>
          <a:off x="1979482" y="3364617"/>
          <a:ext cx="701593" cy="333894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227539"/>
              </a:lnTo>
              <a:lnTo>
                <a:pt x="701593" y="227539"/>
              </a:lnTo>
              <a:lnTo>
                <a:pt x="701593" y="333894"/>
              </a:lnTo>
            </a:path>
          </a:pathLst>
        </a:custGeom>
        <a:noFill/>
        <a:ln w="254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3BAA3071-1233-4796-A585-C2EB4351C4D0}">
      <dsp:nvSpPr>
        <dsp:cNvPr id="0" name=""/>
        <dsp:cNvSpPr/>
      </dsp:nvSpPr>
      <dsp:spPr>
        <a:xfrm>
          <a:off x="1277888" y="3364617"/>
          <a:ext cx="701593" cy="333894"/>
        </a:xfrm>
        <a:custGeom>
          <a:avLst/>
          <a:gdLst/>
          <a:ahLst/>
          <a:cxnLst/>
          <a:rect l="0" t="0" r="0" b="0"/>
          <a:pathLst>
            <a:path>
              <a:moveTo>
                <a:pt x="701593" y="0"/>
              </a:moveTo>
              <a:lnTo>
                <a:pt x="701593" y="227539"/>
              </a:lnTo>
              <a:lnTo>
                <a:pt x="0" y="227539"/>
              </a:lnTo>
              <a:lnTo>
                <a:pt x="0" y="333894"/>
              </a:lnTo>
            </a:path>
          </a:pathLst>
        </a:custGeom>
        <a:noFill/>
        <a:ln w="254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0C75DE4B-1B5E-44B3-A349-EFBA02B6FF3B}">
      <dsp:nvSpPr>
        <dsp:cNvPr id="0" name=""/>
        <dsp:cNvSpPr/>
      </dsp:nvSpPr>
      <dsp:spPr>
        <a:xfrm>
          <a:off x="1663305" y="2292328"/>
          <a:ext cx="316176" cy="343269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236914"/>
              </a:lnTo>
              <a:lnTo>
                <a:pt x="316176" y="236914"/>
              </a:lnTo>
              <a:lnTo>
                <a:pt x="316176" y="343269"/>
              </a:lnTo>
            </a:path>
          </a:pathLst>
        </a:custGeom>
        <a:noFill/>
        <a:ln w="254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3D5207BE-147F-4CD2-9118-93F378431A23}">
      <dsp:nvSpPr>
        <dsp:cNvPr id="0" name=""/>
        <dsp:cNvSpPr/>
      </dsp:nvSpPr>
      <dsp:spPr>
        <a:xfrm>
          <a:off x="446468" y="2292328"/>
          <a:ext cx="1216837" cy="315151"/>
        </a:xfrm>
        <a:custGeom>
          <a:avLst/>
          <a:gdLst/>
          <a:ahLst/>
          <a:cxnLst/>
          <a:rect l="0" t="0" r="0" b="0"/>
          <a:pathLst>
            <a:path>
              <a:moveTo>
                <a:pt x="1216837" y="0"/>
              </a:moveTo>
              <a:lnTo>
                <a:pt x="1216837" y="208796"/>
              </a:lnTo>
              <a:lnTo>
                <a:pt x="0" y="208796"/>
              </a:lnTo>
              <a:lnTo>
                <a:pt x="0" y="315151"/>
              </a:lnTo>
            </a:path>
          </a:pathLst>
        </a:custGeom>
        <a:noFill/>
        <a:ln w="254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15A572EC-EB74-4452-B4BE-8AF4D7966630}">
      <dsp:nvSpPr>
        <dsp:cNvPr id="0" name=""/>
        <dsp:cNvSpPr/>
      </dsp:nvSpPr>
      <dsp:spPr>
        <a:xfrm>
          <a:off x="1663305" y="867025"/>
          <a:ext cx="4672923" cy="696282"/>
        </a:xfrm>
        <a:custGeom>
          <a:avLst/>
          <a:gdLst/>
          <a:ahLst/>
          <a:cxnLst/>
          <a:rect l="0" t="0" r="0" b="0"/>
          <a:pathLst>
            <a:path>
              <a:moveTo>
                <a:pt x="4672923" y="0"/>
              </a:moveTo>
              <a:lnTo>
                <a:pt x="4672923" y="589927"/>
              </a:lnTo>
              <a:lnTo>
                <a:pt x="0" y="589927"/>
              </a:lnTo>
              <a:lnTo>
                <a:pt x="0" y="696282"/>
              </a:lnTo>
            </a:path>
          </a:pathLst>
        </a:custGeom>
        <a:noFill/>
        <a:ln w="25400" cap="flat" cmpd="sng" algn="ctr">
          <a:solidFill>
            <a:schemeClr val="accent1">
              <a:shade val="6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3E6819EA-8C8C-4988-82C6-D1D1DF48FEC7}">
      <dsp:nvSpPr>
        <dsp:cNvPr id="0" name=""/>
        <dsp:cNvSpPr/>
      </dsp:nvSpPr>
      <dsp:spPr>
        <a:xfrm>
          <a:off x="1361114" y="138006"/>
          <a:ext cx="9950230" cy="729019"/>
        </a:xfrm>
        <a:prstGeom prst="roundRect">
          <a:avLst>
            <a:gd name="adj" fmla="val 10000"/>
          </a:avLst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</dsp:sp>
    <dsp:sp modelId="{F83544A9-C69A-474F-AEC9-57103ED98BC1}">
      <dsp:nvSpPr>
        <dsp:cNvPr id="0" name=""/>
        <dsp:cNvSpPr/>
      </dsp:nvSpPr>
      <dsp:spPr>
        <a:xfrm>
          <a:off x="1488676" y="259190"/>
          <a:ext cx="9950230" cy="729019"/>
        </a:xfrm>
        <a:prstGeom prst="roundRect">
          <a:avLst>
            <a:gd name="adj" fmla="val 10000"/>
          </a:avLst>
        </a:prstGeom>
        <a:solidFill>
          <a:schemeClr val="lt1">
            <a:alpha val="90000"/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accen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53340" tIns="53340" rIns="53340" bIns="53340" numCol="1" spcCol="1270" anchor="ctr" anchorCtr="0">
          <a:noAutofit/>
        </a:bodyPr>
        <a:lstStyle/>
        <a:p>
          <a:pPr lvl="0" algn="ctr" defTabSz="6223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tr-TR" sz="1400" b="1" kern="1200"/>
            <a:t>İDARECE YAPILAN BİLDİRİMLER VE HUKUKİ SONUÇLARI</a:t>
          </a:r>
        </a:p>
      </dsp:txBody>
      <dsp:txXfrm>
        <a:off x="1488676" y="259190"/>
        <a:ext cx="9950230" cy="729019"/>
      </dsp:txXfrm>
    </dsp:sp>
    <dsp:sp modelId="{0FF47014-2730-4BCF-A912-0EFA296DA24B}">
      <dsp:nvSpPr>
        <dsp:cNvPr id="0" name=""/>
        <dsp:cNvSpPr/>
      </dsp:nvSpPr>
      <dsp:spPr>
        <a:xfrm>
          <a:off x="446664" y="1563308"/>
          <a:ext cx="2433283" cy="729019"/>
        </a:xfrm>
        <a:prstGeom prst="roundRect">
          <a:avLst>
            <a:gd name="adj" fmla="val 10000"/>
          </a:avLst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</dsp:sp>
    <dsp:sp modelId="{78AE62DA-A528-4A7D-AA26-6DC6B55A0368}">
      <dsp:nvSpPr>
        <dsp:cNvPr id="0" name=""/>
        <dsp:cNvSpPr/>
      </dsp:nvSpPr>
      <dsp:spPr>
        <a:xfrm>
          <a:off x="574226" y="1684493"/>
          <a:ext cx="2433283" cy="729019"/>
        </a:xfrm>
        <a:prstGeom prst="roundRect">
          <a:avLst>
            <a:gd name="adj" fmla="val 10000"/>
          </a:avLst>
        </a:prstGeom>
        <a:solidFill>
          <a:schemeClr val="lt1">
            <a:alpha val="90000"/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accen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45720" tIns="45720" rIns="45720" bIns="45720" numCol="1" spcCol="1270" anchor="ctr" anchorCtr="0">
          <a:noAutofit/>
        </a:bodyPr>
        <a:lstStyle/>
        <a:p>
          <a:pPr lvl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tr-TR" sz="1200" kern="1200"/>
            <a:t>Riskli Yapı Bildirimi</a:t>
          </a:r>
        </a:p>
      </dsp:txBody>
      <dsp:txXfrm>
        <a:off x="574226" y="1684493"/>
        <a:ext cx="2433283" cy="729019"/>
      </dsp:txXfrm>
    </dsp:sp>
    <dsp:sp modelId="{DA5992E6-FCC6-4504-9E07-A9F6E505283D}">
      <dsp:nvSpPr>
        <dsp:cNvPr id="0" name=""/>
        <dsp:cNvSpPr/>
      </dsp:nvSpPr>
      <dsp:spPr>
        <a:xfrm>
          <a:off x="-127562" y="2607479"/>
          <a:ext cx="1148062" cy="729019"/>
        </a:xfrm>
        <a:prstGeom prst="roundRect">
          <a:avLst>
            <a:gd name="adj" fmla="val 10000"/>
          </a:avLst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</dsp:sp>
    <dsp:sp modelId="{3EDCEEEA-0D5B-46C6-A222-D15F59DFDB70}">
      <dsp:nvSpPr>
        <dsp:cNvPr id="0" name=""/>
        <dsp:cNvSpPr/>
      </dsp:nvSpPr>
      <dsp:spPr>
        <a:xfrm>
          <a:off x="0" y="2728664"/>
          <a:ext cx="1148062" cy="729019"/>
        </a:xfrm>
        <a:prstGeom prst="roundRect">
          <a:avLst>
            <a:gd name="adj" fmla="val 10000"/>
          </a:avLst>
        </a:prstGeom>
        <a:solidFill>
          <a:schemeClr val="lt1">
            <a:alpha val="90000"/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accen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45720" tIns="45720" rIns="45720" bIns="45720" numCol="1" spcCol="1270" anchor="ctr" anchorCtr="0">
          <a:noAutofit/>
        </a:bodyPr>
        <a:lstStyle/>
        <a:p>
          <a:pPr lvl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tr-TR" sz="1200" kern="1200"/>
            <a:t>Tapuya Bildirim (2)</a:t>
          </a:r>
        </a:p>
      </dsp:txBody>
      <dsp:txXfrm>
        <a:off x="0" y="2728664"/>
        <a:ext cx="1148062" cy="729019"/>
      </dsp:txXfrm>
    </dsp:sp>
    <dsp:sp modelId="{407384C3-40EE-4647-87C7-4AC76F2782F5}">
      <dsp:nvSpPr>
        <dsp:cNvPr id="0" name=""/>
        <dsp:cNvSpPr/>
      </dsp:nvSpPr>
      <dsp:spPr>
        <a:xfrm>
          <a:off x="1405451" y="2635598"/>
          <a:ext cx="1148062" cy="729019"/>
        </a:xfrm>
        <a:prstGeom prst="roundRect">
          <a:avLst>
            <a:gd name="adj" fmla="val 10000"/>
          </a:avLst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</dsp:sp>
    <dsp:sp modelId="{7AA52A4A-87DC-4174-9DB2-2A623E4D1938}">
      <dsp:nvSpPr>
        <dsp:cNvPr id="0" name=""/>
        <dsp:cNvSpPr/>
      </dsp:nvSpPr>
      <dsp:spPr>
        <a:xfrm>
          <a:off x="1533013" y="2756782"/>
          <a:ext cx="1148062" cy="729019"/>
        </a:xfrm>
        <a:prstGeom prst="roundRect">
          <a:avLst>
            <a:gd name="adj" fmla="val 10000"/>
          </a:avLst>
        </a:prstGeom>
        <a:solidFill>
          <a:schemeClr val="lt1">
            <a:alpha val="90000"/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accen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45720" tIns="45720" rIns="45720" bIns="45720" numCol="1" spcCol="1270" anchor="ctr" anchorCtr="0">
          <a:noAutofit/>
        </a:bodyPr>
        <a:lstStyle/>
        <a:p>
          <a:pPr lvl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tr-TR" sz="1200" kern="1200"/>
            <a:t>Diğer Hak Sahiplerine Bildirim </a:t>
          </a:r>
        </a:p>
      </dsp:txBody>
      <dsp:txXfrm>
        <a:off x="1533013" y="2756782"/>
        <a:ext cx="1148062" cy="729019"/>
      </dsp:txXfrm>
    </dsp:sp>
    <dsp:sp modelId="{BB9BF646-BE96-4A66-9933-706735053490}">
      <dsp:nvSpPr>
        <dsp:cNvPr id="0" name=""/>
        <dsp:cNvSpPr/>
      </dsp:nvSpPr>
      <dsp:spPr>
        <a:xfrm>
          <a:off x="703857" y="3698512"/>
          <a:ext cx="1148062" cy="729019"/>
        </a:xfrm>
        <a:prstGeom prst="roundRect">
          <a:avLst>
            <a:gd name="adj" fmla="val 10000"/>
          </a:avLst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</dsp:sp>
    <dsp:sp modelId="{9EEED667-EDF2-4E97-88F0-59AA955C6E7A}">
      <dsp:nvSpPr>
        <dsp:cNvPr id="0" name=""/>
        <dsp:cNvSpPr/>
      </dsp:nvSpPr>
      <dsp:spPr>
        <a:xfrm>
          <a:off x="831420" y="3819696"/>
          <a:ext cx="1148062" cy="729019"/>
        </a:xfrm>
        <a:prstGeom prst="roundRect">
          <a:avLst>
            <a:gd name="adj" fmla="val 10000"/>
          </a:avLst>
        </a:prstGeom>
        <a:solidFill>
          <a:schemeClr val="lt1">
            <a:alpha val="90000"/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accen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45720" tIns="45720" rIns="45720" bIns="45720" numCol="1" spcCol="1270" anchor="ctr" anchorCtr="0">
          <a:noAutofit/>
        </a:bodyPr>
        <a:lstStyle/>
        <a:p>
          <a:pPr lvl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tr-TR" sz="1200" kern="1200"/>
            <a:t>Sınırlı ayni Hak Sahipleri</a:t>
          </a:r>
        </a:p>
      </dsp:txBody>
      <dsp:txXfrm>
        <a:off x="831420" y="3819696"/>
        <a:ext cx="1148062" cy="729019"/>
      </dsp:txXfrm>
    </dsp:sp>
    <dsp:sp modelId="{0A69434E-10D0-4C31-9FAD-0873CDE4C052}">
      <dsp:nvSpPr>
        <dsp:cNvPr id="0" name=""/>
        <dsp:cNvSpPr/>
      </dsp:nvSpPr>
      <dsp:spPr>
        <a:xfrm>
          <a:off x="2107044" y="3698512"/>
          <a:ext cx="1148062" cy="729019"/>
        </a:xfrm>
        <a:prstGeom prst="roundRect">
          <a:avLst>
            <a:gd name="adj" fmla="val 10000"/>
          </a:avLst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</dsp:sp>
    <dsp:sp modelId="{AEF677E7-92F9-4115-A935-D88206A9BE3C}">
      <dsp:nvSpPr>
        <dsp:cNvPr id="0" name=""/>
        <dsp:cNvSpPr/>
      </dsp:nvSpPr>
      <dsp:spPr>
        <a:xfrm>
          <a:off x="2234607" y="3819696"/>
          <a:ext cx="1148062" cy="729019"/>
        </a:xfrm>
        <a:prstGeom prst="roundRect">
          <a:avLst>
            <a:gd name="adj" fmla="val 10000"/>
          </a:avLst>
        </a:prstGeom>
        <a:solidFill>
          <a:schemeClr val="lt1">
            <a:alpha val="90000"/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accen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45720" tIns="45720" rIns="45720" bIns="45720" numCol="1" spcCol="1270" anchor="ctr" anchorCtr="0">
          <a:noAutofit/>
        </a:bodyPr>
        <a:lstStyle/>
        <a:p>
          <a:pPr lvl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tr-TR" sz="1200" kern="1200"/>
            <a:t>Kişisel Hak Sahipleri</a:t>
          </a:r>
        </a:p>
      </dsp:txBody>
      <dsp:txXfrm>
        <a:off x="2234607" y="3819696"/>
        <a:ext cx="1148062" cy="729019"/>
      </dsp:txXfrm>
    </dsp:sp>
    <dsp:sp modelId="{A85496A5-E8A5-49DD-8767-6E8E6C08B7F2}">
      <dsp:nvSpPr>
        <dsp:cNvPr id="0" name=""/>
        <dsp:cNvSpPr/>
      </dsp:nvSpPr>
      <dsp:spPr>
        <a:xfrm>
          <a:off x="2808638" y="2635598"/>
          <a:ext cx="1148062" cy="729019"/>
        </a:xfrm>
        <a:prstGeom prst="roundRect">
          <a:avLst>
            <a:gd name="adj" fmla="val 10000"/>
          </a:avLst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</dsp:sp>
    <dsp:sp modelId="{D0684D7F-B134-4B90-832E-DC6B11217D84}">
      <dsp:nvSpPr>
        <dsp:cNvPr id="0" name=""/>
        <dsp:cNvSpPr/>
      </dsp:nvSpPr>
      <dsp:spPr>
        <a:xfrm>
          <a:off x="2936200" y="2756782"/>
          <a:ext cx="1148062" cy="729019"/>
        </a:xfrm>
        <a:prstGeom prst="roundRect">
          <a:avLst>
            <a:gd name="adj" fmla="val 10000"/>
          </a:avLst>
        </a:prstGeom>
        <a:solidFill>
          <a:schemeClr val="lt1">
            <a:alpha val="90000"/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accen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45720" tIns="45720" rIns="45720" bIns="45720" numCol="1" spcCol="1270" anchor="ctr" anchorCtr="0">
          <a:noAutofit/>
        </a:bodyPr>
        <a:lstStyle/>
        <a:p>
          <a:pPr lvl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tr-TR" sz="1200" kern="1200"/>
            <a:t>Maliklere  Bildirim (1)</a:t>
          </a:r>
        </a:p>
      </dsp:txBody>
      <dsp:txXfrm>
        <a:off x="2936200" y="2756782"/>
        <a:ext cx="1148062" cy="729019"/>
      </dsp:txXfrm>
    </dsp:sp>
    <dsp:sp modelId="{E0812EBC-476E-46A0-BF3B-3D221139C294}">
      <dsp:nvSpPr>
        <dsp:cNvPr id="0" name=""/>
        <dsp:cNvSpPr/>
      </dsp:nvSpPr>
      <dsp:spPr>
        <a:xfrm>
          <a:off x="3824621" y="1610782"/>
          <a:ext cx="1148062" cy="729019"/>
        </a:xfrm>
        <a:prstGeom prst="roundRect">
          <a:avLst>
            <a:gd name="adj" fmla="val 10000"/>
          </a:avLst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</dsp:sp>
    <dsp:sp modelId="{817B2462-382C-43ED-A5C6-2F07FD94989B}">
      <dsp:nvSpPr>
        <dsp:cNvPr id="0" name=""/>
        <dsp:cNvSpPr/>
      </dsp:nvSpPr>
      <dsp:spPr>
        <a:xfrm>
          <a:off x="3952183" y="1731966"/>
          <a:ext cx="1148062" cy="729019"/>
        </a:xfrm>
        <a:prstGeom prst="roundRect">
          <a:avLst>
            <a:gd name="adj" fmla="val 10000"/>
          </a:avLst>
        </a:prstGeom>
        <a:solidFill>
          <a:schemeClr val="lt1">
            <a:alpha val="90000"/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accen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41910" tIns="41910" rIns="41910" bIns="41910" numCol="1" spcCol="1270" anchor="ctr" anchorCtr="0">
          <a:noAutofit/>
        </a:bodyPr>
        <a:lstStyle/>
        <a:p>
          <a:pPr lvl="0" algn="ctr" defTabSz="4889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tr-TR" sz="1100" b="0" kern="1200"/>
            <a:t>Yıkım Bildirimi (3)</a:t>
          </a:r>
        </a:p>
      </dsp:txBody>
      <dsp:txXfrm>
        <a:off x="3952183" y="1731966"/>
        <a:ext cx="1148062" cy="729019"/>
      </dsp:txXfrm>
    </dsp:sp>
    <dsp:sp modelId="{989DD932-456B-4B82-BBB4-9EC5C2B277B3}">
      <dsp:nvSpPr>
        <dsp:cNvPr id="0" name=""/>
        <dsp:cNvSpPr/>
      </dsp:nvSpPr>
      <dsp:spPr>
        <a:xfrm>
          <a:off x="5811218" y="1580047"/>
          <a:ext cx="2207344" cy="729019"/>
        </a:xfrm>
        <a:prstGeom prst="roundRect">
          <a:avLst>
            <a:gd name="adj" fmla="val 10000"/>
          </a:avLst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</dsp:sp>
    <dsp:sp modelId="{6EA16C65-0297-49A3-AB48-4C56F0C0EB9B}">
      <dsp:nvSpPr>
        <dsp:cNvPr id="0" name=""/>
        <dsp:cNvSpPr/>
      </dsp:nvSpPr>
      <dsp:spPr>
        <a:xfrm>
          <a:off x="5938781" y="1701231"/>
          <a:ext cx="2207344" cy="729019"/>
        </a:xfrm>
        <a:prstGeom prst="roundRect">
          <a:avLst>
            <a:gd name="adj" fmla="val 10000"/>
          </a:avLst>
        </a:prstGeom>
        <a:solidFill>
          <a:schemeClr val="lt1">
            <a:alpha val="90000"/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accen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45720" tIns="45720" rIns="45720" bIns="45720" numCol="1" spcCol="1270" anchor="ctr" anchorCtr="0">
          <a:noAutofit/>
        </a:bodyPr>
        <a:lstStyle/>
        <a:p>
          <a:pPr lvl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tr-TR" sz="1200" kern="1200"/>
            <a:t>Yıkım Sonrası Bildirim</a:t>
          </a:r>
        </a:p>
      </dsp:txBody>
      <dsp:txXfrm>
        <a:off x="5938781" y="1701231"/>
        <a:ext cx="2207344" cy="729019"/>
      </dsp:txXfrm>
    </dsp:sp>
    <dsp:sp modelId="{1BA4B4F9-C1D9-467B-85EB-BDB6A5CCAC5E}">
      <dsp:nvSpPr>
        <dsp:cNvPr id="0" name=""/>
        <dsp:cNvSpPr/>
      </dsp:nvSpPr>
      <dsp:spPr>
        <a:xfrm>
          <a:off x="5565664" y="2711649"/>
          <a:ext cx="1148062" cy="729019"/>
        </a:xfrm>
        <a:prstGeom prst="roundRect">
          <a:avLst>
            <a:gd name="adj" fmla="val 10000"/>
          </a:avLst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</dsp:sp>
    <dsp:sp modelId="{2340EFA7-83FF-4C84-BCDC-97047F19960F}">
      <dsp:nvSpPr>
        <dsp:cNvPr id="0" name=""/>
        <dsp:cNvSpPr/>
      </dsp:nvSpPr>
      <dsp:spPr>
        <a:xfrm>
          <a:off x="5693226" y="2832833"/>
          <a:ext cx="1148062" cy="729019"/>
        </a:xfrm>
        <a:prstGeom prst="roundRect">
          <a:avLst>
            <a:gd name="adj" fmla="val 10000"/>
          </a:avLst>
        </a:prstGeom>
        <a:solidFill>
          <a:schemeClr val="lt1">
            <a:alpha val="90000"/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accen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45720" tIns="45720" rIns="45720" bIns="45720" numCol="1" spcCol="1270" anchor="ctr" anchorCtr="0">
          <a:noAutofit/>
        </a:bodyPr>
        <a:lstStyle/>
        <a:p>
          <a:pPr lvl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tr-TR" sz="1200" kern="1200"/>
            <a:t>Tapuya Bildirim (4)</a:t>
          </a:r>
        </a:p>
      </dsp:txBody>
      <dsp:txXfrm>
        <a:off x="5693226" y="2832833"/>
        <a:ext cx="1148062" cy="729019"/>
      </dsp:txXfrm>
    </dsp:sp>
    <dsp:sp modelId="{507E4EF8-BE14-4638-BF0C-2ECE230EE08C}">
      <dsp:nvSpPr>
        <dsp:cNvPr id="0" name=""/>
        <dsp:cNvSpPr/>
      </dsp:nvSpPr>
      <dsp:spPr>
        <a:xfrm>
          <a:off x="6863367" y="2628235"/>
          <a:ext cx="1148062" cy="729019"/>
        </a:xfrm>
        <a:prstGeom prst="roundRect">
          <a:avLst>
            <a:gd name="adj" fmla="val 10000"/>
          </a:avLst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</dsp:sp>
    <dsp:sp modelId="{F39B54B1-9CA4-4937-8E44-C878742D9C12}">
      <dsp:nvSpPr>
        <dsp:cNvPr id="0" name=""/>
        <dsp:cNvSpPr/>
      </dsp:nvSpPr>
      <dsp:spPr>
        <a:xfrm>
          <a:off x="6990929" y="2749419"/>
          <a:ext cx="1148062" cy="729019"/>
        </a:xfrm>
        <a:prstGeom prst="roundRect">
          <a:avLst>
            <a:gd name="adj" fmla="val 10000"/>
          </a:avLst>
        </a:prstGeom>
        <a:solidFill>
          <a:schemeClr val="lt1">
            <a:alpha val="90000"/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accen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45720" tIns="45720" rIns="45720" bIns="45720" numCol="1" spcCol="1270" anchor="ctr" anchorCtr="0">
          <a:noAutofit/>
        </a:bodyPr>
        <a:lstStyle/>
        <a:p>
          <a:pPr lvl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tr-TR" sz="1200" kern="1200"/>
            <a:t>Maliklere Bildirim (5)</a:t>
          </a:r>
        </a:p>
      </dsp:txBody>
      <dsp:txXfrm>
        <a:off x="6990929" y="2749419"/>
        <a:ext cx="1148062" cy="729019"/>
      </dsp:txXfrm>
    </dsp:sp>
    <dsp:sp modelId="{1231B659-BC99-4D31-A524-7027551DC8EC}">
      <dsp:nvSpPr>
        <dsp:cNvPr id="0" name=""/>
        <dsp:cNvSpPr/>
      </dsp:nvSpPr>
      <dsp:spPr>
        <a:xfrm>
          <a:off x="8771516" y="1585070"/>
          <a:ext cx="3869187" cy="729019"/>
        </a:xfrm>
        <a:prstGeom prst="roundRect">
          <a:avLst>
            <a:gd name="adj" fmla="val 10000"/>
          </a:avLst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</dsp:sp>
    <dsp:sp modelId="{5C6C83B5-3D05-410C-841A-012DEAB158A6}">
      <dsp:nvSpPr>
        <dsp:cNvPr id="0" name=""/>
        <dsp:cNvSpPr/>
      </dsp:nvSpPr>
      <dsp:spPr>
        <a:xfrm>
          <a:off x="8899079" y="1706254"/>
          <a:ext cx="3869187" cy="729019"/>
        </a:xfrm>
        <a:prstGeom prst="roundRect">
          <a:avLst>
            <a:gd name="adj" fmla="val 10000"/>
          </a:avLst>
        </a:prstGeom>
        <a:solidFill>
          <a:schemeClr val="lt1">
            <a:alpha val="90000"/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accen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45720" tIns="45720" rIns="45720" bIns="45720" numCol="1" spcCol="1270" anchor="ctr" anchorCtr="0">
          <a:noAutofit/>
        </a:bodyPr>
        <a:lstStyle/>
        <a:p>
          <a:pPr lvl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tr-TR" sz="1200" kern="1200"/>
            <a:t>Anlaşamama Durumunda Yapılacak Bildirimler</a:t>
          </a:r>
        </a:p>
      </dsp:txBody>
      <dsp:txXfrm>
        <a:off x="8899079" y="1706254"/>
        <a:ext cx="3869187" cy="729019"/>
      </dsp:txXfrm>
    </dsp:sp>
    <dsp:sp modelId="{4AADF2F9-B8EB-4473-B769-B2E9E07FB4D8}">
      <dsp:nvSpPr>
        <dsp:cNvPr id="0" name=""/>
        <dsp:cNvSpPr/>
      </dsp:nvSpPr>
      <dsp:spPr>
        <a:xfrm>
          <a:off x="8899503" y="2611066"/>
          <a:ext cx="1148062" cy="729019"/>
        </a:xfrm>
        <a:prstGeom prst="roundRect">
          <a:avLst>
            <a:gd name="adj" fmla="val 10000"/>
          </a:avLst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</dsp:sp>
    <dsp:sp modelId="{2B246867-1761-4752-A3AE-790E9CF9A970}">
      <dsp:nvSpPr>
        <dsp:cNvPr id="0" name=""/>
        <dsp:cNvSpPr/>
      </dsp:nvSpPr>
      <dsp:spPr>
        <a:xfrm>
          <a:off x="9027066" y="2732250"/>
          <a:ext cx="1148062" cy="729019"/>
        </a:xfrm>
        <a:prstGeom prst="roundRect">
          <a:avLst>
            <a:gd name="adj" fmla="val 10000"/>
          </a:avLst>
        </a:prstGeom>
        <a:solidFill>
          <a:schemeClr val="lt1">
            <a:alpha val="90000"/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accen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45720" tIns="45720" rIns="45720" bIns="45720" numCol="1" spcCol="1270" anchor="ctr" anchorCtr="0">
          <a:noAutofit/>
        </a:bodyPr>
        <a:lstStyle/>
        <a:p>
          <a:pPr lvl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tr-TR" sz="1200" kern="1200"/>
            <a:t>Anlaşmayan Maliklere Bildirim (6)</a:t>
          </a:r>
        </a:p>
      </dsp:txBody>
      <dsp:txXfrm>
        <a:off x="9027066" y="2732250"/>
        <a:ext cx="1148062" cy="729019"/>
      </dsp:txXfrm>
    </dsp:sp>
    <dsp:sp modelId="{A353DB1D-E366-4BC9-AEC1-B0F295D8E1CD}">
      <dsp:nvSpPr>
        <dsp:cNvPr id="0" name=""/>
        <dsp:cNvSpPr/>
      </dsp:nvSpPr>
      <dsp:spPr>
        <a:xfrm>
          <a:off x="8556038" y="3637179"/>
          <a:ext cx="1148062" cy="729019"/>
        </a:xfrm>
        <a:prstGeom prst="roundRect">
          <a:avLst>
            <a:gd name="adj" fmla="val 10000"/>
          </a:avLst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</dsp:sp>
    <dsp:sp modelId="{CB0682EE-0DFA-4A5D-8A78-FF649DCCA6EC}">
      <dsp:nvSpPr>
        <dsp:cNvPr id="0" name=""/>
        <dsp:cNvSpPr/>
      </dsp:nvSpPr>
      <dsp:spPr>
        <a:xfrm>
          <a:off x="8683600" y="3758364"/>
          <a:ext cx="1148062" cy="729019"/>
        </a:xfrm>
        <a:prstGeom prst="roundRect">
          <a:avLst>
            <a:gd name="adj" fmla="val 10000"/>
          </a:avLst>
        </a:prstGeom>
        <a:solidFill>
          <a:schemeClr val="lt1">
            <a:alpha val="90000"/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accen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45720" tIns="45720" rIns="45720" bIns="45720" numCol="1" spcCol="1270" anchor="ctr" anchorCtr="0">
          <a:noAutofit/>
        </a:bodyPr>
        <a:lstStyle/>
        <a:p>
          <a:pPr lvl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tr-TR" sz="1200" kern="1200"/>
            <a:t>İsteğe Bağlı Arttırma Bildirimi (7)</a:t>
          </a:r>
        </a:p>
      </dsp:txBody>
      <dsp:txXfrm>
        <a:off x="8683600" y="3758364"/>
        <a:ext cx="1148062" cy="729019"/>
      </dsp:txXfrm>
    </dsp:sp>
    <dsp:sp modelId="{6A29BC3E-7405-4BCD-B5F9-8FE82E2BB8A9}">
      <dsp:nvSpPr>
        <dsp:cNvPr id="0" name=""/>
        <dsp:cNvSpPr/>
      </dsp:nvSpPr>
      <dsp:spPr>
        <a:xfrm>
          <a:off x="11405870" y="2635598"/>
          <a:ext cx="1712024" cy="729019"/>
        </a:xfrm>
        <a:prstGeom prst="roundRect">
          <a:avLst>
            <a:gd name="adj" fmla="val 10000"/>
          </a:avLst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</dsp:sp>
    <dsp:sp modelId="{C6557FF0-AFF4-4513-8407-29A2BE6B20BC}">
      <dsp:nvSpPr>
        <dsp:cNvPr id="0" name=""/>
        <dsp:cNvSpPr/>
      </dsp:nvSpPr>
      <dsp:spPr>
        <a:xfrm>
          <a:off x="11533432" y="2756782"/>
          <a:ext cx="1712024" cy="729019"/>
        </a:xfrm>
        <a:prstGeom prst="roundRect">
          <a:avLst>
            <a:gd name="adj" fmla="val 10000"/>
          </a:avLst>
        </a:prstGeom>
        <a:solidFill>
          <a:schemeClr val="lt1">
            <a:alpha val="90000"/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accen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45720" tIns="45720" rIns="45720" bIns="45720" numCol="1" spcCol="1270" anchor="ctr" anchorCtr="0">
          <a:noAutofit/>
        </a:bodyPr>
        <a:lstStyle/>
        <a:p>
          <a:pPr lvl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tr-TR" sz="1200" kern="1200"/>
            <a:t>Anlaşamayan Maliklere İdarece Yapılacak Bildirim (8)</a:t>
          </a:r>
        </a:p>
      </dsp:txBody>
      <dsp:txXfrm>
        <a:off x="11533432" y="2756782"/>
        <a:ext cx="1712024" cy="729019"/>
      </dsp:txXfrm>
    </dsp:sp>
    <dsp:sp modelId="{5090A7E1-F15F-46AD-9CC6-22BF38CA8902}">
      <dsp:nvSpPr>
        <dsp:cNvPr id="0" name=""/>
        <dsp:cNvSpPr/>
      </dsp:nvSpPr>
      <dsp:spPr>
        <a:xfrm>
          <a:off x="10498951" y="3686242"/>
          <a:ext cx="1148062" cy="729019"/>
        </a:xfrm>
        <a:prstGeom prst="roundRect">
          <a:avLst>
            <a:gd name="adj" fmla="val 10000"/>
          </a:avLst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</dsp:sp>
    <dsp:sp modelId="{47212C65-3BF9-4A17-8FFA-BFA89F18D470}">
      <dsp:nvSpPr>
        <dsp:cNvPr id="0" name=""/>
        <dsp:cNvSpPr/>
      </dsp:nvSpPr>
      <dsp:spPr>
        <a:xfrm>
          <a:off x="10626514" y="3807427"/>
          <a:ext cx="1148062" cy="729019"/>
        </a:xfrm>
        <a:prstGeom prst="roundRect">
          <a:avLst>
            <a:gd name="adj" fmla="val 10000"/>
          </a:avLst>
        </a:prstGeom>
        <a:solidFill>
          <a:schemeClr val="lt1">
            <a:alpha val="90000"/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accen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45720" tIns="45720" rIns="45720" bIns="45720" numCol="1" spcCol="1270" anchor="ctr" anchorCtr="0">
          <a:noAutofit/>
        </a:bodyPr>
        <a:lstStyle/>
        <a:p>
          <a:pPr lvl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tr-TR" sz="1200" kern="1200"/>
            <a:t>Kamulaştırma Bildirimi (9)</a:t>
          </a:r>
        </a:p>
      </dsp:txBody>
      <dsp:txXfrm>
        <a:off x="10626514" y="3807427"/>
        <a:ext cx="1148062" cy="729019"/>
      </dsp:txXfrm>
    </dsp:sp>
    <dsp:sp modelId="{965B422A-2E7F-4A9B-BED4-1FE89AD5A32F}">
      <dsp:nvSpPr>
        <dsp:cNvPr id="0" name=""/>
        <dsp:cNvSpPr/>
      </dsp:nvSpPr>
      <dsp:spPr>
        <a:xfrm>
          <a:off x="12257877" y="3673980"/>
          <a:ext cx="1148062" cy="729019"/>
        </a:xfrm>
        <a:prstGeom prst="roundRect">
          <a:avLst>
            <a:gd name="adj" fmla="val 10000"/>
          </a:avLst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</dsp:sp>
    <dsp:sp modelId="{0D4A8C59-74D2-4508-A229-27DCA217DE37}">
      <dsp:nvSpPr>
        <dsp:cNvPr id="0" name=""/>
        <dsp:cNvSpPr/>
      </dsp:nvSpPr>
      <dsp:spPr>
        <a:xfrm>
          <a:off x="12385439" y="3795165"/>
          <a:ext cx="1148062" cy="729019"/>
        </a:xfrm>
        <a:prstGeom prst="roundRect">
          <a:avLst>
            <a:gd name="adj" fmla="val 10000"/>
          </a:avLst>
        </a:prstGeom>
        <a:solidFill>
          <a:schemeClr val="lt1">
            <a:alpha val="90000"/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accen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45720" tIns="45720" rIns="45720" bIns="45720" numCol="1" spcCol="1270" anchor="ctr" anchorCtr="0">
          <a:noAutofit/>
        </a:bodyPr>
        <a:lstStyle/>
        <a:p>
          <a:pPr lvl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tr-TR" sz="1200" kern="1200"/>
            <a:t>Özel Hukuka Tabi Sözleşme Önerisi (icapları) (10)</a:t>
          </a:r>
        </a:p>
      </dsp:txBody>
      <dsp:txXfrm>
        <a:off x="12385439" y="3795165"/>
        <a:ext cx="1148062" cy="729019"/>
      </dsp:txXfrm>
    </dsp:sp>
    <dsp:sp modelId="{B4CA8FBE-8106-43E1-9198-F01F1F788078}">
      <dsp:nvSpPr>
        <dsp:cNvPr id="0" name=""/>
        <dsp:cNvSpPr/>
      </dsp:nvSpPr>
      <dsp:spPr>
        <a:xfrm>
          <a:off x="8178177" y="4982217"/>
          <a:ext cx="1148062" cy="729019"/>
        </a:xfrm>
        <a:prstGeom prst="roundRect">
          <a:avLst>
            <a:gd name="adj" fmla="val 10000"/>
          </a:avLst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</dsp:sp>
    <dsp:sp modelId="{AD76D4DF-7C7C-44CF-9E2D-FE7E1FE07190}">
      <dsp:nvSpPr>
        <dsp:cNvPr id="0" name=""/>
        <dsp:cNvSpPr/>
      </dsp:nvSpPr>
      <dsp:spPr>
        <a:xfrm>
          <a:off x="8305740" y="5103401"/>
          <a:ext cx="1148062" cy="729019"/>
        </a:xfrm>
        <a:prstGeom prst="roundRect">
          <a:avLst>
            <a:gd name="adj" fmla="val 10000"/>
          </a:avLst>
        </a:prstGeom>
        <a:solidFill>
          <a:schemeClr val="lt1">
            <a:alpha val="90000"/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accen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45720" tIns="45720" rIns="45720" bIns="45720" numCol="1" spcCol="1270" anchor="ctr" anchorCtr="0">
          <a:noAutofit/>
        </a:bodyPr>
        <a:lstStyle/>
        <a:p>
          <a:pPr lvl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tr-TR" sz="1200" kern="1200"/>
            <a:t>Satın Alma</a:t>
          </a:r>
        </a:p>
      </dsp:txBody>
      <dsp:txXfrm>
        <a:off x="8305740" y="5103401"/>
        <a:ext cx="1148062" cy="729019"/>
      </dsp:txXfrm>
    </dsp:sp>
    <dsp:sp modelId="{8EC7109A-8545-46F8-84C6-B8E3CDC9D688}">
      <dsp:nvSpPr>
        <dsp:cNvPr id="0" name=""/>
        <dsp:cNvSpPr/>
      </dsp:nvSpPr>
      <dsp:spPr>
        <a:xfrm>
          <a:off x="9691773" y="4982224"/>
          <a:ext cx="1148062" cy="729019"/>
        </a:xfrm>
        <a:prstGeom prst="roundRect">
          <a:avLst>
            <a:gd name="adj" fmla="val 10000"/>
          </a:avLst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</dsp:sp>
    <dsp:sp modelId="{0E996688-C8B2-4F16-802D-0721D718701E}">
      <dsp:nvSpPr>
        <dsp:cNvPr id="0" name=""/>
        <dsp:cNvSpPr/>
      </dsp:nvSpPr>
      <dsp:spPr>
        <a:xfrm>
          <a:off x="9819336" y="5103408"/>
          <a:ext cx="1148062" cy="729019"/>
        </a:xfrm>
        <a:prstGeom prst="roundRect">
          <a:avLst>
            <a:gd name="adj" fmla="val 10000"/>
          </a:avLst>
        </a:prstGeom>
        <a:solidFill>
          <a:schemeClr val="lt1">
            <a:alpha val="90000"/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accen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45720" tIns="45720" rIns="45720" bIns="45720" numCol="1" spcCol="1270" anchor="ctr" anchorCtr="0">
          <a:noAutofit/>
        </a:bodyPr>
        <a:lstStyle/>
        <a:p>
          <a:pPr lvl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tr-TR" sz="1200" kern="1200"/>
            <a:t>Trampa</a:t>
          </a:r>
        </a:p>
        <a:p>
          <a:pPr lvl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tr-TR" sz="1200" kern="1200"/>
            <a:t>(Mal değişimi sözleşmesi)</a:t>
          </a:r>
        </a:p>
      </dsp:txBody>
      <dsp:txXfrm>
        <a:off x="9819336" y="5103408"/>
        <a:ext cx="1148062" cy="729019"/>
      </dsp:txXfrm>
    </dsp:sp>
    <dsp:sp modelId="{3DFDDA3B-EB37-4A74-A781-685BADC92221}">
      <dsp:nvSpPr>
        <dsp:cNvPr id="0" name=""/>
        <dsp:cNvSpPr/>
      </dsp:nvSpPr>
      <dsp:spPr>
        <a:xfrm>
          <a:off x="11021358" y="4982224"/>
          <a:ext cx="1148062" cy="729019"/>
        </a:xfrm>
        <a:prstGeom prst="roundRect">
          <a:avLst>
            <a:gd name="adj" fmla="val 10000"/>
          </a:avLst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</dsp:sp>
    <dsp:sp modelId="{89D9ED28-C4B9-4CAC-98CB-388E42947758}">
      <dsp:nvSpPr>
        <dsp:cNvPr id="0" name=""/>
        <dsp:cNvSpPr/>
      </dsp:nvSpPr>
      <dsp:spPr>
        <a:xfrm>
          <a:off x="11148920" y="5103408"/>
          <a:ext cx="1148062" cy="729019"/>
        </a:xfrm>
        <a:prstGeom prst="roundRect">
          <a:avLst>
            <a:gd name="adj" fmla="val 10000"/>
          </a:avLst>
        </a:prstGeom>
        <a:solidFill>
          <a:schemeClr val="lt1">
            <a:alpha val="90000"/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accen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45720" tIns="45720" rIns="45720" bIns="45720" numCol="1" spcCol="1270" anchor="ctr" anchorCtr="0">
          <a:noAutofit/>
        </a:bodyPr>
        <a:lstStyle/>
        <a:p>
          <a:pPr lvl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tr-TR" sz="1200" kern="1200"/>
            <a:t>Menkul Kıymet</a:t>
          </a:r>
        </a:p>
      </dsp:txBody>
      <dsp:txXfrm>
        <a:off x="11148920" y="5103408"/>
        <a:ext cx="1148062" cy="729019"/>
      </dsp:txXfrm>
    </dsp:sp>
    <dsp:sp modelId="{C99215CC-A1B0-4839-A56E-AAE0D6DC6877}">
      <dsp:nvSpPr>
        <dsp:cNvPr id="0" name=""/>
        <dsp:cNvSpPr/>
      </dsp:nvSpPr>
      <dsp:spPr>
        <a:xfrm>
          <a:off x="12402275" y="4982224"/>
          <a:ext cx="1148062" cy="729019"/>
        </a:xfrm>
        <a:prstGeom prst="roundRect">
          <a:avLst>
            <a:gd name="adj" fmla="val 10000"/>
          </a:avLst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</dsp:sp>
    <dsp:sp modelId="{7E2AC427-DD91-4B3F-A4DF-863B6C1FA563}">
      <dsp:nvSpPr>
        <dsp:cNvPr id="0" name=""/>
        <dsp:cNvSpPr/>
      </dsp:nvSpPr>
      <dsp:spPr>
        <a:xfrm>
          <a:off x="12529837" y="5103408"/>
          <a:ext cx="1148062" cy="729019"/>
        </a:xfrm>
        <a:prstGeom prst="roundRect">
          <a:avLst>
            <a:gd name="adj" fmla="val 10000"/>
          </a:avLst>
        </a:prstGeom>
        <a:solidFill>
          <a:schemeClr val="lt1">
            <a:alpha val="90000"/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accen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45720" tIns="45720" rIns="45720" bIns="45720" numCol="1" spcCol="1270" anchor="ctr" anchorCtr="0">
          <a:noAutofit/>
        </a:bodyPr>
        <a:lstStyle/>
        <a:p>
          <a:pPr lvl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tr-TR" sz="1200" kern="1200"/>
            <a:t>Arsa Payı Karşılığı İnşaat</a:t>
          </a:r>
        </a:p>
      </dsp:txBody>
      <dsp:txXfrm>
        <a:off x="12529837" y="5103408"/>
        <a:ext cx="1148062" cy="729019"/>
      </dsp:txXfrm>
    </dsp:sp>
  </dsp:spTree>
</dsp:drawing>
</file>

<file path=word/diagrams/layout1.xml><?xml version="1.0" encoding="utf-8"?>
<dgm:layoutDef xmlns:dgm="http://schemas.openxmlformats.org/drawingml/2006/diagram" xmlns:a="http://schemas.openxmlformats.org/drawingml/2006/main" uniqueId="urn:microsoft.com/office/officeart/2005/8/layout/hierarchy1">
  <dgm:title val=""/>
  <dgm:desc val=""/>
  <dgm:catLst>
    <dgm:cat type="hierarchy" pri="2000"/>
  </dgm:catLst>
  <dgm:sampData>
    <dgm:dataModel>
      <dgm:ptLst>
        <dgm:pt modelId="0" type="doc"/>
        <dgm:pt modelId="1">
          <dgm:prSet phldr="1"/>
        </dgm:pt>
        <dgm:pt modelId="2">
          <dgm:prSet phldr="1"/>
        </dgm:pt>
        <dgm:pt modelId="21">
          <dgm:prSet phldr="1"/>
        </dgm:pt>
        <dgm:pt modelId="22">
          <dgm:prSet phldr="1"/>
        </dgm:pt>
        <dgm:pt modelId="3">
          <dgm:prSet phldr="1"/>
        </dgm:pt>
        <dgm:pt modelId="31">
          <dgm:prSet phldr="1"/>
        </dgm:pt>
      </dgm:ptLst>
      <dgm:cxnLst>
        <dgm:cxn modelId="4" srcId="0" destId="1" srcOrd="0" destOrd="0"/>
        <dgm:cxn modelId="5" srcId="1" destId="2" srcOrd="0" destOrd="0"/>
        <dgm:cxn modelId="6" srcId="1" destId="3" srcOrd="1" destOrd="0"/>
        <dgm:cxn modelId="23" srcId="2" destId="21" srcOrd="0" destOrd="0"/>
        <dgm:cxn modelId="24" srcId="2" destId="22" srcOrd="1" destOrd="0"/>
        <dgm:cxn modelId="33" srcId="3" destId="31" srcOrd="0" destOrd="0"/>
      </dgm:cxnLst>
      <dgm:bg/>
      <dgm:whole/>
    </dgm:dataModel>
  </dgm:sampData>
  <dgm:styleData>
    <dgm:dataModel>
      <dgm:ptLst>
        <dgm:pt modelId="0" type="doc"/>
        <dgm:pt modelId="1"/>
        <dgm:pt modelId="11"/>
        <dgm:pt modelId="12"/>
      </dgm:ptLst>
      <dgm:cxnLst>
        <dgm:cxn modelId="2" srcId="0" destId="1" srcOrd="0" destOrd="0"/>
        <dgm:cxn modelId="13" srcId="1" destId="11" srcOrd="0" destOrd="0"/>
        <dgm:cxn modelId="14" srcId="1" destId="12" srcOrd="1" destOrd="0"/>
      </dgm:cxnLst>
      <dgm:bg/>
      <dgm:whole/>
    </dgm:dataModel>
  </dgm:styleData>
  <dgm:clrData>
    <dgm:dataModel>
      <dgm:ptLst>
        <dgm:pt modelId="0" type="doc"/>
        <dgm:pt modelId="1"/>
        <dgm:pt modelId="2"/>
        <dgm:pt modelId="21"/>
        <dgm:pt modelId="211"/>
        <dgm:pt modelId="3"/>
        <dgm:pt modelId="31"/>
        <dgm:pt modelId="311"/>
      </dgm:ptLst>
      <dgm:cxnLst>
        <dgm:cxn modelId="4" srcId="0" destId="1" srcOrd="0" destOrd="0"/>
        <dgm:cxn modelId="5" srcId="1" destId="2" srcOrd="0" destOrd="0"/>
        <dgm:cxn modelId="6" srcId="1" destId="3" srcOrd="1" destOrd="0"/>
        <dgm:cxn modelId="23" srcId="2" destId="21" srcOrd="0" destOrd="0"/>
        <dgm:cxn modelId="24" srcId="21" destId="211" srcOrd="0" destOrd="0"/>
        <dgm:cxn modelId="33" srcId="3" destId="31" srcOrd="0" destOrd="0"/>
        <dgm:cxn modelId="34" srcId="31" destId="311" srcOrd="0" destOrd="0"/>
      </dgm:cxnLst>
      <dgm:bg/>
      <dgm:whole/>
    </dgm:dataModel>
  </dgm:clrData>
  <dgm:layoutNode name="hierChild1">
    <dgm:varLst>
      <dgm:chPref val="1"/>
      <dgm:dir/>
      <dgm:animOne val="branch"/>
      <dgm:animLvl val="lvl"/>
      <dgm:resizeHandles/>
    </dgm:varLst>
    <dgm:choose name="Name0">
      <dgm:if name="Name1" func="var" arg="dir" op="equ" val="norm">
        <dgm:alg type="hierChild">
          <dgm:param type="linDir" val="fromL"/>
        </dgm:alg>
      </dgm:if>
      <dgm:else name="Name2">
        <dgm:alg type="hierChild">
          <dgm:param type="linDir" val="fromR"/>
        </dgm:alg>
      </dgm:else>
    </dgm:choose>
    <dgm:shape xmlns:r="http://schemas.openxmlformats.org/officeDocument/2006/relationships" r:blip="">
      <dgm:adjLst/>
    </dgm:shape>
    <dgm:presOf/>
    <dgm:constrLst>
      <dgm:constr type="primFontSz" for="des" ptType="node" op="equ" val="65"/>
      <dgm:constr type="w" for="des" forName="composite" refType="w"/>
      <dgm:constr type="h" for="des" forName="composite" refType="w" refFor="des" refForName="composite" fact="0.667"/>
      <dgm:constr type="w" for="des" forName="composite2" refType="w" refFor="des" refForName="composite"/>
      <dgm:constr type="h" for="des" forName="composite2" refType="h" refFor="des" refForName="composite"/>
      <dgm:constr type="w" for="des" forName="composite3" refType="w" refFor="des" refForName="composite"/>
      <dgm:constr type="h" for="des" forName="composite3" refType="h" refFor="des" refForName="composite"/>
      <dgm:constr type="w" for="des" forName="composite4" refType="w" refFor="des" refForName="composite"/>
      <dgm:constr type="h" for="des" forName="composite4" refType="h" refFor="des" refForName="composite"/>
      <dgm:constr type="w" for="des" forName="composite5" refType="w" refFor="des" refForName="composite"/>
      <dgm:constr type="h" for="des" forName="composite5" refType="h" refFor="des" refForName="composite"/>
      <dgm:constr type="sibSp" refType="w" refFor="des" refForName="composite" fact="0.1"/>
      <dgm:constr type="sibSp" for="des" forName="hierChild2" refType="sibSp"/>
      <dgm:constr type="sibSp" for="des" forName="hierChild3" refType="sibSp"/>
      <dgm:constr type="sibSp" for="des" forName="hierChild4" refType="sibSp"/>
      <dgm:constr type="sibSp" for="des" forName="hierChild5" refType="sibSp"/>
      <dgm:constr type="sibSp" for="des" forName="hierChild6" refType="sibSp"/>
      <dgm:constr type="sp" for="des" forName="hierRoot1" refType="h" refFor="des" refForName="composite" fact="0.25"/>
      <dgm:constr type="sp" for="des" forName="hierRoot2" refType="sp" refFor="des" refForName="hierRoot1"/>
      <dgm:constr type="sp" for="des" forName="hierRoot3" refType="sp" refFor="des" refForName="hierRoot1"/>
      <dgm:constr type="sp" for="des" forName="hierRoot4" refType="sp" refFor="des" refForName="hierRoot1"/>
      <dgm:constr type="sp" for="des" forName="hierRoot5" refType="sp" refFor="des" refForName="hierRoot1"/>
    </dgm:constrLst>
    <dgm:ruleLst/>
    <dgm:forEach name="Name3" axis="ch">
      <dgm:forEach name="Name4" axis="self" ptType="node">
        <dgm:layoutNode name="hierRoot1">
          <dgm:alg type="hierRoot"/>
          <dgm:shape xmlns:r="http://schemas.openxmlformats.org/officeDocument/2006/relationships" r:blip="">
            <dgm:adjLst/>
          </dgm:shape>
          <dgm:presOf/>
          <dgm:constrLst>
            <dgm:constr type="bendDist" for="des" ptType="parTrans" refType="sp" fact="0.5"/>
          </dgm:constrLst>
          <dgm:ruleLst/>
          <dgm:layoutNode name="composite">
            <dgm:alg type="composite"/>
            <dgm:shape xmlns:r="http://schemas.openxmlformats.org/officeDocument/2006/relationships" r:blip="">
              <dgm:adjLst/>
            </dgm:shape>
            <dgm:presOf/>
            <dgm:constrLst>
              <dgm:constr type="w" for="ch" forName="background" refType="w" fact="0.9"/>
              <dgm:constr type="h" for="ch" forName="background" refType="w" refFor="ch" refForName="background" fact="0.635"/>
              <dgm:constr type="t" for="ch" forName="background"/>
              <dgm:constr type="l" for="ch" forName="background"/>
              <dgm:constr type="w" for="ch" forName="text" refType="w" fact="0.9"/>
              <dgm:constr type="h" for="ch" forName="text" refType="w" refFor="ch" refForName="text" fact="0.635"/>
              <dgm:constr type="t" for="ch" forName="text" refType="w" fact="0.095"/>
              <dgm:constr type="l" for="ch" forName="text" refType="w" fact="0.1"/>
            </dgm:constrLst>
            <dgm:ruleLst/>
            <dgm:layoutNode name="background" styleLbl="node0" moveWith="text">
              <dgm:alg type="sp"/>
              <dgm:shape xmlns:r="http://schemas.openxmlformats.org/officeDocument/2006/relationships" type="roundRect" r:blip="">
                <dgm:adjLst>
                  <dgm:adj idx="1" val="0.1"/>
                </dgm:adjLst>
              </dgm:shape>
              <dgm:presOf/>
              <dgm:constrLst/>
              <dgm:ruleLst/>
            </dgm:layoutNode>
            <dgm:layoutNode name="text" styleLbl="fgAcc0">
              <dgm:varLst>
                <dgm:chPref val="3"/>
              </dgm:varLst>
              <dgm:alg type="tx"/>
              <dgm:shape xmlns:r="http://schemas.openxmlformats.org/officeDocument/2006/relationships" type="roundRect" r:blip="">
                <dgm:adjLst>
                  <dgm:adj idx="1" val="0.1"/>
                </dgm:adjLst>
              </dgm:shape>
              <dgm:presOf axis="self"/>
              <dgm:constrLst>
                <dgm:constr type="tMarg" refType="primFontSz" fact="0.3"/>
                <dgm:constr type="bMarg" refType="primFontSz" fact="0.3"/>
                <dgm:constr type="lMarg" refType="primFontSz" fact="0.3"/>
                <dgm:constr type="rMarg" refType="primFontSz" fact="0.3"/>
              </dgm:constrLst>
              <dgm:ruleLst>
                <dgm:rule type="primFontSz" val="5" fact="NaN" max="NaN"/>
              </dgm:ruleLst>
            </dgm:layoutNode>
          </dgm:layoutNode>
          <dgm:layoutNode name="hierChild2">
            <dgm:choose name="Name5">
              <dgm:if name="Name6" func="var" arg="dir" op="equ" val="norm">
                <dgm:alg type="hierChild">
                  <dgm:param type="linDir" val="fromL"/>
                </dgm:alg>
              </dgm:if>
              <dgm:else name="Name7">
                <dgm:alg type="hierChild">
                  <dgm:param type="linDir" val="fromR"/>
                </dgm:alg>
              </dgm:else>
            </dgm:choose>
            <dgm:shape xmlns:r="http://schemas.openxmlformats.org/officeDocument/2006/relationships" r:blip="">
              <dgm:adjLst/>
            </dgm:shape>
            <dgm:presOf/>
            <dgm:constrLst/>
            <dgm:ruleLst/>
            <dgm:forEach name="Name8" axis="ch">
              <dgm:forEach name="Name9" axis="self" ptType="parTrans" cnt="1">
                <dgm:layoutNode name="Name10">
                  <dgm:alg type="conn">
                    <dgm:param type="dim" val="1D"/>
                    <dgm:param type="endSty" val="noArr"/>
                    <dgm:param type="connRout" val="bend"/>
                    <dgm:param type="bendPt" val="end"/>
                    <dgm:param type="begPts" val="bCtr"/>
                    <dgm:param type="endPts" val="tCtr"/>
                    <dgm:param type="srcNode" val="background"/>
                    <dgm:param type="dstNode" val="background2"/>
                  </dgm:alg>
                  <dgm:shape xmlns:r="http://schemas.openxmlformats.org/officeDocument/2006/relationships" type="conn" r:blip="" zOrderOff="-999">
                    <dgm:adjLst/>
                  </dgm:shape>
                  <dgm:presOf axis="self"/>
                  <dgm:constrLst>
                    <dgm:constr type="begPad"/>
                    <dgm:constr type="endPad"/>
                  </dgm:constrLst>
                  <dgm:ruleLst/>
                </dgm:layoutNode>
              </dgm:forEach>
              <dgm:forEach name="Name11" axis="self" ptType="node">
                <dgm:layoutNode name="hierRoot2">
                  <dgm:alg type="hierRoot"/>
                  <dgm:shape xmlns:r="http://schemas.openxmlformats.org/officeDocument/2006/relationships" r:blip="">
                    <dgm:adjLst/>
                  </dgm:shape>
                  <dgm:presOf/>
                  <dgm:constrLst>
                    <dgm:constr type="bendDist" for="des" ptType="parTrans" refType="sp" fact="0.5"/>
                  </dgm:constrLst>
                  <dgm:ruleLst/>
                  <dgm:layoutNode name="composite2">
                    <dgm:alg type="composite"/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w" for="ch" forName="background2" refType="w" fact="0.9"/>
                      <dgm:constr type="h" for="ch" forName="background2" refType="w" refFor="ch" refForName="background2" fact="0.635"/>
                      <dgm:constr type="t" for="ch" forName="background2"/>
                      <dgm:constr type="l" for="ch" forName="background2"/>
                      <dgm:constr type="w" for="ch" forName="text2" refType="w" fact="0.9"/>
                      <dgm:constr type="h" for="ch" forName="text2" refType="w" refFor="ch" refForName="text2" fact="0.635"/>
                      <dgm:constr type="t" for="ch" forName="text2" refType="w" fact="0.095"/>
                      <dgm:constr type="l" for="ch" forName="text2" refType="w" fact="0.1"/>
                    </dgm:constrLst>
                    <dgm:ruleLst/>
                    <dgm:layoutNode name="background2" moveWith="text2">
                      <dgm:alg type="sp"/>
                      <dgm:shape xmlns:r="http://schemas.openxmlformats.org/officeDocument/2006/relationships" type="roundRect" r:blip="">
                        <dgm:adjLst>
                          <dgm:adj idx="1" val="0.1"/>
                        </dgm:adjLst>
                      </dgm:shape>
                      <dgm:presOf/>
                      <dgm:constrLst/>
                      <dgm:ruleLst/>
                    </dgm:layoutNode>
                    <dgm:layoutNode name="text2" styleLbl="fgAcc2">
                      <dgm:varLst>
                        <dgm:chPref val="3"/>
                      </dgm:varLst>
                      <dgm:alg type="tx"/>
                      <dgm:shape xmlns:r="http://schemas.openxmlformats.org/officeDocument/2006/relationships" type="roundRect" r:blip="">
                        <dgm:adjLst>
                          <dgm:adj idx="1" val="0.1"/>
                        </dgm:adjLst>
                      </dgm:shape>
                      <dgm:presOf axis="self"/>
                      <dgm:constrLst>
                        <dgm:constr type="tMarg" refType="primFontSz" fact="0.3"/>
                        <dgm:constr type="bMarg" refType="primFontSz" fact="0.3"/>
                        <dgm:constr type="lMarg" refType="primFontSz" fact="0.3"/>
                        <dgm:constr type="rMarg" refType="primFontSz" fact="0.3"/>
                      </dgm:constrLst>
                      <dgm:ruleLst>
                        <dgm:rule type="primFontSz" val="5" fact="NaN" max="NaN"/>
                      </dgm:ruleLst>
                    </dgm:layoutNode>
                  </dgm:layoutNode>
                  <dgm:layoutNode name="hierChild3">
                    <dgm:choose name="Name12">
                      <dgm:if name="Name13" func="var" arg="dir" op="equ" val="norm">
                        <dgm:alg type="hierChild">
                          <dgm:param type="linDir" val="fromL"/>
                        </dgm:alg>
                      </dgm:if>
                      <dgm:else name="Name14">
                        <dgm:alg type="hierChild">
                          <dgm:param type="linDir" val="fromR"/>
                        </dgm:alg>
                      </dgm:else>
                    </dgm:choose>
                    <dgm:shape xmlns:r="http://schemas.openxmlformats.org/officeDocument/2006/relationships" r:blip="">
                      <dgm:adjLst/>
                    </dgm:shape>
                    <dgm:presOf/>
                    <dgm:constrLst/>
                    <dgm:ruleLst/>
                    <dgm:forEach name="Name15" axis="ch">
                      <dgm:forEach name="Name16" axis="self" ptType="parTrans" cnt="1">
                        <dgm:layoutNode name="Name17">
                          <dgm:alg type="conn">
                            <dgm:param type="dim" val="1D"/>
                            <dgm:param type="endSty" val="noArr"/>
                            <dgm:param type="connRout" val="bend"/>
                            <dgm:param type="bendPt" val="end"/>
                            <dgm:param type="begPts" val="bCtr"/>
                            <dgm:param type="endPts" val="tCtr"/>
                            <dgm:param type="srcNode" val="background2"/>
                            <dgm:param type="dstNode" val="background3"/>
                          </dgm:alg>
                          <dgm:shape xmlns:r="http://schemas.openxmlformats.org/officeDocument/2006/relationships" type="conn" r:blip="" zOrderOff="-999">
                            <dgm:adjLst/>
                          </dgm:shape>
                          <dgm:presOf axis="self"/>
                          <dgm:constrLst>
                            <dgm:constr type="begPad"/>
                            <dgm:constr type="endPad"/>
                          </dgm:constrLst>
                          <dgm:ruleLst/>
                        </dgm:layoutNode>
                      </dgm:forEach>
                      <dgm:forEach name="Name18" axis="self" ptType="node">
                        <dgm:layoutNode name="hierRoot3">
                          <dgm:alg type="hierRoot"/>
                          <dgm:shape xmlns:r="http://schemas.openxmlformats.org/officeDocument/2006/relationships" r:blip="">
                            <dgm:adjLst/>
                          </dgm:shape>
                          <dgm:presOf/>
                          <dgm:constrLst>
                            <dgm:constr type="bendDist" for="des" ptType="parTrans" refType="sp" fact="0.5"/>
                          </dgm:constrLst>
                          <dgm:ruleLst/>
                          <dgm:layoutNode name="composite3">
                            <dgm:alg type="composite"/>
                            <dgm:shape xmlns:r="http://schemas.openxmlformats.org/officeDocument/2006/relationships" r:blip="">
                              <dgm:adjLst/>
                            </dgm:shape>
                            <dgm:presOf/>
                            <dgm:constrLst>
                              <dgm:constr type="w" for="ch" forName="background3" refType="w" fact="0.9"/>
                              <dgm:constr type="h" for="ch" forName="background3" refType="w" refFor="ch" refForName="background3" fact="0.635"/>
                              <dgm:constr type="t" for="ch" forName="background3"/>
                              <dgm:constr type="l" for="ch" forName="background3"/>
                              <dgm:constr type="w" for="ch" forName="text3" refType="w" fact="0.9"/>
                              <dgm:constr type="h" for="ch" forName="text3" refType="w" refFor="ch" refForName="text3" fact="0.635"/>
                              <dgm:constr type="t" for="ch" forName="text3" refType="w" fact="0.095"/>
                              <dgm:constr type="l" for="ch" forName="text3" refType="w" fact="0.1"/>
                            </dgm:constrLst>
                            <dgm:ruleLst/>
                            <dgm:layoutNode name="background3" moveWith="text3">
                              <dgm:alg type="sp"/>
                              <dgm:shape xmlns:r="http://schemas.openxmlformats.org/officeDocument/2006/relationships" type="roundRect" r:blip="">
                                <dgm:adjLst>
                                  <dgm:adj idx="1" val="0.1"/>
                                </dgm:adjLst>
                              </dgm:shape>
                              <dgm:presOf/>
                              <dgm:constrLst/>
                              <dgm:ruleLst/>
                            </dgm:layoutNode>
                            <dgm:layoutNode name="text3" styleLbl="fgAcc3">
                              <dgm:varLst>
                                <dgm:chPref val="3"/>
                              </dgm:varLst>
                              <dgm:alg type="tx"/>
                              <dgm:shape xmlns:r="http://schemas.openxmlformats.org/officeDocument/2006/relationships" type="roundRect" r:blip="">
                                <dgm:adjLst>
                                  <dgm:adj idx="1" val="0.1"/>
                                </dgm:adjLst>
                              </dgm:shape>
                              <dgm:presOf axis="self"/>
                              <dgm:constrLst>
                                <dgm:constr type="tMarg" refType="primFontSz" fact="0.3"/>
                                <dgm:constr type="bMarg" refType="primFontSz" fact="0.3"/>
                                <dgm:constr type="lMarg" refType="primFontSz" fact="0.3"/>
                                <dgm:constr type="rMarg" refType="primFontSz" fact="0.3"/>
                              </dgm:constrLst>
                              <dgm:ruleLst>
                                <dgm:rule type="primFontSz" val="5" fact="NaN" max="NaN"/>
                              </dgm:ruleLst>
                            </dgm:layoutNode>
                          </dgm:layoutNode>
                          <dgm:layoutNode name="hierChild4">
                            <dgm:choose name="Name19">
                              <dgm:if name="Name20" func="var" arg="dir" op="equ" val="norm">
                                <dgm:alg type="hierChild">
                                  <dgm:param type="linDir" val="fromL"/>
                                </dgm:alg>
                              </dgm:if>
                              <dgm:else name="Name21">
                                <dgm:alg type="hierChild">
                                  <dgm:param type="linDir" val="fromR"/>
                                </dgm:alg>
                              </dgm:else>
                            </dgm:choose>
                            <dgm:shape xmlns:r="http://schemas.openxmlformats.org/officeDocument/2006/relationships" r:blip="">
                              <dgm:adjLst/>
                            </dgm:shape>
                            <dgm:presOf/>
                            <dgm:constrLst/>
                            <dgm:ruleLst/>
                            <dgm:forEach name="repeat" axis="ch">
                              <dgm:forEach name="Name22" axis="self" ptType="parTrans" cnt="1">
                                <dgm:layoutNode name="Name23">
                                  <dgm:choose name="Name24">
                                    <dgm:if name="Name25" axis="self" func="depth" op="lte" val="4">
                                      <dgm:alg type="conn">
                                        <dgm:param type="dim" val="1D"/>
                                        <dgm:param type="endSty" val="noArr"/>
                                        <dgm:param type="connRout" val="bend"/>
                                        <dgm:param type="bendPt" val="end"/>
                                        <dgm:param type="begPts" val="bCtr"/>
                                        <dgm:param type="endPts" val="tCtr"/>
                                        <dgm:param type="srcNode" val="background3"/>
                                        <dgm:param type="dstNode" val="background4"/>
                                      </dgm:alg>
                                    </dgm:if>
                                    <dgm:else name="Name26">
                                      <dgm:alg type="conn">
                                        <dgm:param type="dim" val="1D"/>
                                        <dgm:param type="endSty" val="noArr"/>
                                        <dgm:param type="connRout" val="bend"/>
                                        <dgm:param type="bendPt" val="end"/>
                                        <dgm:param type="begPts" val="bCtr"/>
                                        <dgm:param type="endPts" val="tCtr"/>
                                        <dgm:param type="srcNode" val="background4"/>
                                        <dgm:param type="dstNode" val="background4"/>
                                      </dgm:alg>
                                    </dgm:else>
                                  </dgm:choose>
                                  <dgm:shape xmlns:r="http://schemas.openxmlformats.org/officeDocument/2006/relationships" type="conn" r:blip="" zOrderOff="-999">
                                    <dgm:adjLst/>
                                  </dgm:shape>
                                  <dgm:presOf axis="self"/>
                                  <dgm:constrLst>
                                    <dgm:constr type="begPad"/>
                                    <dgm:constr type="endPad"/>
                                  </dgm:constrLst>
                                  <dgm:ruleLst/>
                                </dgm:layoutNode>
                              </dgm:forEach>
                              <dgm:forEach name="Name27" axis="self" ptType="node">
                                <dgm:layoutNode name="hierRoot4">
                                  <dgm:alg type="hierRoot"/>
                                  <dgm:shape xmlns:r="http://schemas.openxmlformats.org/officeDocument/2006/relationships" r:blip="">
                                    <dgm:adjLst/>
                                  </dgm:shape>
                                  <dgm:presOf/>
                                  <dgm:constrLst>
                                    <dgm:constr type="bendDist" for="des" ptType="parTrans" refType="sp" fact="0.5"/>
                                  </dgm:constrLst>
                                  <dgm:ruleLst/>
                                  <dgm:layoutNode name="composite4">
                                    <dgm:alg type="composite"/>
                                    <dgm:shape xmlns:r="http://schemas.openxmlformats.org/officeDocument/2006/relationships" r:blip="">
                                      <dgm:adjLst/>
                                    </dgm:shape>
                                    <dgm:presOf/>
                                    <dgm:constrLst>
                                      <dgm:constr type="w" for="ch" forName="background4" refType="w" fact="0.9"/>
                                      <dgm:constr type="h" for="ch" forName="background4" refType="w" refFor="ch" refForName="background4" fact="0.635"/>
                                      <dgm:constr type="t" for="ch" forName="background4"/>
                                      <dgm:constr type="l" for="ch" forName="background4"/>
                                      <dgm:constr type="w" for="ch" forName="text4" refType="w" fact="0.9"/>
                                      <dgm:constr type="h" for="ch" forName="text4" refType="w" refFor="ch" refForName="text4" fact="0.635"/>
                                      <dgm:constr type="t" for="ch" forName="text4" refType="w" fact="0.095"/>
                                      <dgm:constr type="l" for="ch" forName="text4" refType="w" fact="0.1"/>
                                    </dgm:constrLst>
                                    <dgm:ruleLst/>
                                    <dgm:layoutNode name="background4" moveWith="text4">
                                      <dgm:alg type="sp"/>
                                      <dgm:shape xmlns:r="http://schemas.openxmlformats.org/officeDocument/2006/relationships" type="roundRect" r:blip="">
                                        <dgm:adjLst>
                                          <dgm:adj idx="1" val="0.1"/>
                                        </dgm:adjLst>
                                      </dgm:shape>
                                      <dgm:presOf/>
                                      <dgm:constrLst/>
                                      <dgm:ruleLst/>
                                    </dgm:layoutNode>
                                    <dgm:layoutNode name="text4" styleLbl="fgAcc4">
                                      <dgm:varLst>
                                        <dgm:chPref val="3"/>
                                      </dgm:varLst>
                                      <dgm:alg type="tx"/>
                                      <dgm:shape xmlns:r="http://schemas.openxmlformats.org/officeDocument/2006/relationships" type="roundRect" r:blip="">
                                        <dgm:adjLst>
                                          <dgm:adj idx="1" val="0.1"/>
                                        </dgm:adjLst>
                                      </dgm:shape>
                                      <dgm:presOf axis="self"/>
                                      <dgm:constrLst>
                                        <dgm:constr type="tMarg" refType="primFontSz" fact="0.3"/>
                                        <dgm:constr type="bMarg" refType="primFontSz" fact="0.3"/>
                                        <dgm:constr type="lMarg" refType="primFontSz" fact="0.3"/>
                                        <dgm:constr type="rMarg" refType="primFontSz" fact="0.3"/>
                                      </dgm:constrLst>
                                      <dgm:ruleLst>
                                        <dgm:rule type="primFontSz" val="5" fact="NaN" max="NaN"/>
                                      </dgm:ruleLst>
                                    </dgm:layoutNode>
                                  </dgm:layoutNode>
                                  <dgm:layoutNode name="hierChild5">
                                    <dgm:choose name="Name28">
                                      <dgm:if name="Name29" func="var" arg="dir" op="equ" val="norm">
                                        <dgm:alg type="hierChild">
                                          <dgm:param type="linDir" val="fromL"/>
                                        </dgm:alg>
                                      </dgm:if>
                                      <dgm:else name="Name30">
                                        <dgm:alg type="hierChild">
                                          <dgm:param type="linDir" val="fromR"/>
                                        </dgm:alg>
                                      </dgm:else>
                                    </dgm:choose>
                                    <dgm:shape xmlns:r="http://schemas.openxmlformats.org/officeDocument/2006/relationships" r:blip="">
                                      <dgm:adjLst/>
                                    </dgm:shape>
                                    <dgm:presOf/>
                                    <dgm:constrLst/>
                                    <dgm:ruleLst/>
                                    <dgm:forEach name="Name31" ref="repeat"/>
                                  </dgm:layoutNode>
                                </dgm:layoutNode>
                              </dgm:forEach>
                            </dgm:forEach>
                          </dgm:layoutNode>
                        </dgm:layoutNode>
                      </dgm:forEach>
                    </dgm:forEach>
                  </dgm:layoutNode>
                </dgm:layoutNode>
              </dgm:forEach>
            </dgm:forEach>
          </dgm:layoutNode>
        </dgm:layoutNode>
      </dgm:forEach>
    </dgm:forEach>
  </dgm:layoutNode>
</dgm:layoutDef>
</file>

<file path=word/diagrams/quickStyle1.xml><?xml version="1.0" encoding="utf-8"?>
<dgm:styleDef xmlns:dgm="http://schemas.openxmlformats.org/drawingml/2006/diagram" xmlns:a="http://schemas.openxmlformats.org/drawingml/2006/main" uniqueId="urn:microsoft.com/office/officeart/2005/8/quickstyle/simple1">
  <dgm:title val=""/>
  <dgm:desc val=""/>
  <dgm:catLst>
    <dgm:cat type="simple" pri="10100"/>
  </dgm:catLst>
  <dgm:scene3d>
    <a:camera prst="orthographicFront"/>
    <a:lightRig rig="threePt" dir="t"/>
  </dgm:scene3d>
  <dgm:styleLbl name="node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sst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A184E09-3CFE-4947-B697-E6D7158D7DB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95</TotalTime>
  <Pages>1</Pages>
  <Words>225</Words>
  <Characters>1289</Characters>
  <Application>Microsoft Office Word</Application>
  <DocSecurity>0</DocSecurity>
  <Lines>10</Lines>
  <Paragraphs>3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IPEK</dc:creator>
  <cp:lastModifiedBy>GOKTUG KAYA</cp:lastModifiedBy>
  <cp:revision>11</cp:revision>
  <cp:lastPrinted>2015-01-29T07:59:00Z</cp:lastPrinted>
  <dcterms:created xsi:type="dcterms:W3CDTF">2015-01-23T13:21:00Z</dcterms:created>
  <dcterms:modified xsi:type="dcterms:W3CDTF">2015-02-02T14:11:00Z</dcterms:modified>
</cp:coreProperties>
</file>