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DBA" w:rsidRDefault="00A44241" w:rsidP="00A44241">
      <w:pPr>
        <w:tabs>
          <w:tab w:val="left" w:pos="0"/>
        </w:tabs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>
            <wp:extent cx="12869672" cy="7168896"/>
            <wp:effectExtent l="19050" t="0" r="27178" b="0"/>
            <wp:docPr id="3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="004961A3">
        <w:rPr>
          <w:noProof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976.15pt;margin-top:686.95pt;width:63.6pt;height:30.6pt;z-index:251660288;mso-position-horizontal-relative:text;mso-position-vertical-relative:text" stroked="f">
            <v:textbox style="mso-next-textbox:#_x0000_s1028">
              <w:txbxContent>
                <w:p w:rsidR="00395043" w:rsidRPr="00395043" w:rsidRDefault="00395043" w:rsidP="00395043">
                  <w:pPr>
                    <w:ind w:firstLine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50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</w:p>
    <w:p w:rsidR="00184788" w:rsidRPr="00184788" w:rsidRDefault="004961A3" w:rsidP="00184788">
      <w:pPr>
        <w:pStyle w:val="ListeParagraf"/>
        <w:numPr>
          <w:ilvl w:val="0"/>
          <w:numId w:val="2"/>
        </w:numPr>
        <w:rPr>
          <w:sz w:val="32"/>
          <w:szCs w:val="32"/>
          <w:lang w:eastAsia="tr-TR"/>
        </w:rPr>
      </w:pPr>
      <w:r w:rsidRPr="004961A3">
        <w:rPr>
          <w:noProof/>
          <w:lang w:eastAsia="tr-TR"/>
        </w:rPr>
        <w:pict>
          <v:shape id="Metin Kutusu 2" o:spid="_x0000_s1026" type="#_x0000_t202" style="position:absolute;left:0;text-align:left;margin-left:625.15pt;margin-top:53.95pt;width:120.5pt;height:50.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" fillcolor="white [3201]" stroked="f" strokeweight=".5pt">
            <v:textbox style="mso-next-textbox:#Metin Kutusu 2">
              <w:txbxContent>
                <w:p w:rsidR="00287351" w:rsidRPr="00287351" w:rsidRDefault="00287351" w:rsidP="0028735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87351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shape>
        </w:pict>
      </w:r>
      <w:r w:rsidR="00DE7DBA" w:rsidRPr="00184788">
        <w:rPr>
          <w:sz w:val="32"/>
          <w:szCs w:val="32"/>
          <w:lang w:eastAsia="tr-TR"/>
        </w:rPr>
        <w:t xml:space="preserve">Uygulama sırasında bakanlık/idare </w:t>
      </w:r>
      <w:r w:rsidR="009A7FDD" w:rsidRPr="00184788">
        <w:rPr>
          <w:sz w:val="32"/>
          <w:szCs w:val="32"/>
          <w:lang w:eastAsia="tr-TR"/>
        </w:rPr>
        <w:t xml:space="preserve">talebi </w:t>
      </w:r>
      <w:r w:rsidR="00DE7DBA" w:rsidRPr="00184788">
        <w:rPr>
          <w:sz w:val="32"/>
          <w:szCs w:val="32"/>
          <w:lang w:eastAsia="tr-TR"/>
        </w:rPr>
        <w:t xml:space="preserve">ile doğal </w:t>
      </w:r>
      <w:r w:rsidR="003374FC">
        <w:rPr>
          <w:sz w:val="32"/>
          <w:szCs w:val="32"/>
          <w:lang w:eastAsia="tr-TR"/>
        </w:rPr>
        <w:t>güç</w:t>
      </w:r>
      <w:r w:rsidR="00DE7DBA" w:rsidRPr="00184788">
        <w:rPr>
          <w:sz w:val="32"/>
          <w:szCs w:val="32"/>
          <w:lang w:eastAsia="tr-TR"/>
        </w:rPr>
        <w:t xml:space="preserve"> tedarikinde hak sahiplerinin de görüşü </w:t>
      </w:r>
      <w:r w:rsidR="009A7FDD" w:rsidRPr="00184788">
        <w:rPr>
          <w:sz w:val="32"/>
          <w:szCs w:val="32"/>
          <w:lang w:eastAsia="tr-TR"/>
        </w:rPr>
        <w:t>alınmak</w:t>
      </w:r>
      <w:r w:rsidR="00DE7DBA" w:rsidRPr="00184788">
        <w:rPr>
          <w:sz w:val="32"/>
          <w:szCs w:val="32"/>
          <w:lang w:eastAsia="tr-TR"/>
        </w:rPr>
        <w:t xml:space="preserve"> tabiri ile yıkım masr</w:t>
      </w:r>
      <w:r w:rsidR="009A7FDD" w:rsidRPr="00184788">
        <w:rPr>
          <w:sz w:val="32"/>
          <w:szCs w:val="32"/>
          <w:lang w:eastAsia="tr-TR"/>
        </w:rPr>
        <w:t xml:space="preserve">afını maliklerin karşılamasını </w:t>
      </w:r>
    </w:p>
    <w:p w:rsidR="00DE7DBA" w:rsidRPr="00184788" w:rsidRDefault="00C628CB" w:rsidP="00184788">
      <w:pPr>
        <w:pStyle w:val="ListeParagraf"/>
        <w:ind w:left="795"/>
        <w:rPr>
          <w:sz w:val="32"/>
          <w:szCs w:val="32"/>
          <w:lang w:eastAsia="tr-TR"/>
        </w:rPr>
      </w:pPr>
      <w:bookmarkStart w:id="0" w:name="_GoBack"/>
      <w:bookmarkEnd w:id="0"/>
      <w:proofErr w:type="gramStart"/>
      <w:r>
        <w:rPr>
          <w:sz w:val="32"/>
          <w:szCs w:val="32"/>
          <w:lang w:eastAsia="tr-TR"/>
        </w:rPr>
        <w:t>ve</w:t>
      </w:r>
      <w:proofErr w:type="gramEnd"/>
      <w:r>
        <w:rPr>
          <w:sz w:val="32"/>
          <w:szCs w:val="32"/>
          <w:lang w:eastAsia="tr-TR"/>
        </w:rPr>
        <w:t xml:space="preserve"> </w:t>
      </w:r>
      <w:r w:rsidR="009A7FDD" w:rsidRPr="00184788">
        <w:rPr>
          <w:sz w:val="32"/>
          <w:szCs w:val="32"/>
          <w:lang w:eastAsia="tr-TR"/>
        </w:rPr>
        <w:t>de</w:t>
      </w:r>
      <w:r w:rsidR="00DE7DBA" w:rsidRPr="00184788">
        <w:rPr>
          <w:sz w:val="32"/>
          <w:szCs w:val="32"/>
          <w:lang w:eastAsia="tr-TR"/>
        </w:rPr>
        <w:t xml:space="preserve"> 2/3 çoğunluk elde edilmesi</w:t>
      </w:r>
      <w:r w:rsidR="009A7FDD" w:rsidRPr="00184788">
        <w:rPr>
          <w:sz w:val="32"/>
          <w:szCs w:val="32"/>
          <w:lang w:eastAsia="tr-TR"/>
        </w:rPr>
        <w:t xml:space="preserve"> halinde</w:t>
      </w:r>
      <w:r w:rsidR="00DE7DBA" w:rsidRPr="00184788">
        <w:rPr>
          <w:sz w:val="32"/>
          <w:szCs w:val="32"/>
          <w:lang w:eastAsia="tr-TR"/>
        </w:rPr>
        <w:t xml:space="preserve"> dilekçeleri görüş </w:t>
      </w:r>
      <w:r w:rsidR="009A7FDD" w:rsidRPr="00184788">
        <w:rPr>
          <w:sz w:val="32"/>
          <w:szCs w:val="32"/>
          <w:lang w:eastAsia="tr-TR"/>
        </w:rPr>
        <w:t xml:space="preserve">kabul edilmelidir. </w:t>
      </w:r>
      <w:r w:rsidRPr="003374FC">
        <w:rPr>
          <w:sz w:val="32"/>
          <w:szCs w:val="32"/>
          <w:lang w:eastAsia="tr-TR"/>
        </w:rPr>
        <w:t>Doğal güç Medeni Kanun 762 Madde hükmünce yasada sayılan elektrik, su, doğal gaz olarak sayılmıştır.</w:t>
      </w:r>
      <w:r>
        <w:rPr>
          <w:sz w:val="32"/>
          <w:szCs w:val="32"/>
          <w:lang w:eastAsia="tr-TR"/>
        </w:rPr>
        <w:t xml:space="preserve">  </w:t>
      </w:r>
    </w:p>
    <w:p w:rsidR="005A68E9" w:rsidRPr="00DE7DBA" w:rsidRDefault="00DE7DBA" w:rsidP="00DE7DBA">
      <w:pPr>
        <w:tabs>
          <w:tab w:val="left" w:pos="950"/>
        </w:tabs>
        <w:rPr>
          <w:lang w:eastAsia="tr-TR"/>
        </w:rPr>
      </w:pPr>
      <w:r>
        <w:rPr>
          <w:lang w:eastAsia="tr-TR"/>
        </w:rPr>
        <w:tab/>
      </w:r>
    </w:p>
    <w:sectPr w:rsidR="005A68E9" w:rsidRPr="00DE7DBA" w:rsidSect="00BD57EA">
      <w:pgSz w:w="23814" w:h="16839" w:orient="landscape" w:code="8"/>
      <w:pgMar w:top="141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6CD" w:rsidRDefault="003B16CD" w:rsidP="00DE7DBA">
      <w:pPr>
        <w:spacing w:after="0" w:line="240" w:lineRule="auto"/>
      </w:pPr>
      <w:r>
        <w:separator/>
      </w:r>
    </w:p>
  </w:endnote>
  <w:endnote w:type="continuationSeparator" w:id="0">
    <w:p w:rsidR="003B16CD" w:rsidRDefault="003B16CD" w:rsidP="00DE7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6CD" w:rsidRDefault="003B16CD" w:rsidP="00DE7DBA">
      <w:pPr>
        <w:spacing w:after="0" w:line="240" w:lineRule="auto"/>
      </w:pPr>
      <w:r>
        <w:separator/>
      </w:r>
    </w:p>
  </w:footnote>
  <w:footnote w:type="continuationSeparator" w:id="0">
    <w:p w:rsidR="003B16CD" w:rsidRDefault="003B16CD" w:rsidP="00DE7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B6242"/>
    <w:multiLevelType w:val="hybridMultilevel"/>
    <w:tmpl w:val="DA663D5E"/>
    <w:lvl w:ilvl="0" w:tplc="32CE858C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F55C3"/>
    <w:multiLevelType w:val="hybridMultilevel"/>
    <w:tmpl w:val="5AE0B1AE"/>
    <w:lvl w:ilvl="0" w:tplc="F9AAB9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880266">
      <w:start w:val="66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8250E4">
      <w:start w:val="66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985B06">
      <w:start w:val="66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386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304B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8AF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FA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328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3AFA"/>
    <w:rsid w:val="0008213E"/>
    <w:rsid w:val="000B1A44"/>
    <w:rsid w:val="000E5C77"/>
    <w:rsid w:val="00184788"/>
    <w:rsid w:val="00220A07"/>
    <w:rsid w:val="00223AFB"/>
    <w:rsid w:val="00287351"/>
    <w:rsid w:val="00292370"/>
    <w:rsid w:val="002F59BB"/>
    <w:rsid w:val="00312C23"/>
    <w:rsid w:val="00330BA0"/>
    <w:rsid w:val="003374FC"/>
    <w:rsid w:val="00395043"/>
    <w:rsid w:val="003A4418"/>
    <w:rsid w:val="003B16CD"/>
    <w:rsid w:val="004961A3"/>
    <w:rsid w:val="004E2229"/>
    <w:rsid w:val="00554371"/>
    <w:rsid w:val="005A68E9"/>
    <w:rsid w:val="005B769F"/>
    <w:rsid w:val="005C4250"/>
    <w:rsid w:val="00645658"/>
    <w:rsid w:val="00943AFA"/>
    <w:rsid w:val="009A7FDD"/>
    <w:rsid w:val="00A44241"/>
    <w:rsid w:val="00BB5623"/>
    <w:rsid w:val="00BD57EA"/>
    <w:rsid w:val="00C304E2"/>
    <w:rsid w:val="00C628CB"/>
    <w:rsid w:val="00CE4A51"/>
    <w:rsid w:val="00D05BE1"/>
    <w:rsid w:val="00DD06C0"/>
    <w:rsid w:val="00DE7DBA"/>
    <w:rsid w:val="00DF406E"/>
    <w:rsid w:val="00E30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69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4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3AFA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DE7DB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E7DB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E7DBA"/>
    <w:rPr>
      <w:vertAlign w:val="superscript"/>
    </w:rPr>
  </w:style>
  <w:style w:type="paragraph" w:styleId="ListeParagraf">
    <w:name w:val="List Paragraph"/>
    <w:basedOn w:val="Normal"/>
    <w:uiPriority w:val="34"/>
    <w:qFormat/>
    <w:rsid w:val="001847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4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3A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4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82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139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588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08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20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7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0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435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9594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828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73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393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0687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65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684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192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288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1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7F3EEB5-74C6-4F32-B5FB-E5A7CA001F3D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B43D7AFD-D405-457E-9BC0-BAA7B8B6BC3C}">
      <dgm:prSet phldrT="[Metin]" custT="1"/>
      <dgm:spPr/>
      <dgm:t>
        <a:bodyPr/>
        <a:lstStyle/>
        <a:p>
          <a:r>
            <a:rPr lang="tr-TR" sz="1600" b="1">
              <a:latin typeface="Times New Roman" pitchFamily="18" charset="0"/>
              <a:cs typeface="Times New Roman" pitchFamily="18" charset="0"/>
            </a:rPr>
            <a:t>Riskli Yapı Tespitine Bağlı İdari İşlemler</a:t>
          </a:r>
        </a:p>
      </dgm:t>
    </dgm:pt>
    <dgm:pt modelId="{10C0405C-36B8-4AE6-B4FF-27BAA1CF2D8E}" type="parTrans" cxnId="{55D8DBF0-6CD4-4C54-99C6-C170E5846F6D}">
      <dgm:prSet/>
      <dgm:spPr/>
      <dgm:t>
        <a:bodyPr/>
        <a:lstStyle/>
        <a:p>
          <a:endParaRPr lang="tr-TR"/>
        </a:p>
      </dgm:t>
    </dgm:pt>
    <dgm:pt modelId="{123B708E-BBE5-4374-A55F-F581620C83A8}" type="sibTrans" cxnId="{55D8DBF0-6CD4-4C54-99C6-C170E5846F6D}">
      <dgm:prSet/>
      <dgm:spPr/>
      <dgm:t>
        <a:bodyPr/>
        <a:lstStyle/>
        <a:p>
          <a:endParaRPr lang="tr-TR"/>
        </a:p>
      </dgm:t>
    </dgm:pt>
    <dgm:pt modelId="{5D8E832A-E8FD-4B8A-B8F4-212B04A7ACC8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Tapu Kütüğüne Bildirim </a:t>
          </a:r>
        </a:p>
      </dgm:t>
    </dgm:pt>
    <dgm:pt modelId="{95E4D80E-48FB-4A4A-B666-601850A71569}" type="parTrans" cxnId="{848CA1AA-917D-4931-97CC-CB3D3EA376A9}">
      <dgm:prSet/>
      <dgm:spPr/>
      <dgm:t>
        <a:bodyPr/>
        <a:lstStyle/>
        <a:p>
          <a:endParaRPr lang="tr-TR"/>
        </a:p>
      </dgm:t>
    </dgm:pt>
    <dgm:pt modelId="{EA01DA93-A2A8-4AF1-83A1-8E07F52C77E4}" type="sibTrans" cxnId="{848CA1AA-917D-4931-97CC-CB3D3EA376A9}">
      <dgm:prSet/>
      <dgm:spPr/>
      <dgm:t>
        <a:bodyPr/>
        <a:lstStyle/>
        <a:p>
          <a:endParaRPr lang="tr-TR"/>
        </a:p>
      </dgm:t>
    </dgm:pt>
    <dgm:pt modelId="{7D6B58D2-AC9C-4E9A-ACE4-536C1E8D59D1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 Tapu Dairesine 10 gün içinde bildirim. Açıklayıcı Nitelikte Beyanlar Hanesine Yazım md.3/II</a:t>
          </a:r>
        </a:p>
      </dgm:t>
    </dgm:pt>
    <dgm:pt modelId="{BBCF86D5-3BB2-4130-B356-B1E9B0BDB0CD}" type="parTrans" cxnId="{2CC8C496-C50B-4773-8D71-8742889F2A2C}">
      <dgm:prSet/>
      <dgm:spPr/>
      <dgm:t>
        <a:bodyPr/>
        <a:lstStyle/>
        <a:p>
          <a:endParaRPr lang="tr-TR"/>
        </a:p>
      </dgm:t>
    </dgm:pt>
    <dgm:pt modelId="{6F77BDB2-F6F8-41B6-A4D1-798DA2D61839}" type="sibTrans" cxnId="{2CC8C496-C50B-4773-8D71-8742889F2A2C}">
      <dgm:prSet/>
      <dgm:spPr/>
      <dgm:t>
        <a:bodyPr/>
        <a:lstStyle/>
        <a:p>
          <a:endParaRPr lang="tr-TR"/>
        </a:p>
      </dgm:t>
    </dgm:pt>
    <dgm:pt modelId="{C5100BA0-3132-4E59-8EFD-EDEBB560125B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Ayni ve Şahsi Hak Sahiplerine Açıklayıcı Bildirim md. 3/f.2 2. cümle</a:t>
          </a:r>
        </a:p>
        <a:p>
          <a:r>
            <a:rPr lang="tr-TR" sz="1000">
              <a:latin typeface="Times New Roman" pitchFamily="18" charset="0"/>
              <a:cs typeface="Times New Roman" pitchFamily="18" charset="0"/>
            </a:rPr>
            <a:t>•Riskli Yapı Kararını Oluşturan Tapu Belirtmeleri </a:t>
          </a:r>
        </a:p>
      </dgm:t>
    </dgm:pt>
    <dgm:pt modelId="{C1294FFB-8E29-4DD5-83C3-CD98C3BA4AE3}" type="parTrans" cxnId="{36F6D8DD-59A5-48E6-9673-422A15AB2CDB}">
      <dgm:prSet/>
      <dgm:spPr/>
      <dgm:t>
        <a:bodyPr/>
        <a:lstStyle/>
        <a:p>
          <a:endParaRPr lang="tr-TR"/>
        </a:p>
      </dgm:t>
    </dgm:pt>
    <dgm:pt modelId="{B81EB20E-E59D-45D0-AAB0-87677A37EC25}" type="sibTrans" cxnId="{36F6D8DD-59A5-48E6-9673-422A15AB2CDB}">
      <dgm:prSet/>
      <dgm:spPr/>
      <dgm:t>
        <a:bodyPr/>
        <a:lstStyle/>
        <a:p>
          <a:endParaRPr lang="tr-TR"/>
        </a:p>
      </dgm:t>
    </dgm:pt>
    <dgm:pt modelId="{A1C70ED8-C73D-4AB8-97EC-C0FAC9DD2733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Tasarrufların Kısıtlanması </a:t>
          </a:r>
        </a:p>
      </dgm:t>
    </dgm:pt>
    <dgm:pt modelId="{D6BEF267-985B-4D10-AD33-08594436AA9D}" type="parTrans" cxnId="{9368A217-5FE4-4262-B34D-FCE8A66A7C0A}">
      <dgm:prSet/>
      <dgm:spPr/>
      <dgm:t>
        <a:bodyPr/>
        <a:lstStyle/>
        <a:p>
          <a:endParaRPr lang="tr-TR"/>
        </a:p>
      </dgm:t>
    </dgm:pt>
    <dgm:pt modelId="{A93CC1B4-5C33-46A1-88B9-942F672B5BB6}" type="sibTrans" cxnId="{9368A217-5FE4-4262-B34D-FCE8A66A7C0A}">
      <dgm:prSet/>
      <dgm:spPr/>
      <dgm:t>
        <a:bodyPr/>
        <a:lstStyle/>
        <a:p>
          <a:endParaRPr lang="tr-TR"/>
        </a:p>
      </dgm:t>
    </dgm:pt>
    <dgm:pt modelId="{E541F62E-F8F2-4258-B92B-CE4E355375FC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Kamu Taşınmazlarında Satım/Kira/Tahsis (6306 s. K. md.4/f.2</a:t>
          </a:r>
        </a:p>
      </dgm:t>
    </dgm:pt>
    <dgm:pt modelId="{C3863F92-BC2E-432B-9966-6FB0293AA888}" type="parTrans" cxnId="{18942DBA-150B-4E66-A342-98BEF8F04B02}">
      <dgm:prSet/>
      <dgm:spPr/>
      <dgm:t>
        <a:bodyPr/>
        <a:lstStyle/>
        <a:p>
          <a:endParaRPr lang="tr-TR"/>
        </a:p>
      </dgm:t>
    </dgm:pt>
    <dgm:pt modelId="{9944B5CE-9B09-4EB0-8B8F-B0A26B5F36D2}" type="sibTrans" cxnId="{18942DBA-150B-4E66-A342-98BEF8F04B02}">
      <dgm:prSet/>
      <dgm:spPr/>
      <dgm:t>
        <a:bodyPr/>
        <a:lstStyle/>
        <a:p>
          <a:endParaRPr lang="tr-TR"/>
        </a:p>
      </dgm:t>
    </dgm:pt>
    <dgm:pt modelId="{761CA76C-A8B2-4086-9B00-49B391B0F24E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Doğal Güç Tedarikinin Sonlandırılması (6306 s. K. md. 4/f.3</a:t>
          </a:r>
          <a:br>
            <a:rPr lang="tr-TR" sz="1000">
              <a:latin typeface="Times New Roman" pitchFamily="18" charset="0"/>
              <a:cs typeface="Times New Roman" pitchFamily="18" charset="0"/>
            </a:rPr>
          </a:br>
          <a:r>
            <a:rPr lang="tr-TR" sz="1000">
              <a:latin typeface="Times New Roman" pitchFamily="18" charset="0"/>
              <a:cs typeface="Times New Roman" pitchFamily="18" charset="0"/>
            </a:rPr>
            <a:t>(1)</a:t>
          </a:r>
        </a:p>
      </dgm:t>
    </dgm:pt>
    <dgm:pt modelId="{AF11BCD0-A86D-4347-A85B-7FFE93D22784}" type="parTrans" cxnId="{B7F33C2E-DEE1-49D7-A894-8DA8A74FD941}">
      <dgm:prSet/>
      <dgm:spPr/>
      <dgm:t>
        <a:bodyPr/>
        <a:lstStyle/>
        <a:p>
          <a:endParaRPr lang="tr-TR"/>
        </a:p>
      </dgm:t>
    </dgm:pt>
    <dgm:pt modelId="{051B3EE4-EF65-4F2E-8C0C-985CC9B82271}" type="sibTrans" cxnId="{B7F33C2E-DEE1-49D7-A894-8DA8A74FD941}">
      <dgm:prSet/>
      <dgm:spPr/>
      <dgm:t>
        <a:bodyPr/>
        <a:lstStyle/>
        <a:p>
          <a:endParaRPr lang="tr-TR"/>
        </a:p>
      </dgm:t>
    </dgm:pt>
    <dgm:pt modelId="{961FB4F5-164B-4537-8119-7D47FE251B31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Yıkım İşlemlerine Başlanması (6306 s. K. md.5/f. 3) </a:t>
          </a:r>
        </a:p>
      </dgm:t>
    </dgm:pt>
    <dgm:pt modelId="{F3D5E70F-E8A8-434E-A17C-B576EA8EBE6E}" type="parTrans" cxnId="{6E81F8DC-13A0-4C41-A962-4FDF34B6D2C6}">
      <dgm:prSet/>
      <dgm:spPr/>
      <dgm:t>
        <a:bodyPr/>
        <a:lstStyle/>
        <a:p>
          <a:endParaRPr lang="tr-TR"/>
        </a:p>
      </dgm:t>
    </dgm:pt>
    <dgm:pt modelId="{F28685CA-C594-478C-BF49-BD040DE55367}" type="sibTrans" cxnId="{6E81F8DC-13A0-4C41-A962-4FDF34B6D2C6}">
      <dgm:prSet/>
      <dgm:spPr/>
      <dgm:t>
        <a:bodyPr/>
        <a:lstStyle/>
        <a:p>
          <a:endParaRPr lang="tr-TR"/>
        </a:p>
      </dgm:t>
    </dgm:pt>
    <dgm:pt modelId="{7826D78E-43A8-4F01-A2C4-77C1D4B6C81D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Kamu Taşınmazları </a:t>
          </a:r>
        </a:p>
      </dgm:t>
    </dgm:pt>
    <dgm:pt modelId="{B4AF60C3-5A32-480B-ABF5-06A6932EFB9F}" type="parTrans" cxnId="{DCFC84B2-BEB4-40A3-A84B-3B4C8819CC4F}">
      <dgm:prSet/>
      <dgm:spPr/>
      <dgm:t>
        <a:bodyPr/>
        <a:lstStyle/>
        <a:p>
          <a:endParaRPr lang="tr-TR"/>
        </a:p>
      </dgm:t>
    </dgm:pt>
    <dgm:pt modelId="{DEADC148-E5E6-4854-BB45-B764FD5BD3BA}" type="sibTrans" cxnId="{DCFC84B2-BEB4-40A3-A84B-3B4C8819CC4F}">
      <dgm:prSet/>
      <dgm:spPr/>
      <dgm:t>
        <a:bodyPr/>
        <a:lstStyle/>
        <a:p>
          <a:endParaRPr lang="tr-TR"/>
        </a:p>
      </dgm:t>
    </dgm:pt>
    <dgm:pt modelId="{DA6CE74D-BB13-4A63-9BFA-BCA932B8B0EC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Yararı kamuya ait taşınmazlar (Tescil dışı alan- Hazine adına tespit)(Kad. K. md. 18 vd.) </a:t>
          </a:r>
        </a:p>
      </dgm:t>
    </dgm:pt>
    <dgm:pt modelId="{F431283A-9C6C-41E4-906A-09AF10D49276}" type="parTrans" cxnId="{1C9D43B0-21EF-4E32-A558-7A6956E70E95}">
      <dgm:prSet/>
      <dgm:spPr/>
      <dgm:t>
        <a:bodyPr/>
        <a:lstStyle/>
        <a:p>
          <a:endParaRPr lang="tr-TR"/>
        </a:p>
      </dgm:t>
    </dgm:pt>
    <dgm:pt modelId="{39BDE068-4F36-43E3-8D41-DACB388108C0}" type="sibTrans" cxnId="{1C9D43B0-21EF-4E32-A558-7A6956E70E95}">
      <dgm:prSet/>
      <dgm:spPr/>
      <dgm:t>
        <a:bodyPr/>
        <a:lstStyle/>
        <a:p>
          <a:endParaRPr lang="tr-TR"/>
        </a:p>
      </dgm:t>
    </dgm:pt>
    <dgm:pt modelId="{898D245C-8E19-4E28-96E5-CBFFF8582326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Diğer Taşınmazlar </a:t>
          </a:r>
        </a:p>
      </dgm:t>
    </dgm:pt>
    <dgm:pt modelId="{7D6D1507-C8B7-4BB5-8738-EE12A738E454}" type="parTrans" cxnId="{6D98E5E8-EB4B-47ED-8BA3-EAA927A74E4F}">
      <dgm:prSet/>
      <dgm:spPr/>
      <dgm:t>
        <a:bodyPr/>
        <a:lstStyle/>
        <a:p>
          <a:endParaRPr lang="tr-TR"/>
        </a:p>
      </dgm:t>
    </dgm:pt>
    <dgm:pt modelId="{5E1B1981-6521-4C56-B569-B90484909BC9}" type="sibTrans" cxnId="{6D98E5E8-EB4B-47ED-8BA3-EAA927A74E4F}">
      <dgm:prSet/>
      <dgm:spPr/>
      <dgm:t>
        <a:bodyPr/>
        <a:lstStyle/>
        <a:p>
          <a:endParaRPr lang="tr-TR"/>
        </a:p>
      </dgm:t>
    </dgm:pt>
    <dgm:pt modelId="{F462FBF6-0008-4E1A-AD3A-41B44FE91EE3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Özel mal tapuya kayıtlı </a:t>
          </a:r>
        </a:p>
      </dgm:t>
    </dgm:pt>
    <dgm:pt modelId="{EC5ED850-7BBA-4E4B-8109-DCB77D08EA27}" type="parTrans" cxnId="{44BF93BE-5F57-48D2-9E79-4831AE186108}">
      <dgm:prSet/>
      <dgm:spPr/>
      <dgm:t>
        <a:bodyPr/>
        <a:lstStyle/>
        <a:p>
          <a:endParaRPr lang="tr-TR"/>
        </a:p>
      </dgm:t>
    </dgm:pt>
    <dgm:pt modelId="{3EFE3649-83E0-4AEA-ABC2-EB156B1745F3}" type="sibTrans" cxnId="{44BF93BE-5F57-48D2-9E79-4831AE186108}">
      <dgm:prSet/>
      <dgm:spPr/>
      <dgm:t>
        <a:bodyPr/>
        <a:lstStyle/>
        <a:p>
          <a:endParaRPr lang="tr-TR"/>
        </a:p>
      </dgm:t>
    </dgm:pt>
    <dgm:pt modelId="{B46183C2-3072-4EB5-8E0B-899A60ED7D4D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Kamu Hizmetine Özgülenmiş Yanızca Mera Niteliğinde Olanlar (6306 s. K. md. 3 /f.6)</a:t>
          </a:r>
        </a:p>
      </dgm:t>
    </dgm:pt>
    <dgm:pt modelId="{7E3FCDEC-6F48-451E-8FDC-9456CBB33EFB}" type="parTrans" cxnId="{374A1C67-2D15-4880-B87E-C37869CFB2E6}">
      <dgm:prSet/>
      <dgm:spPr/>
      <dgm:t>
        <a:bodyPr/>
        <a:lstStyle/>
        <a:p>
          <a:endParaRPr lang="tr-TR"/>
        </a:p>
      </dgm:t>
    </dgm:pt>
    <dgm:pt modelId="{6796742B-8E01-41DE-8E1A-453E8ADC5792}" type="sibTrans" cxnId="{374A1C67-2D15-4880-B87E-C37869CFB2E6}">
      <dgm:prSet/>
      <dgm:spPr/>
      <dgm:t>
        <a:bodyPr/>
        <a:lstStyle/>
        <a:p>
          <a:endParaRPr lang="tr-TR"/>
        </a:p>
      </dgm:t>
    </dgm:pt>
    <dgm:pt modelId="{357B60D5-ABF4-4CB3-A281-8904B32F4C05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Belediye veya  TOKİ/İdare</a:t>
          </a:r>
        </a:p>
      </dgm:t>
    </dgm:pt>
    <dgm:pt modelId="{ADB1933C-E229-4448-A21E-A372142BBB26}" type="parTrans" cxnId="{1360E54E-5E1E-4510-95D7-1093C9DF0DE9}">
      <dgm:prSet/>
      <dgm:spPr/>
      <dgm:t>
        <a:bodyPr/>
        <a:lstStyle/>
        <a:p>
          <a:endParaRPr lang="tr-TR"/>
        </a:p>
      </dgm:t>
    </dgm:pt>
    <dgm:pt modelId="{EC113A58-4D38-45DE-A6CF-954BF13DCF62}" type="sibTrans" cxnId="{1360E54E-5E1E-4510-95D7-1093C9DF0DE9}">
      <dgm:prSet/>
      <dgm:spPr/>
      <dgm:t>
        <a:bodyPr/>
        <a:lstStyle/>
        <a:p>
          <a:endParaRPr lang="tr-TR"/>
        </a:p>
      </dgm:t>
    </dgm:pt>
    <dgm:pt modelId="{B8B93E28-324B-40A1-8105-9B7B387293D7}">
      <dgm:prSet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Bu yasa kapsamında değerlendirilmek üzere tahsis edilme </a:t>
          </a:r>
        </a:p>
      </dgm:t>
    </dgm:pt>
    <dgm:pt modelId="{5279F73B-8FDD-4BE3-911F-C9A28E227902}" type="parTrans" cxnId="{38F4B77A-374A-48C3-9E56-89D1C7E7B8D0}">
      <dgm:prSet/>
      <dgm:spPr/>
      <dgm:t>
        <a:bodyPr/>
        <a:lstStyle/>
        <a:p>
          <a:endParaRPr lang="tr-TR"/>
        </a:p>
      </dgm:t>
    </dgm:pt>
    <dgm:pt modelId="{A9863681-9EAD-4EB8-9C78-83A4DBCB18A0}" type="sibTrans" cxnId="{38F4B77A-374A-48C3-9E56-89D1C7E7B8D0}">
      <dgm:prSet/>
      <dgm:spPr/>
      <dgm:t>
        <a:bodyPr/>
        <a:lstStyle/>
        <a:p>
          <a:endParaRPr lang="tr-TR"/>
        </a:p>
      </dgm:t>
    </dgm:pt>
    <dgm:pt modelId="{B769A374-3D94-4FD3-A5B0-B2BD0D6DB43B}" type="pres">
      <dgm:prSet presAssocID="{C7F3EEB5-74C6-4F32-B5FB-E5A7CA001F3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D45FADD3-A8E5-477A-B886-D9340D0E6ADB}" type="pres">
      <dgm:prSet presAssocID="{B43D7AFD-D405-457E-9BC0-BAA7B8B6BC3C}" presName="hierRoot1" presStyleCnt="0"/>
      <dgm:spPr/>
    </dgm:pt>
    <dgm:pt modelId="{4193AC9A-7117-408E-9368-C82C861CB0A4}" type="pres">
      <dgm:prSet presAssocID="{B43D7AFD-D405-457E-9BC0-BAA7B8B6BC3C}" presName="composite" presStyleCnt="0"/>
      <dgm:spPr/>
    </dgm:pt>
    <dgm:pt modelId="{CAB01A3C-64B7-4820-AA09-119F4C3870AC}" type="pres">
      <dgm:prSet presAssocID="{B43D7AFD-D405-457E-9BC0-BAA7B8B6BC3C}" presName="background" presStyleLbl="node0" presStyleIdx="0" presStyleCnt="1"/>
      <dgm:spPr/>
    </dgm:pt>
    <dgm:pt modelId="{B2C34D46-9217-49B5-9815-7FB9A6769FAF}" type="pres">
      <dgm:prSet presAssocID="{B43D7AFD-D405-457E-9BC0-BAA7B8B6BC3C}" presName="text" presStyleLbl="fgAcc0" presStyleIdx="0" presStyleCnt="1" custScaleX="310780" custScaleY="221117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D211AD6-6C7F-4ABB-977C-9C47B0D108BB}" type="pres">
      <dgm:prSet presAssocID="{B43D7AFD-D405-457E-9BC0-BAA7B8B6BC3C}" presName="hierChild2" presStyleCnt="0"/>
      <dgm:spPr/>
    </dgm:pt>
    <dgm:pt modelId="{2C6EDEE7-28EC-4ABC-8D06-549ABFC927C2}" type="pres">
      <dgm:prSet presAssocID="{95E4D80E-48FB-4A4A-B666-601850A71569}" presName="Name10" presStyleLbl="parChTrans1D2" presStyleIdx="0" presStyleCnt="6"/>
      <dgm:spPr/>
      <dgm:t>
        <a:bodyPr/>
        <a:lstStyle/>
        <a:p>
          <a:endParaRPr lang="tr-TR"/>
        </a:p>
      </dgm:t>
    </dgm:pt>
    <dgm:pt modelId="{5543BB31-09A0-4933-A0B5-C47DAADD2853}" type="pres">
      <dgm:prSet presAssocID="{5D8E832A-E8FD-4B8A-B8F4-212B04A7ACC8}" presName="hierRoot2" presStyleCnt="0"/>
      <dgm:spPr/>
    </dgm:pt>
    <dgm:pt modelId="{FE8B2422-E344-422B-B087-0DF5ACE86E5C}" type="pres">
      <dgm:prSet presAssocID="{5D8E832A-E8FD-4B8A-B8F4-212B04A7ACC8}" presName="composite2" presStyleCnt="0"/>
      <dgm:spPr/>
    </dgm:pt>
    <dgm:pt modelId="{8B8CBD08-5B79-4C4F-B111-15E33666DE17}" type="pres">
      <dgm:prSet presAssocID="{5D8E832A-E8FD-4B8A-B8F4-212B04A7ACC8}" presName="background2" presStyleLbl="node2" presStyleIdx="0" presStyleCnt="6"/>
      <dgm:spPr/>
    </dgm:pt>
    <dgm:pt modelId="{3D0BF318-3F07-4A09-9329-20989F6342BF}" type="pres">
      <dgm:prSet presAssocID="{5D8E832A-E8FD-4B8A-B8F4-212B04A7ACC8}" presName="text2" presStyleLbl="fgAcc2" presStyleIdx="0" presStyleCnt="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3E14217-0C90-453F-85A7-74B10B32B707}" type="pres">
      <dgm:prSet presAssocID="{5D8E832A-E8FD-4B8A-B8F4-212B04A7ACC8}" presName="hierChild3" presStyleCnt="0"/>
      <dgm:spPr/>
    </dgm:pt>
    <dgm:pt modelId="{91A02F3D-4FE4-478B-9734-E06E1F9102A3}" type="pres">
      <dgm:prSet presAssocID="{BBCF86D5-3BB2-4130-B356-B1E9B0BDB0CD}" presName="Name10" presStyleLbl="parChTrans1D2" presStyleIdx="1" presStyleCnt="6"/>
      <dgm:spPr/>
      <dgm:t>
        <a:bodyPr/>
        <a:lstStyle/>
        <a:p>
          <a:endParaRPr lang="tr-TR"/>
        </a:p>
      </dgm:t>
    </dgm:pt>
    <dgm:pt modelId="{40848389-82CA-4901-B9F9-673D2D20CB55}" type="pres">
      <dgm:prSet presAssocID="{7D6B58D2-AC9C-4E9A-ACE4-536C1E8D59D1}" presName="hierRoot2" presStyleCnt="0"/>
      <dgm:spPr/>
    </dgm:pt>
    <dgm:pt modelId="{86A02F91-3052-432C-B7E2-0993E736E05F}" type="pres">
      <dgm:prSet presAssocID="{7D6B58D2-AC9C-4E9A-ACE4-536C1E8D59D1}" presName="composite2" presStyleCnt="0"/>
      <dgm:spPr/>
    </dgm:pt>
    <dgm:pt modelId="{9AE8461B-C770-46D8-9AD0-E30E3E7D4B0B}" type="pres">
      <dgm:prSet presAssocID="{7D6B58D2-AC9C-4E9A-ACE4-536C1E8D59D1}" presName="background2" presStyleLbl="node2" presStyleIdx="1" presStyleCnt="6"/>
      <dgm:spPr/>
    </dgm:pt>
    <dgm:pt modelId="{370E27F0-2CC3-4611-A14C-1959ED1E51BC}" type="pres">
      <dgm:prSet presAssocID="{7D6B58D2-AC9C-4E9A-ACE4-536C1E8D59D1}" presName="text2" presStyleLbl="fgAcc2" presStyleIdx="1" presStyleCnt="6" custScaleY="20041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9EF0655-E756-4B89-BB8F-238B10983F7A}" type="pres">
      <dgm:prSet presAssocID="{7D6B58D2-AC9C-4E9A-ACE4-536C1E8D59D1}" presName="hierChild3" presStyleCnt="0"/>
      <dgm:spPr/>
    </dgm:pt>
    <dgm:pt modelId="{2DF0F742-EB18-4AA1-A430-0AC17683A877}" type="pres">
      <dgm:prSet presAssocID="{C1294FFB-8E29-4DD5-83C3-CD98C3BA4AE3}" presName="Name10" presStyleLbl="parChTrans1D2" presStyleIdx="2" presStyleCnt="6"/>
      <dgm:spPr/>
      <dgm:t>
        <a:bodyPr/>
        <a:lstStyle/>
        <a:p>
          <a:endParaRPr lang="tr-TR"/>
        </a:p>
      </dgm:t>
    </dgm:pt>
    <dgm:pt modelId="{9FFF2373-589A-48F2-A5B5-A52E1ECB3D75}" type="pres">
      <dgm:prSet presAssocID="{C5100BA0-3132-4E59-8EFD-EDEBB560125B}" presName="hierRoot2" presStyleCnt="0"/>
      <dgm:spPr/>
    </dgm:pt>
    <dgm:pt modelId="{1F5B15EC-9E25-42A4-A983-F60F769FF64D}" type="pres">
      <dgm:prSet presAssocID="{C5100BA0-3132-4E59-8EFD-EDEBB560125B}" presName="composite2" presStyleCnt="0"/>
      <dgm:spPr/>
    </dgm:pt>
    <dgm:pt modelId="{73F1D725-C170-4452-8F14-B182844BB1B7}" type="pres">
      <dgm:prSet presAssocID="{C5100BA0-3132-4E59-8EFD-EDEBB560125B}" presName="background2" presStyleLbl="node2" presStyleIdx="2" presStyleCnt="6"/>
      <dgm:spPr/>
    </dgm:pt>
    <dgm:pt modelId="{EE00F6FB-9553-4713-AF80-344825D60E98}" type="pres">
      <dgm:prSet presAssocID="{C5100BA0-3132-4E59-8EFD-EDEBB560125B}" presName="text2" presStyleLbl="fgAcc2" presStyleIdx="2" presStyleCnt="6" custScaleX="121487" custScaleY="181556" custLinFactNeighborX="73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2F4424D-E0E2-47F7-A08D-50F4A6DC3205}" type="pres">
      <dgm:prSet presAssocID="{C5100BA0-3132-4E59-8EFD-EDEBB560125B}" presName="hierChild3" presStyleCnt="0"/>
      <dgm:spPr/>
    </dgm:pt>
    <dgm:pt modelId="{594A24FB-0D4D-4FC4-AEFB-B7E7823C555F}" type="pres">
      <dgm:prSet presAssocID="{B4AF60C3-5A32-480B-ABF5-06A6932EFB9F}" presName="Name10" presStyleLbl="parChTrans1D2" presStyleIdx="3" presStyleCnt="6"/>
      <dgm:spPr/>
      <dgm:t>
        <a:bodyPr/>
        <a:lstStyle/>
        <a:p>
          <a:endParaRPr lang="tr-TR"/>
        </a:p>
      </dgm:t>
    </dgm:pt>
    <dgm:pt modelId="{9FEECA8F-DE11-4A01-B464-3EE683279063}" type="pres">
      <dgm:prSet presAssocID="{7826D78E-43A8-4F01-A2C4-77C1D4B6C81D}" presName="hierRoot2" presStyleCnt="0"/>
      <dgm:spPr/>
    </dgm:pt>
    <dgm:pt modelId="{BC289E57-2C63-45BE-8A32-10E3038AC4F4}" type="pres">
      <dgm:prSet presAssocID="{7826D78E-43A8-4F01-A2C4-77C1D4B6C81D}" presName="composite2" presStyleCnt="0"/>
      <dgm:spPr/>
    </dgm:pt>
    <dgm:pt modelId="{13FB5F14-3F8B-4EE4-9E0F-2C35B084ADC6}" type="pres">
      <dgm:prSet presAssocID="{7826D78E-43A8-4F01-A2C4-77C1D4B6C81D}" presName="background2" presStyleLbl="node2" presStyleIdx="3" presStyleCnt="6"/>
      <dgm:spPr/>
    </dgm:pt>
    <dgm:pt modelId="{A44C5D8D-79F2-47FB-B520-619387138D32}" type="pres">
      <dgm:prSet presAssocID="{7826D78E-43A8-4F01-A2C4-77C1D4B6C81D}" presName="text2" presStyleLbl="fgAcc2" presStyleIdx="3" presStyleCnt="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F2C966B-1FD9-42B9-95B5-8D27B7981751}" type="pres">
      <dgm:prSet presAssocID="{7826D78E-43A8-4F01-A2C4-77C1D4B6C81D}" presName="hierChild3" presStyleCnt="0"/>
      <dgm:spPr/>
    </dgm:pt>
    <dgm:pt modelId="{4DED35B5-F29C-4368-9BBD-D0DAF684CA43}" type="pres">
      <dgm:prSet presAssocID="{F431283A-9C6C-41E4-906A-09AF10D49276}" presName="Name17" presStyleLbl="parChTrans1D3" presStyleIdx="0" presStyleCnt="4"/>
      <dgm:spPr/>
      <dgm:t>
        <a:bodyPr/>
        <a:lstStyle/>
        <a:p>
          <a:endParaRPr lang="tr-TR"/>
        </a:p>
      </dgm:t>
    </dgm:pt>
    <dgm:pt modelId="{E7D055D2-C0B8-4AC9-BECD-9DC7C6DFDE3F}" type="pres">
      <dgm:prSet presAssocID="{DA6CE74D-BB13-4A63-9BFA-BCA932B8B0EC}" presName="hierRoot3" presStyleCnt="0"/>
      <dgm:spPr/>
    </dgm:pt>
    <dgm:pt modelId="{599196E9-0B67-42F7-9E83-5E5EF45CE12E}" type="pres">
      <dgm:prSet presAssocID="{DA6CE74D-BB13-4A63-9BFA-BCA932B8B0EC}" presName="composite3" presStyleCnt="0"/>
      <dgm:spPr/>
    </dgm:pt>
    <dgm:pt modelId="{830B4C33-308B-4E86-A2C2-1D29A1D116B4}" type="pres">
      <dgm:prSet presAssocID="{DA6CE74D-BB13-4A63-9BFA-BCA932B8B0EC}" presName="background3" presStyleLbl="node3" presStyleIdx="0" presStyleCnt="4"/>
      <dgm:spPr/>
    </dgm:pt>
    <dgm:pt modelId="{D2BBF33B-4C78-45A6-855B-3DE1B70BCCF5}" type="pres">
      <dgm:prSet presAssocID="{DA6CE74D-BB13-4A63-9BFA-BCA932B8B0EC}" presName="text3" presStyleLbl="fgAcc3" presStyleIdx="0" presStyleCnt="4" custScaleY="14387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8E020A1F-30FF-48F3-8301-37048ADA3D0B}" type="pres">
      <dgm:prSet presAssocID="{DA6CE74D-BB13-4A63-9BFA-BCA932B8B0EC}" presName="hierChild4" presStyleCnt="0"/>
      <dgm:spPr/>
    </dgm:pt>
    <dgm:pt modelId="{863EBD96-5E01-4B5A-9403-1407E22FDC27}" type="pres">
      <dgm:prSet presAssocID="{ADB1933C-E229-4448-A21E-A372142BBB26}" presName="Name23" presStyleLbl="parChTrans1D4" presStyleIdx="0" presStyleCnt="4"/>
      <dgm:spPr/>
      <dgm:t>
        <a:bodyPr/>
        <a:lstStyle/>
        <a:p>
          <a:endParaRPr lang="tr-TR"/>
        </a:p>
      </dgm:t>
    </dgm:pt>
    <dgm:pt modelId="{89D5890C-2817-4BA9-B931-6248B2ED53D0}" type="pres">
      <dgm:prSet presAssocID="{357B60D5-ABF4-4CB3-A281-8904B32F4C05}" presName="hierRoot4" presStyleCnt="0"/>
      <dgm:spPr/>
    </dgm:pt>
    <dgm:pt modelId="{C5C3D0FF-C639-42A1-B721-AB3BD9C1D061}" type="pres">
      <dgm:prSet presAssocID="{357B60D5-ABF4-4CB3-A281-8904B32F4C05}" presName="composite4" presStyleCnt="0"/>
      <dgm:spPr/>
    </dgm:pt>
    <dgm:pt modelId="{41C650DC-E586-4C69-B413-7FD28C38CA8B}" type="pres">
      <dgm:prSet presAssocID="{357B60D5-ABF4-4CB3-A281-8904B32F4C05}" presName="background4" presStyleLbl="node4" presStyleIdx="0" presStyleCnt="4"/>
      <dgm:spPr/>
    </dgm:pt>
    <dgm:pt modelId="{91C478BE-8DC4-4721-B080-2BD43816C5D6}" type="pres">
      <dgm:prSet presAssocID="{357B60D5-ABF4-4CB3-A281-8904B32F4C05}" presName="text4" presStyleLbl="fgAcc4" presStyleIdx="0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8E0CB6A-EC57-4ED6-902B-49BE8A29D65D}" type="pres">
      <dgm:prSet presAssocID="{357B60D5-ABF4-4CB3-A281-8904B32F4C05}" presName="hierChild5" presStyleCnt="0"/>
      <dgm:spPr/>
    </dgm:pt>
    <dgm:pt modelId="{4126394B-B500-4ACE-8050-CAC79391C304}" type="pres">
      <dgm:prSet presAssocID="{5279F73B-8FDD-4BE3-911F-C9A28E227902}" presName="Name23" presStyleLbl="parChTrans1D4" presStyleIdx="1" presStyleCnt="4"/>
      <dgm:spPr/>
      <dgm:t>
        <a:bodyPr/>
        <a:lstStyle/>
        <a:p>
          <a:endParaRPr lang="tr-TR"/>
        </a:p>
      </dgm:t>
    </dgm:pt>
    <dgm:pt modelId="{DF485D52-9F13-4ACB-ABFF-AF536459BB97}" type="pres">
      <dgm:prSet presAssocID="{B8B93E28-324B-40A1-8105-9B7B387293D7}" presName="hierRoot4" presStyleCnt="0"/>
      <dgm:spPr/>
    </dgm:pt>
    <dgm:pt modelId="{4B9791A9-AEC6-4C54-8413-C2C3F00388F6}" type="pres">
      <dgm:prSet presAssocID="{B8B93E28-324B-40A1-8105-9B7B387293D7}" presName="composite4" presStyleCnt="0"/>
      <dgm:spPr/>
    </dgm:pt>
    <dgm:pt modelId="{3798543C-16FF-4825-8727-DF09E11CBB15}" type="pres">
      <dgm:prSet presAssocID="{B8B93E28-324B-40A1-8105-9B7B387293D7}" presName="background4" presStyleLbl="node4" presStyleIdx="1" presStyleCnt="4"/>
      <dgm:spPr/>
    </dgm:pt>
    <dgm:pt modelId="{1D71C915-223A-4D49-8B43-3A32662E656F}" type="pres">
      <dgm:prSet presAssocID="{B8B93E28-324B-40A1-8105-9B7B387293D7}" presName="text4" presStyleLbl="fgAcc4" presStyleIdx="1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183D64A-1661-4616-BCAC-C7B378A8C912}" type="pres">
      <dgm:prSet presAssocID="{B8B93E28-324B-40A1-8105-9B7B387293D7}" presName="hierChild5" presStyleCnt="0"/>
      <dgm:spPr/>
    </dgm:pt>
    <dgm:pt modelId="{B8906436-0576-488A-9122-2E91B2F808B8}" type="pres">
      <dgm:prSet presAssocID="{7D6D1507-C8B7-4BB5-8738-EE12A738E454}" presName="Name17" presStyleLbl="parChTrans1D3" presStyleIdx="1" presStyleCnt="4"/>
      <dgm:spPr/>
      <dgm:t>
        <a:bodyPr/>
        <a:lstStyle/>
        <a:p>
          <a:endParaRPr lang="tr-TR"/>
        </a:p>
      </dgm:t>
    </dgm:pt>
    <dgm:pt modelId="{6F4342C8-DEC0-4207-B2D8-0AC553E96D82}" type="pres">
      <dgm:prSet presAssocID="{898D245C-8E19-4E28-96E5-CBFFF8582326}" presName="hierRoot3" presStyleCnt="0"/>
      <dgm:spPr/>
    </dgm:pt>
    <dgm:pt modelId="{01F6FE4E-5594-4710-8CB3-2C7C884448F2}" type="pres">
      <dgm:prSet presAssocID="{898D245C-8E19-4E28-96E5-CBFFF8582326}" presName="composite3" presStyleCnt="0"/>
      <dgm:spPr/>
    </dgm:pt>
    <dgm:pt modelId="{444CA2E7-E9C8-42DB-B156-7E588DA24D28}" type="pres">
      <dgm:prSet presAssocID="{898D245C-8E19-4E28-96E5-CBFFF8582326}" presName="background3" presStyleLbl="node3" presStyleIdx="1" presStyleCnt="4"/>
      <dgm:spPr/>
    </dgm:pt>
    <dgm:pt modelId="{650CEFA4-BE3A-4CB4-88DE-4E7741A3C511}" type="pres">
      <dgm:prSet presAssocID="{898D245C-8E19-4E28-96E5-CBFFF8582326}" presName="text3" presStyleLbl="fgAcc3" presStyleIdx="1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C9D7717-CA80-4DC2-A6E3-0CE50A2F9035}" type="pres">
      <dgm:prSet presAssocID="{898D245C-8E19-4E28-96E5-CBFFF8582326}" presName="hierChild4" presStyleCnt="0"/>
      <dgm:spPr/>
    </dgm:pt>
    <dgm:pt modelId="{3D6C30EC-F98E-48AE-A0F2-93A97EE7ACE7}" type="pres">
      <dgm:prSet presAssocID="{EC5ED850-7BBA-4E4B-8109-DCB77D08EA27}" presName="Name23" presStyleLbl="parChTrans1D4" presStyleIdx="2" presStyleCnt="4"/>
      <dgm:spPr/>
      <dgm:t>
        <a:bodyPr/>
        <a:lstStyle/>
        <a:p>
          <a:endParaRPr lang="tr-TR"/>
        </a:p>
      </dgm:t>
    </dgm:pt>
    <dgm:pt modelId="{F60B351B-F6FF-441A-A2A9-E6A39A1BFAA7}" type="pres">
      <dgm:prSet presAssocID="{F462FBF6-0008-4E1A-AD3A-41B44FE91EE3}" presName="hierRoot4" presStyleCnt="0"/>
      <dgm:spPr/>
    </dgm:pt>
    <dgm:pt modelId="{15EB2B5E-B214-4EB4-A901-5F35AE84315D}" type="pres">
      <dgm:prSet presAssocID="{F462FBF6-0008-4E1A-AD3A-41B44FE91EE3}" presName="composite4" presStyleCnt="0"/>
      <dgm:spPr/>
    </dgm:pt>
    <dgm:pt modelId="{A9CD251A-D9F9-4A34-8DC4-B61D7BCF8300}" type="pres">
      <dgm:prSet presAssocID="{F462FBF6-0008-4E1A-AD3A-41B44FE91EE3}" presName="background4" presStyleLbl="node4" presStyleIdx="2" presStyleCnt="4"/>
      <dgm:spPr/>
    </dgm:pt>
    <dgm:pt modelId="{39F75F7D-2297-4FF2-A680-F4E1FDC79715}" type="pres">
      <dgm:prSet presAssocID="{F462FBF6-0008-4E1A-AD3A-41B44FE91EE3}" presName="text4" presStyleLbl="fgAcc4" presStyleIdx="2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8EA49BFD-B36C-4B2E-B8B7-2AD947F2E031}" type="pres">
      <dgm:prSet presAssocID="{F462FBF6-0008-4E1A-AD3A-41B44FE91EE3}" presName="hierChild5" presStyleCnt="0"/>
      <dgm:spPr/>
    </dgm:pt>
    <dgm:pt modelId="{6D681F0F-1CC8-42D4-8132-DD67DFEE0D7A}" type="pres">
      <dgm:prSet presAssocID="{7E3FCDEC-6F48-451E-8FDC-9456CBB33EFB}" presName="Name23" presStyleLbl="parChTrans1D4" presStyleIdx="3" presStyleCnt="4"/>
      <dgm:spPr/>
      <dgm:t>
        <a:bodyPr/>
        <a:lstStyle/>
        <a:p>
          <a:endParaRPr lang="tr-TR"/>
        </a:p>
      </dgm:t>
    </dgm:pt>
    <dgm:pt modelId="{4F8E7CCD-1371-4008-9BEC-57AC537211FD}" type="pres">
      <dgm:prSet presAssocID="{B46183C2-3072-4EB5-8E0B-899A60ED7D4D}" presName="hierRoot4" presStyleCnt="0"/>
      <dgm:spPr/>
    </dgm:pt>
    <dgm:pt modelId="{792353CC-A2CA-43C5-BC35-6C4D1FE51C59}" type="pres">
      <dgm:prSet presAssocID="{B46183C2-3072-4EB5-8E0B-899A60ED7D4D}" presName="composite4" presStyleCnt="0"/>
      <dgm:spPr/>
    </dgm:pt>
    <dgm:pt modelId="{F1937B97-2FC4-46B0-9675-3319C8B6DD08}" type="pres">
      <dgm:prSet presAssocID="{B46183C2-3072-4EB5-8E0B-899A60ED7D4D}" presName="background4" presStyleLbl="node4" presStyleIdx="3" presStyleCnt="4"/>
      <dgm:spPr/>
    </dgm:pt>
    <dgm:pt modelId="{622A1F72-55F9-4E97-BEBB-21F3A9E65D20}" type="pres">
      <dgm:prSet presAssocID="{B46183C2-3072-4EB5-8E0B-899A60ED7D4D}" presName="text4" presStyleLbl="fgAcc4" presStyleIdx="3" presStyleCnt="4" custScaleY="14929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53E0AFC-652D-42EC-9CC4-2D607F4B1263}" type="pres">
      <dgm:prSet presAssocID="{B46183C2-3072-4EB5-8E0B-899A60ED7D4D}" presName="hierChild5" presStyleCnt="0"/>
      <dgm:spPr/>
    </dgm:pt>
    <dgm:pt modelId="{D8BD7331-65C8-48DD-9839-517B82CC5D3F}" type="pres">
      <dgm:prSet presAssocID="{D6BEF267-985B-4D10-AD33-08594436AA9D}" presName="Name10" presStyleLbl="parChTrans1D2" presStyleIdx="4" presStyleCnt="6"/>
      <dgm:spPr/>
      <dgm:t>
        <a:bodyPr/>
        <a:lstStyle/>
        <a:p>
          <a:endParaRPr lang="tr-TR"/>
        </a:p>
      </dgm:t>
    </dgm:pt>
    <dgm:pt modelId="{F805E8F9-31CC-4A3E-97D1-6621A1D386C1}" type="pres">
      <dgm:prSet presAssocID="{A1C70ED8-C73D-4AB8-97EC-C0FAC9DD2733}" presName="hierRoot2" presStyleCnt="0"/>
      <dgm:spPr/>
    </dgm:pt>
    <dgm:pt modelId="{650BB801-4B33-475D-A94E-0A5D85276BBD}" type="pres">
      <dgm:prSet presAssocID="{A1C70ED8-C73D-4AB8-97EC-C0FAC9DD2733}" presName="composite2" presStyleCnt="0"/>
      <dgm:spPr/>
    </dgm:pt>
    <dgm:pt modelId="{7E9EF234-9D2B-480F-9FAE-87EED95D595A}" type="pres">
      <dgm:prSet presAssocID="{A1C70ED8-C73D-4AB8-97EC-C0FAC9DD2733}" presName="background2" presStyleLbl="node2" presStyleIdx="4" presStyleCnt="6"/>
      <dgm:spPr/>
    </dgm:pt>
    <dgm:pt modelId="{B77D8788-B2B8-459C-9D4B-C59CC78622D6}" type="pres">
      <dgm:prSet presAssocID="{A1C70ED8-C73D-4AB8-97EC-C0FAC9DD2733}" presName="text2" presStyleLbl="fgAcc2" presStyleIdx="4" presStyleCnt="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3E1316E1-87E8-4D63-8D37-CE2202471667}" type="pres">
      <dgm:prSet presAssocID="{A1C70ED8-C73D-4AB8-97EC-C0FAC9DD2733}" presName="hierChild3" presStyleCnt="0"/>
      <dgm:spPr/>
    </dgm:pt>
    <dgm:pt modelId="{6352DA3D-A7BD-4F5C-8A12-2AF09CB81406}" type="pres">
      <dgm:prSet presAssocID="{C3863F92-BC2E-432B-9966-6FB0293AA888}" presName="Name17" presStyleLbl="parChTrans1D3" presStyleIdx="2" presStyleCnt="4"/>
      <dgm:spPr/>
      <dgm:t>
        <a:bodyPr/>
        <a:lstStyle/>
        <a:p>
          <a:endParaRPr lang="tr-TR"/>
        </a:p>
      </dgm:t>
    </dgm:pt>
    <dgm:pt modelId="{66FB5765-972F-4FB3-B91E-8582BFE2338D}" type="pres">
      <dgm:prSet presAssocID="{E541F62E-F8F2-4258-B92B-CE4E355375FC}" presName="hierRoot3" presStyleCnt="0"/>
      <dgm:spPr/>
    </dgm:pt>
    <dgm:pt modelId="{F9A3E4B4-3283-44BB-9294-BFAB4B0ACE83}" type="pres">
      <dgm:prSet presAssocID="{E541F62E-F8F2-4258-B92B-CE4E355375FC}" presName="composite3" presStyleCnt="0"/>
      <dgm:spPr/>
    </dgm:pt>
    <dgm:pt modelId="{A063B322-CB1A-446F-A1C2-C02D7EC2D7D7}" type="pres">
      <dgm:prSet presAssocID="{E541F62E-F8F2-4258-B92B-CE4E355375FC}" presName="background3" presStyleLbl="node3" presStyleIdx="2" presStyleCnt="4"/>
      <dgm:spPr/>
    </dgm:pt>
    <dgm:pt modelId="{9DD986A3-6978-47B5-8B01-16A9BC435A0A}" type="pres">
      <dgm:prSet presAssocID="{E541F62E-F8F2-4258-B92B-CE4E355375FC}" presName="text3" presStyleLbl="fgAcc3" presStyleIdx="2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8353D17-E9DC-4DAC-BDC1-C0724C95E3C1}" type="pres">
      <dgm:prSet presAssocID="{E541F62E-F8F2-4258-B92B-CE4E355375FC}" presName="hierChild4" presStyleCnt="0"/>
      <dgm:spPr/>
    </dgm:pt>
    <dgm:pt modelId="{DEA9C5E2-025F-4A3A-B0F4-5E5DECF53DBD}" type="pres">
      <dgm:prSet presAssocID="{AF11BCD0-A86D-4347-A85B-7FFE93D22784}" presName="Name17" presStyleLbl="parChTrans1D3" presStyleIdx="3" presStyleCnt="4"/>
      <dgm:spPr/>
      <dgm:t>
        <a:bodyPr/>
        <a:lstStyle/>
        <a:p>
          <a:endParaRPr lang="tr-TR"/>
        </a:p>
      </dgm:t>
    </dgm:pt>
    <dgm:pt modelId="{B9C834C5-D5AD-43F0-9AF2-11B730762175}" type="pres">
      <dgm:prSet presAssocID="{761CA76C-A8B2-4086-9B00-49B391B0F24E}" presName="hierRoot3" presStyleCnt="0"/>
      <dgm:spPr/>
    </dgm:pt>
    <dgm:pt modelId="{177EA16B-D6F9-4C96-ADF0-931DCAE39BC8}" type="pres">
      <dgm:prSet presAssocID="{761CA76C-A8B2-4086-9B00-49B391B0F24E}" presName="composite3" presStyleCnt="0"/>
      <dgm:spPr/>
    </dgm:pt>
    <dgm:pt modelId="{27494FA9-61CD-4E41-B578-8926C1A01431}" type="pres">
      <dgm:prSet presAssocID="{761CA76C-A8B2-4086-9B00-49B391B0F24E}" presName="background3" presStyleLbl="node3" presStyleIdx="3" presStyleCnt="4"/>
      <dgm:spPr/>
    </dgm:pt>
    <dgm:pt modelId="{E5EA6826-C4ED-40AD-9181-E8E7DA10A2B9}" type="pres">
      <dgm:prSet presAssocID="{761CA76C-A8B2-4086-9B00-49B391B0F24E}" presName="text3" presStyleLbl="fgAcc3" presStyleIdx="3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DEEA3A9-FA3C-4A00-A59F-2737EA6A1D37}" type="pres">
      <dgm:prSet presAssocID="{761CA76C-A8B2-4086-9B00-49B391B0F24E}" presName="hierChild4" presStyleCnt="0"/>
      <dgm:spPr/>
    </dgm:pt>
    <dgm:pt modelId="{39410AB7-66AC-4A37-9505-DCA433AB7D8A}" type="pres">
      <dgm:prSet presAssocID="{F3D5E70F-E8A8-434E-A17C-B576EA8EBE6E}" presName="Name10" presStyleLbl="parChTrans1D2" presStyleIdx="5" presStyleCnt="6"/>
      <dgm:spPr/>
      <dgm:t>
        <a:bodyPr/>
        <a:lstStyle/>
        <a:p>
          <a:endParaRPr lang="tr-TR"/>
        </a:p>
      </dgm:t>
    </dgm:pt>
    <dgm:pt modelId="{371015FE-8002-46E7-92BA-684A03E0DB97}" type="pres">
      <dgm:prSet presAssocID="{961FB4F5-164B-4537-8119-7D47FE251B31}" presName="hierRoot2" presStyleCnt="0"/>
      <dgm:spPr/>
    </dgm:pt>
    <dgm:pt modelId="{4DBD0DFE-9826-4F79-864C-032341F6BE63}" type="pres">
      <dgm:prSet presAssocID="{961FB4F5-164B-4537-8119-7D47FE251B31}" presName="composite2" presStyleCnt="0"/>
      <dgm:spPr/>
    </dgm:pt>
    <dgm:pt modelId="{F5795455-7BE7-4F78-B0FF-A5CD150F0AE2}" type="pres">
      <dgm:prSet presAssocID="{961FB4F5-164B-4537-8119-7D47FE251B31}" presName="background2" presStyleLbl="node2" presStyleIdx="5" presStyleCnt="6"/>
      <dgm:spPr/>
    </dgm:pt>
    <dgm:pt modelId="{7C31E362-F8E7-4289-BEAE-5A190A49833F}" type="pres">
      <dgm:prSet presAssocID="{961FB4F5-164B-4537-8119-7D47FE251B31}" presName="text2" presStyleLbl="fgAcc2" presStyleIdx="5" presStyleCnt="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680A67B-D4C9-4394-AC03-CD94B22217F6}" type="pres">
      <dgm:prSet presAssocID="{961FB4F5-164B-4537-8119-7D47FE251B31}" presName="hierChild3" presStyleCnt="0"/>
      <dgm:spPr/>
    </dgm:pt>
  </dgm:ptLst>
  <dgm:cxnLst>
    <dgm:cxn modelId="{38F4B77A-374A-48C3-9E56-89D1C7E7B8D0}" srcId="{DA6CE74D-BB13-4A63-9BFA-BCA932B8B0EC}" destId="{B8B93E28-324B-40A1-8105-9B7B387293D7}" srcOrd="1" destOrd="0" parTransId="{5279F73B-8FDD-4BE3-911F-C9A28E227902}" sibTransId="{A9863681-9EAD-4EB8-9C78-83A4DBCB18A0}"/>
    <dgm:cxn modelId="{6D98E5E8-EB4B-47ED-8BA3-EAA927A74E4F}" srcId="{7826D78E-43A8-4F01-A2C4-77C1D4B6C81D}" destId="{898D245C-8E19-4E28-96E5-CBFFF8582326}" srcOrd="1" destOrd="0" parTransId="{7D6D1507-C8B7-4BB5-8738-EE12A738E454}" sibTransId="{5E1B1981-6521-4C56-B569-B90484909BC9}"/>
    <dgm:cxn modelId="{848CA1AA-917D-4931-97CC-CB3D3EA376A9}" srcId="{B43D7AFD-D405-457E-9BC0-BAA7B8B6BC3C}" destId="{5D8E832A-E8FD-4B8A-B8F4-212B04A7ACC8}" srcOrd="0" destOrd="0" parTransId="{95E4D80E-48FB-4A4A-B666-601850A71569}" sibTransId="{EA01DA93-A2A8-4AF1-83A1-8E07F52C77E4}"/>
    <dgm:cxn modelId="{44BF93BE-5F57-48D2-9E79-4831AE186108}" srcId="{898D245C-8E19-4E28-96E5-CBFFF8582326}" destId="{F462FBF6-0008-4E1A-AD3A-41B44FE91EE3}" srcOrd="0" destOrd="0" parTransId="{EC5ED850-7BBA-4E4B-8109-DCB77D08EA27}" sibTransId="{3EFE3649-83E0-4AEA-ABC2-EB156B1745F3}"/>
    <dgm:cxn modelId="{F15E9CD2-BAA3-45E0-BA5B-178B5459DB15}" type="presOf" srcId="{7826D78E-43A8-4F01-A2C4-77C1D4B6C81D}" destId="{A44C5D8D-79F2-47FB-B520-619387138D32}" srcOrd="0" destOrd="0" presId="urn:microsoft.com/office/officeart/2005/8/layout/hierarchy1"/>
    <dgm:cxn modelId="{0B916702-90CA-455C-9F2D-C0BF4730DBD2}" type="presOf" srcId="{EC5ED850-7BBA-4E4B-8109-DCB77D08EA27}" destId="{3D6C30EC-F98E-48AE-A0F2-93A97EE7ACE7}" srcOrd="0" destOrd="0" presId="urn:microsoft.com/office/officeart/2005/8/layout/hierarchy1"/>
    <dgm:cxn modelId="{10478BDB-EA75-4E9C-B920-69EAE82AD3FB}" type="presOf" srcId="{761CA76C-A8B2-4086-9B00-49B391B0F24E}" destId="{E5EA6826-C4ED-40AD-9181-E8E7DA10A2B9}" srcOrd="0" destOrd="0" presId="urn:microsoft.com/office/officeart/2005/8/layout/hierarchy1"/>
    <dgm:cxn modelId="{9368A217-5FE4-4262-B34D-FCE8A66A7C0A}" srcId="{B43D7AFD-D405-457E-9BC0-BAA7B8B6BC3C}" destId="{A1C70ED8-C73D-4AB8-97EC-C0FAC9DD2733}" srcOrd="4" destOrd="0" parTransId="{D6BEF267-985B-4D10-AD33-08594436AA9D}" sibTransId="{A93CC1B4-5C33-46A1-88B9-942F672B5BB6}"/>
    <dgm:cxn modelId="{B84D2671-0ADF-44C8-AC26-69AEDAEE02E5}" type="presOf" srcId="{A1C70ED8-C73D-4AB8-97EC-C0FAC9DD2733}" destId="{B77D8788-B2B8-459C-9D4B-C59CC78622D6}" srcOrd="0" destOrd="0" presId="urn:microsoft.com/office/officeart/2005/8/layout/hierarchy1"/>
    <dgm:cxn modelId="{6D2B8728-DBA5-4243-BAE2-A40CB55470AD}" type="presOf" srcId="{E541F62E-F8F2-4258-B92B-CE4E355375FC}" destId="{9DD986A3-6978-47B5-8B01-16A9BC435A0A}" srcOrd="0" destOrd="0" presId="urn:microsoft.com/office/officeart/2005/8/layout/hierarchy1"/>
    <dgm:cxn modelId="{2CEC3F3D-7574-4B25-8FF4-2AE7497FA499}" type="presOf" srcId="{C3863F92-BC2E-432B-9966-6FB0293AA888}" destId="{6352DA3D-A7BD-4F5C-8A12-2AF09CB81406}" srcOrd="0" destOrd="0" presId="urn:microsoft.com/office/officeart/2005/8/layout/hierarchy1"/>
    <dgm:cxn modelId="{C0446368-C0E6-48E4-82CE-07538711F564}" type="presOf" srcId="{DA6CE74D-BB13-4A63-9BFA-BCA932B8B0EC}" destId="{D2BBF33B-4C78-45A6-855B-3DE1B70BCCF5}" srcOrd="0" destOrd="0" presId="urn:microsoft.com/office/officeart/2005/8/layout/hierarchy1"/>
    <dgm:cxn modelId="{36F6D8DD-59A5-48E6-9673-422A15AB2CDB}" srcId="{B43D7AFD-D405-457E-9BC0-BAA7B8B6BC3C}" destId="{C5100BA0-3132-4E59-8EFD-EDEBB560125B}" srcOrd="2" destOrd="0" parTransId="{C1294FFB-8E29-4DD5-83C3-CD98C3BA4AE3}" sibTransId="{B81EB20E-E59D-45D0-AAB0-87677A37EC25}"/>
    <dgm:cxn modelId="{2CC8C496-C50B-4773-8D71-8742889F2A2C}" srcId="{B43D7AFD-D405-457E-9BC0-BAA7B8B6BC3C}" destId="{7D6B58D2-AC9C-4E9A-ACE4-536C1E8D59D1}" srcOrd="1" destOrd="0" parTransId="{BBCF86D5-3BB2-4130-B356-B1E9B0BDB0CD}" sibTransId="{6F77BDB2-F6F8-41B6-A4D1-798DA2D61839}"/>
    <dgm:cxn modelId="{892A42E4-7AB9-49F9-B3A4-E51A8D30F88A}" type="presOf" srcId="{C1294FFB-8E29-4DD5-83C3-CD98C3BA4AE3}" destId="{2DF0F742-EB18-4AA1-A430-0AC17683A877}" srcOrd="0" destOrd="0" presId="urn:microsoft.com/office/officeart/2005/8/layout/hierarchy1"/>
    <dgm:cxn modelId="{611C00B7-E6AC-46EA-BEDB-31F8FAEDB018}" type="presOf" srcId="{357B60D5-ABF4-4CB3-A281-8904B32F4C05}" destId="{91C478BE-8DC4-4721-B080-2BD43816C5D6}" srcOrd="0" destOrd="0" presId="urn:microsoft.com/office/officeart/2005/8/layout/hierarchy1"/>
    <dgm:cxn modelId="{D713C117-E355-41DE-8549-BF2F1CAE3862}" type="presOf" srcId="{95E4D80E-48FB-4A4A-B666-601850A71569}" destId="{2C6EDEE7-28EC-4ABC-8D06-549ABFC927C2}" srcOrd="0" destOrd="0" presId="urn:microsoft.com/office/officeart/2005/8/layout/hierarchy1"/>
    <dgm:cxn modelId="{55D8DBF0-6CD4-4C54-99C6-C170E5846F6D}" srcId="{C7F3EEB5-74C6-4F32-B5FB-E5A7CA001F3D}" destId="{B43D7AFD-D405-457E-9BC0-BAA7B8B6BC3C}" srcOrd="0" destOrd="0" parTransId="{10C0405C-36B8-4AE6-B4FF-27BAA1CF2D8E}" sibTransId="{123B708E-BBE5-4374-A55F-F581620C83A8}"/>
    <dgm:cxn modelId="{56828179-5A3B-4699-9D65-9E9AA5A5621A}" type="presOf" srcId="{ADB1933C-E229-4448-A21E-A372142BBB26}" destId="{863EBD96-5E01-4B5A-9403-1407E22FDC27}" srcOrd="0" destOrd="0" presId="urn:microsoft.com/office/officeart/2005/8/layout/hierarchy1"/>
    <dgm:cxn modelId="{D5226F7D-E770-44D9-8038-29C7467E8CCD}" type="presOf" srcId="{5D8E832A-E8FD-4B8A-B8F4-212B04A7ACC8}" destId="{3D0BF318-3F07-4A09-9329-20989F6342BF}" srcOrd="0" destOrd="0" presId="urn:microsoft.com/office/officeart/2005/8/layout/hierarchy1"/>
    <dgm:cxn modelId="{6E81F8DC-13A0-4C41-A962-4FDF34B6D2C6}" srcId="{B43D7AFD-D405-457E-9BC0-BAA7B8B6BC3C}" destId="{961FB4F5-164B-4537-8119-7D47FE251B31}" srcOrd="5" destOrd="0" parTransId="{F3D5E70F-E8A8-434E-A17C-B576EA8EBE6E}" sibTransId="{F28685CA-C594-478C-BF49-BD040DE55367}"/>
    <dgm:cxn modelId="{EF9B6053-7E50-4085-B0FB-12E0FB416FF6}" type="presOf" srcId="{7E3FCDEC-6F48-451E-8FDC-9456CBB33EFB}" destId="{6D681F0F-1CC8-42D4-8132-DD67DFEE0D7A}" srcOrd="0" destOrd="0" presId="urn:microsoft.com/office/officeart/2005/8/layout/hierarchy1"/>
    <dgm:cxn modelId="{6F4F841E-0982-44A0-A407-D30AF3618B8C}" type="presOf" srcId="{BBCF86D5-3BB2-4130-B356-B1E9B0BDB0CD}" destId="{91A02F3D-4FE4-478B-9734-E06E1F9102A3}" srcOrd="0" destOrd="0" presId="urn:microsoft.com/office/officeart/2005/8/layout/hierarchy1"/>
    <dgm:cxn modelId="{9D114347-6963-4FD9-A501-AB07DF1A1546}" type="presOf" srcId="{898D245C-8E19-4E28-96E5-CBFFF8582326}" destId="{650CEFA4-BE3A-4CB4-88DE-4E7741A3C511}" srcOrd="0" destOrd="0" presId="urn:microsoft.com/office/officeart/2005/8/layout/hierarchy1"/>
    <dgm:cxn modelId="{6A206989-3ED4-4B16-B87A-765D1C2D2AA0}" type="presOf" srcId="{F3D5E70F-E8A8-434E-A17C-B576EA8EBE6E}" destId="{39410AB7-66AC-4A37-9505-DCA433AB7D8A}" srcOrd="0" destOrd="0" presId="urn:microsoft.com/office/officeart/2005/8/layout/hierarchy1"/>
    <dgm:cxn modelId="{F5F99811-EA86-4C40-AF6B-61F8306447DC}" type="presOf" srcId="{B46183C2-3072-4EB5-8E0B-899A60ED7D4D}" destId="{622A1F72-55F9-4E97-BEBB-21F3A9E65D20}" srcOrd="0" destOrd="0" presId="urn:microsoft.com/office/officeart/2005/8/layout/hierarchy1"/>
    <dgm:cxn modelId="{9F0C366E-88B0-4F63-97F8-0744BB155D62}" type="presOf" srcId="{B8B93E28-324B-40A1-8105-9B7B387293D7}" destId="{1D71C915-223A-4D49-8B43-3A32662E656F}" srcOrd="0" destOrd="0" presId="urn:microsoft.com/office/officeart/2005/8/layout/hierarchy1"/>
    <dgm:cxn modelId="{04338899-5A14-4D37-B0C9-36B15D354118}" type="presOf" srcId="{D6BEF267-985B-4D10-AD33-08594436AA9D}" destId="{D8BD7331-65C8-48DD-9839-517B82CC5D3F}" srcOrd="0" destOrd="0" presId="urn:microsoft.com/office/officeart/2005/8/layout/hierarchy1"/>
    <dgm:cxn modelId="{4FD6D31E-0D0A-4A0D-B363-1C4C3E18E944}" type="presOf" srcId="{AF11BCD0-A86D-4347-A85B-7FFE93D22784}" destId="{DEA9C5E2-025F-4A3A-B0F4-5E5DECF53DBD}" srcOrd="0" destOrd="0" presId="urn:microsoft.com/office/officeart/2005/8/layout/hierarchy1"/>
    <dgm:cxn modelId="{DCFC84B2-BEB4-40A3-A84B-3B4C8819CC4F}" srcId="{B43D7AFD-D405-457E-9BC0-BAA7B8B6BC3C}" destId="{7826D78E-43A8-4F01-A2C4-77C1D4B6C81D}" srcOrd="3" destOrd="0" parTransId="{B4AF60C3-5A32-480B-ABF5-06A6932EFB9F}" sibTransId="{DEADC148-E5E6-4854-BB45-B764FD5BD3BA}"/>
    <dgm:cxn modelId="{1360E54E-5E1E-4510-95D7-1093C9DF0DE9}" srcId="{DA6CE74D-BB13-4A63-9BFA-BCA932B8B0EC}" destId="{357B60D5-ABF4-4CB3-A281-8904B32F4C05}" srcOrd="0" destOrd="0" parTransId="{ADB1933C-E229-4448-A21E-A372142BBB26}" sibTransId="{EC113A58-4D38-45DE-A6CF-954BF13DCF62}"/>
    <dgm:cxn modelId="{A384BEB2-0CEC-42BB-93A2-5961C390A6D4}" type="presOf" srcId="{F431283A-9C6C-41E4-906A-09AF10D49276}" destId="{4DED35B5-F29C-4368-9BBD-D0DAF684CA43}" srcOrd="0" destOrd="0" presId="urn:microsoft.com/office/officeart/2005/8/layout/hierarchy1"/>
    <dgm:cxn modelId="{50E5E09B-20C0-4DE7-96BB-BB78039CE6DC}" type="presOf" srcId="{C5100BA0-3132-4E59-8EFD-EDEBB560125B}" destId="{EE00F6FB-9553-4713-AF80-344825D60E98}" srcOrd="0" destOrd="0" presId="urn:microsoft.com/office/officeart/2005/8/layout/hierarchy1"/>
    <dgm:cxn modelId="{374A1C67-2D15-4880-B87E-C37869CFB2E6}" srcId="{898D245C-8E19-4E28-96E5-CBFFF8582326}" destId="{B46183C2-3072-4EB5-8E0B-899A60ED7D4D}" srcOrd="1" destOrd="0" parTransId="{7E3FCDEC-6F48-451E-8FDC-9456CBB33EFB}" sibTransId="{6796742B-8E01-41DE-8E1A-453E8ADC5792}"/>
    <dgm:cxn modelId="{18942DBA-150B-4E66-A342-98BEF8F04B02}" srcId="{A1C70ED8-C73D-4AB8-97EC-C0FAC9DD2733}" destId="{E541F62E-F8F2-4258-B92B-CE4E355375FC}" srcOrd="0" destOrd="0" parTransId="{C3863F92-BC2E-432B-9966-6FB0293AA888}" sibTransId="{9944B5CE-9B09-4EB0-8B8F-B0A26B5F36D2}"/>
    <dgm:cxn modelId="{01203088-5B02-41BA-BD81-FB0D8114DE4C}" type="presOf" srcId="{C7F3EEB5-74C6-4F32-B5FB-E5A7CA001F3D}" destId="{B769A374-3D94-4FD3-A5B0-B2BD0D6DB43B}" srcOrd="0" destOrd="0" presId="urn:microsoft.com/office/officeart/2005/8/layout/hierarchy1"/>
    <dgm:cxn modelId="{A2121162-B983-4227-8468-5E69B4426F4C}" type="presOf" srcId="{F462FBF6-0008-4E1A-AD3A-41B44FE91EE3}" destId="{39F75F7D-2297-4FF2-A680-F4E1FDC79715}" srcOrd="0" destOrd="0" presId="urn:microsoft.com/office/officeart/2005/8/layout/hierarchy1"/>
    <dgm:cxn modelId="{55F0D330-D12C-4EA2-87C9-DD59A990C301}" type="presOf" srcId="{961FB4F5-164B-4537-8119-7D47FE251B31}" destId="{7C31E362-F8E7-4289-BEAE-5A190A49833F}" srcOrd="0" destOrd="0" presId="urn:microsoft.com/office/officeart/2005/8/layout/hierarchy1"/>
    <dgm:cxn modelId="{1C9D43B0-21EF-4E32-A558-7A6956E70E95}" srcId="{7826D78E-43A8-4F01-A2C4-77C1D4B6C81D}" destId="{DA6CE74D-BB13-4A63-9BFA-BCA932B8B0EC}" srcOrd="0" destOrd="0" parTransId="{F431283A-9C6C-41E4-906A-09AF10D49276}" sibTransId="{39BDE068-4F36-43E3-8D41-DACB388108C0}"/>
    <dgm:cxn modelId="{834EA558-95CC-46D3-B3D0-748F83455B49}" type="presOf" srcId="{5279F73B-8FDD-4BE3-911F-C9A28E227902}" destId="{4126394B-B500-4ACE-8050-CAC79391C304}" srcOrd="0" destOrd="0" presId="urn:microsoft.com/office/officeart/2005/8/layout/hierarchy1"/>
    <dgm:cxn modelId="{9C92543F-7EFA-4706-8D6B-B3357B56947E}" type="presOf" srcId="{7D6D1507-C8B7-4BB5-8738-EE12A738E454}" destId="{B8906436-0576-488A-9122-2E91B2F808B8}" srcOrd="0" destOrd="0" presId="urn:microsoft.com/office/officeart/2005/8/layout/hierarchy1"/>
    <dgm:cxn modelId="{230CDCBE-ABAE-435C-A2EC-DD74B602A5ED}" type="presOf" srcId="{7D6B58D2-AC9C-4E9A-ACE4-536C1E8D59D1}" destId="{370E27F0-2CC3-4611-A14C-1959ED1E51BC}" srcOrd="0" destOrd="0" presId="urn:microsoft.com/office/officeart/2005/8/layout/hierarchy1"/>
    <dgm:cxn modelId="{B7F33C2E-DEE1-49D7-A894-8DA8A74FD941}" srcId="{A1C70ED8-C73D-4AB8-97EC-C0FAC9DD2733}" destId="{761CA76C-A8B2-4086-9B00-49B391B0F24E}" srcOrd="1" destOrd="0" parTransId="{AF11BCD0-A86D-4347-A85B-7FFE93D22784}" sibTransId="{051B3EE4-EF65-4F2E-8C0C-985CC9B82271}"/>
    <dgm:cxn modelId="{C477A09E-0367-4896-B1AE-D76BB6E10E85}" type="presOf" srcId="{B43D7AFD-D405-457E-9BC0-BAA7B8B6BC3C}" destId="{B2C34D46-9217-49B5-9815-7FB9A6769FAF}" srcOrd="0" destOrd="0" presId="urn:microsoft.com/office/officeart/2005/8/layout/hierarchy1"/>
    <dgm:cxn modelId="{22CB11CB-709A-418F-9442-8418747F59EC}" type="presOf" srcId="{B4AF60C3-5A32-480B-ABF5-06A6932EFB9F}" destId="{594A24FB-0D4D-4FC4-AEFB-B7E7823C555F}" srcOrd="0" destOrd="0" presId="urn:microsoft.com/office/officeart/2005/8/layout/hierarchy1"/>
    <dgm:cxn modelId="{599C4A54-BB29-47E2-BD93-529C4A7FA7D5}" type="presParOf" srcId="{B769A374-3D94-4FD3-A5B0-B2BD0D6DB43B}" destId="{D45FADD3-A8E5-477A-B886-D9340D0E6ADB}" srcOrd="0" destOrd="0" presId="urn:microsoft.com/office/officeart/2005/8/layout/hierarchy1"/>
    <dgm:cxn modelId="{C64B3AF2-6471-4BE9-B638-6A3CCFCAF2E5}" type="presParOf" srcId="{D45FADD3-A8E5-477A-B886-D9340D0E6ADB}" destId="{4193AC9A-7117-408E-9368-C82C861CB0A4}" srcOrd="0" destOrd="0" presId="urn:microsoft.com/office/officeart/2005/8/layout/hierarchy1"/>
    <dgm:cxn modelId="{041AD887-3280-42D4-A033-BE27EAA1071B}" type="presParOf" srcId="{4193AC9A-7117-408E-9368-C82C861CB0A4}" destId="{CAB01A3C-64B7-4820-AA09-119F4C3870AC}" srcOrd="0" destOrd="0" presId="urn:microsoft.com/office/officeart/2005/8/layout/hierarchy1"/>
    <dgm:cxn modelId="{E0A15F20-DBD2-4882-BDC8-A4597000577A}" type="presParOf" srcId="{4193AC9A-7117-408E-9368-C82C861CB0A4}" destId="{B2C34D46-9217-49B5-9815-7FB9A6769FAF}" srcOrd="1" destOrd="0" presId="urn:microsoft.com/office/officeart/2005/8/layout/hierarchy1"/>
    <dgm:cxn modelId="{CE34C508-F8C4-4466-AC72-8D9254CC2ACA}" type="presParOf" srcId="{D45FADD3-A8E5-477A-B886-D9340D0E6ADB}" destId="{0D211AD6-6C7F-4ABB-977C-9C47B0D108BB}" srcOrd="1" destOrd="0" presId="urn:microsoft.com/office/officeart/2005/8/layout/hierarchy1"/>
    <dgm:cxn modelId="{DD6D6D16-879A-44DB-ACE4-4F3ABDABB3E9}" type="presParOf" srcId="{0D211AD6-6C7F-4ABB-977C-9C47B0D108BB}" destId="{2C6EDEE7-28EC-4ABC-8D06-549ABFC927C2}" srcOrd="0" destOrd="0" presId="urn:microsoft.com/office/officeart/2005/8/layout/hierarchy1"/>
    <dgm:cxn modelId="{0E70764C-DF3F-4A31-8ECF-C58BE491D854}" type="presParOf" srcId="{0D211AD6-6C7F-4ABB-977C-9C47B0D108BB}" destId="{5543BB31-09A0-4933-A0B5-C47DAADD2853}" srcOrd="1" destOrd="0" presId="urn:microsoft.com/office/officeart/2005/8/layout/hierarchy1"/>
    <dgm:cxn modelId="{242FBB39-D492-4F20-B7F0-B1AFD7919438}" type="presParOf" srcId="{5543BB31-09A0-4933-A0B5-C47DAADD2853}" destId="{FE8B2422-E344-422B-B087-0DF5ACE86E5C}" srcOrd="0" destOrd="0" presId="urn:microsoft.com/office/officeart/2005/8/layout/hierarchy1"/>
    <dgm:cxn modelId="{D60BDE2C-4D79-4DB7-9439-4CEEF1B30EAF}" type="presParOf" srcId="{FE8B2422-E344-422B-B087-0DF5ACE86E5C}" destId="{8B8CBD08-5B79-4C4F-B111-15E33666DE17}" srcOrd="0" destOrd="0" presId="urn:microsoft.com/office/officeart/2005/8/layout/hierarchy1"/>
    <dgm:cxn modelId="{5971F792-8E51-46EA-93E8-6B3E4FAA02BE}" type="presParOf" srcId="{FE8B2422-E344-422B-B087-0DF5ACE86E5C}" destId="{3D0BF318-3F07-4A09-9329-20989F6342BF}" srcOrd="1" destOrd="0" presId="urn:microsoft.com/office/officeart/2005/8/layout/hierarchy1"/>
    <dgm:cxn modelId="{274EEE99-4AA9-4110-B7B7-4786F571E06B}" type="presParOf" srcId="{5543BB31-09A0-4933-A0B5-C47DAADD2853}" destId="{93E14217-0C90-453F-85A7-74B10B32B707}" srcOrd="1" destOrd="0" presId="urn:microsoft.com/office/officeart/2005/8/layout/hierarchy1"/>
    <dgm:cxn modelId="{94649F36-CBDF-4AC9-87FB-02E8DF9AF088}" type="presParOf" srcId="{0D211AD6-6C7F-4ABB-977C-9C47B0D108BB}" destId="{91A02F3D-4FE4-478B-9734-E06E1F9102A3}" srcOrd="2" destOrd="0" presId="urn:microsoft.com/office/officeart/2005/8/layout/hierarchy1"/>
    <dgm:cxn modelId="{BD95828D-6605-4C8D-AB28-3541C890D1B8}" type="presParOf" srcId="{0D211AD6-6C7F-4ABB-977C-9C47B0D108BB}" destId="{40848389-82CA-4901-B9F9-673D2D20CB55}" srcOrd="3" destOrd="0" presId="urn:microsoft.com/office/officeart/2005/8/layout/hierarchy1"/>
    <dgm:cxn modelId="{7662BDE4-F031-43F9-A53A-18C53085FA93}" type="presParOf" srcId="{40848389-82CA-4901-B9F9-673D2D20CB55}" destId="{86A02F91-3052-432C-B7E2-0993E736E05F}" srcOrd="0" destOrd="0" presId="urn:microsoft.com/office/officeart/2005/8/layout/hierarchy1"/>
    <dgm:cxn modelId="{39F88213-5383-4338-BA92-33479BC793EC}" type="presParOf" srcId="{86A02F91-3052-432C-B7E2-0993E736E05F}" destId="{9AE8461B-C770-46D8-9AD0-E30E3E7D4B0B}" srcOrd="0" destOrd="0" presId="urn:microsoft.com/office/officeart/2005/8/layout/hierarchy1"/>
    <dgm:cxn modelId="{C6905A0D-4238-4CDE-AD7E-6929E1571804}" type="presParOf" srcId="{86A02F91-3052-432C-B7E2-0993E736E05F}" destId="{370E27F0-2CC3-4611-A14C-1959ED1E51BC}" srcOrd="1" destOrd="0" presId="urn:microsoft.com/office/officeart/2005/8/layout/hierarchy1"/>
    <dgm:cxn modelId="{7B382E64-45E0-4FD0-8CA4-8FDA479C4D28}" type="presParOf" srcId="{40848389-82CA-4901-B9F9-673D2D20CB55}" destId="{A9EF0655-E756-4B89-BB8F-238B10983F7A}" srcOrd="1" destOrd="0" presId="urn:microsoft.com/office/officeart/2005/8/layout/hierarchy1"/>
    <dgm:cxn modelId="{6AC78830-5E82-47DF-BD7B-482B069A82AF}" type="presParOf" srcId="{0D211AD6-6C7F-4ABB-977C-9C47B0D108BB}" destId="{2DF0F742-EB18-4AA1-A430-0AC17683A877}" srcOrd="4" destOrd="0" presId="urn:microsoft.com/office/officeart/2005/8/layout/hierarchy1"/>
    <dgm:cxn modelId="{C4C72624-0FF8-4D5C-BC37-B1B0D897E01B}" type="presParOf" srcId="{0D211AD6-6C7F-4ABB-977C-9C47B0D108BB}" destId="{9FFF2373-589A-48F2-A5B5-A52E1ECB3D75}" srcOrd="5" destOrd="0" presId="urn:microsoft.com/office/officeart/2005/8/layout/hierarchy1"/>
    <dgm:cxn modelId="{39570C60-75F4-4FF7-845E-B870D47F4B64}" type="presParOf" srcId="{9FFF2373-589A-48F2-A5B5-A52E1ECB3D75}" destId="{1F5B15EC-9E25-42A4-A983-F60F769FF64D}" srcOrd="0" destOrd="0" presId="urn:microsoft.com/office/officeart/2005/8/layout/hierarchy1"/>
    <dgm:cxn modelId="{2E4C8FCF-72B8-44B0-AF91-AD780994297D}" type="presParOf" srcId="{1F5B15EC-9E25-42A4-A983-F60F769FF64D}" destId="{73F1D725-C170-4452-8F14-B182844BB1B7}" srcOrd="0" destOrd="0" presId="urn:microsoft.com/office/officeart/2005/8/layout/hierarchy1"/>
    <dgm:cxn modelId="{89A94FFD-FED5-4F91-8E4A-AB7AFD5C025E}" type="presParOf" srcId="{1F5B15EC-9E25-42A4-A983-F60F769FF64D}" destId="{EE00F6FB-9553-4713-AF80-344825D60E98}" srcOrd="1" destOrd="0" presId="urn:microsoft.com/office/officeart/2005/8/layout/hierarchy1"/>
    <dgm:cxn modelId="{AF518B1D-7930-4209-9AB6-56D9422E3B91}" type="presParOf" srcId="{9FFF2373-589A-48F2-A5B5-A52E1ECB3D75}" destId="{52F4424D-E0E2-47F7-A08D-50F4A6DC3205}" srcOrd="1" destOrd="0" presId="urn:microsoft.com/office/officeart/2005/8/layout/hierarchy1"/>
    <dgm:cxn modelId="{D5DD4755-17A0-4F49-A0EA-A6AC3A37FBD1}" type="presParOf" srcId="{0D211AD6-6C7F-4ABB-977C-9C47B0D108BB}" destId="{594A24FB-0D4D-4FC4-AEFB-B7E7823C555F}" srcOrd="6" destOrd="0" presId="urn:microsoft.com/office/officeart/2005/8/layout/hierarchy1"/>
    <dgm:cxn modelId="{52EF77E2-8909-4E10-983A-90C389D48BC3}" type="presParOf" srcId="{0D211AD6-6C7F-4ABB-977C-9C47B0D108BB}" destId="{9FEECA8F-DE11-4A01-B464-3EE683279063}" srcOrd="7" destOrd="0" presId="urn:microsoft.com/office/officeart/2005/8/layout/hierarchy1"/>
    <dgm:cxn modelId="{F222BD18-FCF9-4F3C-B167-50C5D01E1A2E}" type="presParOf" srcId="{9FEECA8F-DE11-4A01-B464-3EE683279063}" destId="{BC289E57-2C63-45BE-8A32-10E3038AC4F4}" srcOrd="0" destOrd="0" presId="urn:microsoft.com/office/officeart/2005/8/layout/hierarchy1"/>
    <dgm:cxn modelId="{1D2197D7-B03F-4AE3-9B91-511C55CA561D}" type="presParOf" srcId="{BC289E57-2C63-45BE-8A32-10E3038AC4F4}" destId="{13FB5F14-3F8B-4EE4-9E0F-2C35B084ADC6}" srcOrd="0" destOrd="0" presId="urn:microsoft.com/office/officeart/2005/8/layout/hierarchy1"/>
    <dgm:cxn modelId="{44CEF52E-D5AC-4BFE-B9F8-797CBF507856}" type="presParOf" srcId="{BC289E57-2C63-45BE-8A32-10E3038AC4F4}" destId="{A44C5D8D-79F2-47FB-B520-619387138D32}" srcOrd="1" destOrd="0" presId="urn:microsoft.com/office/officeart/2005/8/layout/hierarchy1"/>
    <dgm:cxn modelId="{15765DA5-2F45-4E17-9150-1B193A53C96A}" type="presParOf" srcId="{9FEECA8F-DE11-4A01-B464-3EE683279063}" destId="{2F2C966B-1FD9-42B9-95B5-8D27B7981751}" srcOrd="1" destOrd="0" presId="urn:microsoft.com/office/officeart/2005/8/layout/hierarchy1"/>
    <dgm:cxn modelId="{B5FEE1C4-7BBF-4970-848D-8D00EA03FA5A}" type="presParOf" srcId="{2F2C966B-1FD9-42B9-95B5-8D27B7981751}" destId="{4DED35B5-F29C-4368-9BBD-D0DAF684CA43}" srcOrd="0" destOrd="0" presId="urn:microsoft.com/office/officeart/2005/8/layout/hierarchy1"/>
    <dgm:cxn modelId="{F14C8B3B-8105-4242-9BED-498BC91A56AA}" type="presParOf" srcId="{2F2C966B-1FD9-42B9-95B5-8D27B7981751}" destId="{E7D055D2-C0B8-4AC9-BECD-9DC7C6DFDE3F}" srcOrd="1" destOrd="0" presId="urn:microsoft.com/office/officeart/2005/8/layout/hierarchy1"/>
    <dgm:cxn modelId="{1245B18E-F107-4651-93AA-8A13E8CE9465}" type="presParOf" srcId="{E7D055D2-C0B8-4AC9-BECD-9DC7C6DFDE3F}" destId="{599196E9-0B67-42F7-9E83-5E5EF45CE12E}" srcOrd="0" destOrd="0" presId="urn:microsoft.com/office/officeart/2005/8/layout/hierarchy1"/>
    <dgm:cxn modelId="{4B93BF01-A96A-4B27-9B84-FE7922CBE326}" type="presParOf" srcId="{599196E9-0B67-42F7-9E83-5E5EF45CE12E}" destId="{830B4C33-308B-4E86-A2C2-1D29A1D116B4}" srcOrd="0" destOrd="0" presId="urn:microsoft.com/office/officeart/2005/8/layout/hierarchy1"/>
    <dgm:cxn modelId="{F8487F1D-2178-435C-BD2B-6C00E970A56C}" type="presParOf" srcId="{599196E9-0B67-42F7-9E83-5E5EF45CE12E}" destId="{D2BBF33B-4C78-45A6-855B-3DE1B70BCCF5}" srcOrd="1" destOrd="0" presId="urn:microsoft.com/office/officeart/2005/8/layout/hierarchy1"/>
    <dgm:cxn modelId="{8D8D877F-510B-49A6-B1E8-2910A4668293}" type="presParOf" srcId="{E7D055D2-C0B8-4AC9-BECD-9DC7C6DFDE3F}" destId="{8E020A1F-30FF-48F3-8301-37048ADA3D0B}" srcOrd="1" destOrd="0" presId="urn:microsoft.com/office/officeart/2005/8/layout/hierarchy1"/>
    <dgm:cxn modelId="{F1918300-795D-4CB9-B6B3-82D1884F4CC5}" type="presParOf" srcId="{8E020A1F-30FF-48F3-8301-37048ADA3D0B}" destId="{863EBD96-5E01-4B5A-9403-1407E22FDC27}" srcOrd="0" destOrd="0" presId="urn:microsoft.com/office/officeart/2005/8/layout/hierarchy1"/>
    <dgm:cxn modelId="{5DB1F980-73A9-4C2B-821A-669B552F8539}" type="presParOf" srcId="{8E020A1F-30FF-48F3-8301-37048ADA3D0B}" destId="{89D5890C-2817-4BA9-B931-6248B2ED53D0}" srcOrd="1" destOrd="0" presId="urn:microsoft.com/office/officeart/2005/8/layout/hierarchy1"/>
    <dgm:cxn modelId="{FDED355C-0C74-4750-92E7-3D3C7E42D22F}" type="presParOf" srcId="{89D5890C-2817-4BA9-B931-6248B2ED53D0}" destId="{C5C3D0FF-C639-42A1-B721-AB3BD9C1D061}" srcOrd="0" destOrd="0" presId="urn:microsoft.com/office/officeart/2005/8/layout/hierarchy1"/>
    <dgm:cxn modelId="{7D6E8E3C-54C0-4C86-85B2-60D6374AC000}" type="presParOf" srcId="{C5C3D0FF-C639-42A1-B721-AB3BD9C1D061}" destId="{41C650DC-E586-4C69-B413-7FD28C38CA8B}" srcOrd="0" destOrd="0" presId="urn:microsoft.com/office/officeart/2005/8/layout/hierarchy1"/>
    <dgm:cxn modelId="{B698C71A-C48B-4F7F-B138-9979A0E4832D}" type="presParOf" srcId="{C5C3D0FF-C639-42A1-B721-AB3BD9C1D061}" destId="{91C478BE-8DC4-4721-B080-2BD43816C5D6}" srcOrd="1" destOrd="0" presId="urn:microsoft.com/office/officeart/2005/8/layout/hierarchy1"/>
    <dgm:cxn modelId="{00097DEC-5789-479A-AB09-5219E232074B}" type="presParOf" srcId="{89D5890C-2817-4BA9-B931-6248B2ED53D0}" destId="{D8E0CB6A-EC57-4ED6-902B-49BE8A29D65D}" srcOrd="1" destOrd="0" presId="urn:microsoft.com/office/officeart/2005/8/layout/hierarchy1"/>
    <dgm:cxn modelId="{A65CDAEC-7E91-4125-B7CF-7B7F57ABC71C}" type="presParOf" srcId="{8E020A1F-30FF-48F3-8301-37048ADA3D0B}" destId="{4126394B-B500-4ACE-8050-CAC79391C304}" srcOrd="2" destOrd="0" presId="urn:microsoft.com/office/officeart/2005/8/layout/hierarchy1"/>
    <dgm:cxn modelId="{CBEC98BF-146B-4EB3-9C5F-AF1617B1EB18}" type="presParOf" srcId="{8E020A1F-30FF-48F3-8301-37048ADA3D0B}" destId="{DF485D52-9F13-4ACB-ABFF-AF536459BB97}" srcOrd="3" destOrd="0" presId="urn:microsoft.com/office/officeart/2005/8/layout/hierarchy1"/>
    <dgm:cxn modelId="{4F215A8F-D745-499F-835D-0EA96FBB434D}" type="presParOf" srcId="{DF485D52-9F13-4ACB-ABFF-AF536459BB97}" destId="{4B9791A9-AEC6-4C54-8413-C2C3F00388F6}" srcOrd="0" destOrd="0" presId="urn:microsoft.com/office/officeart/2005/8/layout/hierarchy1"/>
    <dgm:cxn modelId="{28128538-3FE9-4C26-9593-C6401FF59AD3}" type="presParOf" srcId="{4B9791A9-AEC6-4C54-8413-C2C3F00388F6}" destId="{3798543C-16FF-4825-8727-DF09E11CBB15}" srcOrd="0" destOrd="0" presId="urn:microsoft.com/office/officeart/2005/8/layout/hierarchy1"/>
    <dgm:cxn modelId="{7BAD77BB-7563-40D7-B100-34FDC9D5B9A5}" type="presParOf" srcId="{4B9791A9-AEC6-4C54-8413-C2C3F00388F6}" destId="{1D71C915-223A-4D49-8B43-3A32662E656F}" srcOrd="1" destOrd="0" presId="urn:microsoft.com/office/officeart/2005/8/layout/hierarchy1"/>
    <dgm:cxn modelId="{C4130A1D-E1D8-46BF-B49F-34628514F374}" type="presParOf" srcId="{DF485D52-9F13-4ACB-ABFF-AF536459BB97}" destId="{F183D64A-1661-4616-BCAC-C7B378A8C912}" srcOrd="1" destOrd="0" presId="urn:microsoft.com/office/officeart/2005/8/layout/hierarchy1"/>
    <dgm:cxn modelId="{A6D981A1-5F4F-4057-A8FB-ABB879BCE8ED}" type="presParOf" srcId="{2F2C966B-1FD9-42B9-95B5-8D27B7981751}" destId="{B8906436-0576-488A-9122-2E91B2F808B8}" srcOrd="2" destOrd="0" presId="urn:microsoft.com/office/officeart/2005/8/layout/hierarchy1"/>
    <dgm:cxn modelId="{CD372CAF-7661-45E4-A8A9-1DD63CF9A170}" type="presParOf" srcId="{2F2C966B-1FD9-42B9-95B5-8D27B7981751}" destId="{6F4342C8-DEC0-4207-B2D8-0AC553E96D82}" srcOrd="3" destOrd="0" presId="urn:microsoft.com/office/officeart/2005/8/layout/hierarchy1"/>
    <dgm:cxn modelId="{01113BAB-0345-4720-8489-C7F02D91A70F}" type="presParOf" srcId="{6F4342C8-DEC0-4207-B2D8-0AC553E96D82}" destId="{01F6FE4E-5594-4710-8CB3-2C7C884448F2}" srcOrd="0" destOrd="0" presId="urn:microsoft.com/office/officeart/2005/8/layout/hierarchy1"/>
    <dgm:cxn modelId="{0110486E-FA97-4700-A8E0-0052FEA5CE3B}" type="presParOf" srcId="{01F6FE4E-5594-4710-8CB3-2C7C884448F2}" destId="{444CA2E7-E9C8-42DB-B156-7E588DA24D28}" srcOrd="0" destOrd="0" presId="urn:microsoft.com/office/officeart/2005/8/layout/hierarchy1"/>
    <dgm:cxn modelId="{B6C3AD30-CA55-4768-A063-9D11CE191BC3}" type="presParOf" srcId="{01F6FE4E-5594-4710-8CB3-2C7C884448F2}" destId="{650CEFA4-BE3A-4CB4-88DE-4E7741A3C511}" srcOrd="1" destOrd="0" presId="urn:microsoft.com/office/officeart/2005/8/layout/hierarchy1"/>
    <dgm:cxn modelId="{E893946E-31D2-4EA1-B34E-BBD2C52268B1}" type="presParOf" srcId="{6F4342C8-DEC0-4207-B2D8-0AC553E96D82}" destId="{AC9D7717-CA80-4DC2-A6E3-0CE50A2F9035}" srcOrd="1" destOrd="0" presId="urn:microsoft.com/office/officeart/2005/8/layout/hierarchy1"/>
    <dgm:cxn modelId="{E18D228B-A681-4629-AA20-A051DE5AB319}" type="presParOf" srcId="{AC9D7717-CA80-4DC2-A6E3-0CE50A2F9035}" destId="{3D6C30EC-F98E-48AE-A0F2-93A97EE7ACE7}" srcOrd="0" destOrd="0" presId="urn:microsoft.com/office/officeart/2005/8/layout/hierarchy1"/>
    <dgm:cxn modelId="{3613C4B3-AE27-4C5C-A591-A2A013DC844A}" type="presParOf" srcId="{AC9D7717-CA80-4DC2-A6E3-0CE50A2F9035}" destId="{F60B351B-F6FF-441A-A2A9-E6A39A1BFAA7}" srcOrd="1" destOrd="0" presId="urn:microsoft.com/office/officeart/2005/8/layout/hierarchy1"/>
    <dgm:cxn modelId="{C1B4370F-24C5-4AAE-AEE0-C621AA749CDF}" type="presParOf" srcId="{F60B351B-F6FF-441A-A2A9-E6A39A1BFAA7}" destId="{15EB2B5E-B214-4EB4-A901-5F35AE84315D}" srcOrd="0" destOrd="0" presId="urn:microsoft.com/office/officeart/2005/8/layout/hierarchy1"/>
    <dgm:cxn modelId="{951A156C-A6A1-410D-98B6-4CAF8A30FA20}" type="presParOf" srcId="{15EB2B5E-B214-4EB4-A901-5F35AE84315D}" destId="{A9CD251A-D9F9-4A34-8DC4-B61D7BCF8300}" srcOrd="0" destOrd="0" presId="urn:microsoft.com/office/officeart/2005/8/layout/hierarchy1"/>
    <dgm:cxn modelId="{977806C5-8F4B-4A7C-BA46-2E3EBEFFEC3A}" type="presParOf" srcId="{15EB2B5E-B214-4EB4-A901-5F35AE84315D}" destId="{39F75F7D-2297-4FF2-A680-F4E1FDC79715}" srcOrd="1" destOrd="0" presId="urn:microsoft.com/office/officeart/2005/8/layout/hierarchy1"/>
    <dgm:cxn modelId="{4A08ECC5-B475-4300-9CC5-1B3063E3AE1F}" type="presParOf" srcId="{F60B351B-F6FF-441A-A2A9-E6A39A1BFAA7}" destId="{8EA49BFD-B36C-4B2E-B8B7-2AD947F2E031}" srcOrd="1" destOrd="0" presId="urn:microsoft.com/office/officeart/2005/8/layout/hierarchy1"/>
    <dgm:cxn modelId="{A8D9A62E-454E-4803-B451-7AA9A51C2D67}" type="presParOf" srcId="{AC9D7717-CA80-4DC2-A6E3-0CE50A2F9035}" destId="{6D681F0F-1CC8-42D4-8132-DD67DFEE0D7A}" srcOrd="2" destOrd="0" presId="urn:microsoft.com/office/officeart/2005/8/layout/hierarchy1"/>
    <dgm:cxn modelId="{F38CA927-D377-4B7E-BA44-EA951D5AF35F}" type="presParOf" srcId="{AC9D7717-CA80-4DC2-A6E3-0CE50A2F9035}" destId="{4F8E7CCD-1371-4008-9BEC-57AC537211FD}" srcOrd="3" destOrd="0" presId="urn:microsoft.com/office/officeart/2005/8/layout/hierarchy1"/>
    <dgm:cxn modelId="{7F4A5BBA-2FE8-4FA1-8FB7-330A24D66C8E}" type="presParOf" srcId="{4F8E7CCD-1371-4008-9BEC-57AC537211FD}" destId="{792353CC-A2CA-43C5-BC35-6C4D1FE51C59}" srcOrd="0" destOrd="0" presId="urn:microsoft.com/office/officeart/2005/8/layout/hierarchy1"/>
    <dgm:cxn modelId="{6A419108-97DC-410A-8947-92FFD3C027D9}" type="presParOf" srcId="{792353CC-A2CA-43C5-BC35-6C4D1FE51C59}" destId="{F1937B97-2FC4-46B0-9675-3319C8B6DD08}" srcOrd="0" destOrd="0" presId="urn:microsoft.com/office/officeart/2005/8/layout/hierarchy1"/>
    <dgm:cxn modelId="{8F30FD3A-B93D-4FC0-8564-8A40F4718E38}" type="presParOf" srcId="{792353CC-A2CA-43C5-BC35-6C4D1FE51C59}" destId="{622A1F72-55F9-4E97-BEBB-21F3A9E65D20}" srcOrd="1" destOrd="0" presId="urn:microsoft.com/office/officeart/2005/8/layout/hierarchy1"/>
    <dgm:cxn modelId="{0C252A06-F74D-4589-BF2A-38E7A16E83D6}" type="presParOf" srcId="{4F8E7CCD-1371-4008-9BEC-57AC537211FD}" destId="{D53E0AFC-652D-42EC-9CC4-2D607F4B1263}" srcOrd="1" destOrd="0" presId="urn:microsoft.com/office/officeart/2005/8/layout/hierarchy1"/>
    <dgm:cxn modelId="{AA0C3440-3A74-45F3-93DD-79EC520AD02C}" type="presParOf" srcId="{0D211AD6-6C7F-4ABB-977C-9C47B0D108BB}" destId="{D8BD7331-65C8-48DD-9839-517B82CC5D3F}" srcOrd="8" destOrd="0" presId="urn:microsoft.com/office/officeart/2005/8/layout/hierarchy1"/>
    <dgm:cxn modelId="{13565117-EAB1-4068-953D-B74A2EEBA5CC}" type="presParOf" srcId="{0D211AD6-6C7F-4ABB-977C-9C47B0D108BB}" destId="{F805E8F9-31CC-4A3E-97D1-6621A1D386C1}" srcOrd="9" destOrd="0" presId="urn:microsoft.com/office/officeart/2005/8/layout/hierarchy1"/>
    <dgm:cxn modelId="{E99378A5-3B41-4AD9-B648-01EDBAFCF25C}" type="presParOf" srcId="{F805E8F9-31CC-4A3E-97D1-6621A1D386C1}" destId="{650BB801-4B33-475D-A94E-0A5D85276BBD}" srcOrd="0" destOrd="0" presId="urn:microsoft.com/office/officeart/2005/8/layout/hierarchy1"/>
    <dgm:cxn modelId="{48EB993B-379B-457D-9183-42D4D1D5FAFC}" type="presParOf" srcId="{650BB801-4B33-475D-A94E-0A5D85276BBD}" destId="{7E9EF234-9D2B-480F-9FAE-87EED95D595A}" srcOrd="0" destOrd="0" presId="urn:microsoft.com/office/officeart/2005/8/layout/hierarchy1"/>
    <dgm:cxn modelId="{5F5C2B2C-E91F-4B58-98A6-BDDF7F197B3A}" type="presParOf" srcId="{650BB801-4B33-475D-A94E-0A5D85276BBD}" destId="{B77D8788-B2B8-459C-9D4B-C59CC78622D6}" srcOrd="1" destOrd="0" presId="urn:microsoft.com/office/officeart/2005/8/layout/hierarchy1"/>
    <dgm:cxn modelId="{865629D8-CA9D-42FA-A798-BB1C86237CAD}" type="presParOf" srcId="{F805E8F9-31CC-4A3E-97D1-6621A1D386C1}" destId="{3E1316E1-87E8-4D63-8D37-CE2202471667}" srcOrd="1" destOrd="0" presId="urn:microsoft.com/office/officeart/2005/8/layout/hierarchy1"/>
    <dgm:cxn modelId="{15048252-31C1-44B4-85BD-7BB849989468}" type="presParOf" srcId="{3E1316E1-87E8-4D63-8D37-CE2202471667}" destId="{6352DA3D-A7BD-4F5C-8A12-2AF09CB81406}" srcOrd="0" destOrd="0" presId="urn:microsoft.com/office/officeart/2005/8/layout/hierarchy1"/>
    <dgm:cxn modelId="{1A7A4A6E-71F8-413A-8245-D409BFFB9589}" type="presParOf" srcId="{3E1316E1-87E8-4D63-8D37-CE2202471667}" destId="{66FB5765-972F-4FB3-B91E-8582BFE2338D}" srcOrd="1" destOrd="0" presId="urn:microsoft.com/office/officeart/2005/8/layout/hierarchy1"/>
    <dgm:cxn modelId="{5EEB5599-AC40-4C9B-8CE8-76B14D6BC566}" type="presParOf" srcId="{66FB5765-972F-4FB3-B91E-8582BFE2338D}" destId="{F9A3E4B4-3283-44BB-9294-BFAB4B0ACE83}" srcOrd="0" destOrd="0" presId="urn:microsoft.com/office/officeart/2005/8/layout/hierarchy1"/>
    <dgm:cxn modelId="{C9D4B128-429B-4F7D-991F-570536236B70}" type="presParOf" srcId="{F9A3E4B4-3283-44BB-9294-BFAB4B0ACE83}" destId="{A063B322-CB1A-446F-A1C2-C02D7EC2D7D7}" srcOrd="0" destOrd="0" presId="urn:microsoft.com/office/officeart/2005/8/layout/hierarchy1"/>
    <dgm:cxn modelId="{BCE0414A-BB69-4D52-B3B4-E90F4426BC06}" type="presParOf" srcId="{F9A3E4B4-3283-44BB-9294-BFAB4B0ACE83}" destId="{9DD986A3-6978-47B5-8B01-16A9BC435A0A}" srcOrd="1" destOrd="0" presId="urn:microsoft.com/office/officeart/2005/8/layout/hierarchy1"/>
    <dgm:cxn modelId="{A5D67301-F789-4602-ABDD-A8856DC950EE}" type="presParOf" srcId="{66FB5765-972F-4FB3-B91E-8582BFE2338D}" destId="{98353D17-E9DC-4DAC-BDC1-C0724C95E3C1}" srcOrd="1" destOrd="0" presId="urn:microsoft.com/office/officeart/2005/8/layout/hierarchy1"/>
    <dgm:cxn modelId="{844B6688-267F-427E-B381-82FD8CD80A2A}" type="presParOf" srcId="{3E1316E1-87E8-4D63-8D37-CE2202471667}" destId="{DEA9C5E2-025F-4A3A-B0F4-5E5DECF53DBD}" srcOrd="2" destOrd="0" presId="urn:microsoft.com/office/officeart/2005/8/layout/hierarchy1"/>
    <dgm:cxn modelId="{C0FCA876-C694-4E58-A3CD-8B97200AFF29}" type="presParOf" srcId="{3E1316E1-87E8-4D63-8D37-CE2202471667}" destId="{B9C834C5-D5AD-43F0-9AF2-11B730762175}" srcOrd="3" destOrd="0" presId="urn:microsoft.com/office/officeart/2005/8/layout/hierarchy1"/>
    <dgm:cxn modelId="{2FAF5B8F-BD2B-4F27-A1E9-4DB84ED39562}" type="presParOf" srcId="{B9C834C5-D5AD-43F0-9AF2-11B730762175}" destId="{177EA16B-D6F9-4C96-ADF0-931DCAE39BC8}" srcOrd="0" destOrd="0" presId="urn:microsoft.com/office/officeart/2005/8/layout/hierarchy1"/>
    <dgm:cxn modelId="{98B41DDB-29C9-4FBB-BD90-681C406B365E}" type="presParOf" srcId="{177EA16B-D6F9-4C96-ADF0-931DCAE39BC8}" destId="{27494FA9-61CD-4E41-B578-8926C1A01431}" srcOrd="0" destOrd="0" presId="urn:microsoft.com/office/officeart/2005/8/layout/hierarchy1"/>
    <dgm:cxn modelId="{676800AA-9F46-417A-9CBE-DB0288E422B9}" type="presParOf" srcId="{177EA16B-D6F9-4C96-ADF0-931DCAE39BC8}" destId="{E5EA6826-C4ED-40AD-9181-E8E7DA10A2B9}" srcOrd="1" destOrd="0" presId="urn:microsoft.com/office/officeart/2005/8/layout/hierarchy1"/>
    <dgm:cxn modelId="{A09EB215-EF32-4F5A-A8D9-69FE506EE4DD}" type="presParOf" srcId="{B9C834C5-D5AD-43F0-9AF2-11B730762175}" destId="{EDEEA3A9-FA3C-4A00-A59F-2737EA6A1D37}" srcOrd="1" destOrd="0" presId="urn:microsoft.com/office/officeart/2005/8/layout/hierarchy1"/>
    <dgm:cxn modelId="{8688F91F-0334-4A27-BFA8-593260CCD237}" type="presParOf" srcId="{0D211AD6-6C7F-4ABB-977C-9C47B0D108BB}" destId="{39410AB7-66AC-4A37-9505-DCA433AB7D8A}" srcOrd="10" destOrd="0" presId="urn:microsoft.com/office/officeart/2005/8/layout/hierarchy1"/>
    <dgm:cxn modelId="{89002028-8BC3-4305-94F5-BA4F50AD7C6E}" type="presParOf" srcId="{0D211AD6-6C7F-4ABB-977C-9C47B0D108BB}" destId="{371015FE-8002-46E7-92BA-684A03E0DB97}" srcOrd="11" destOrd="0" presId="urn:microsoft.com/office/officeart/2005/8/layout/hierarchy1"/>
    <dgm:cxn modelId="{11BCABA7-D465-4D6B-87E8-B8E15319CFF5}" type="presParOf" srcId="{371015FE-8002-46E7-92BA-684A03E0DB97}" destId="{4DBD0DFE-9826-4F79-864C-032341F6BE63}" srcOrd="0" destOrd="0" presId="urn:microsoft.com/office/officeart/2005/8/layout/hierarchy1"/>
    <dgm:cxn modelId="{F17853B9-34F2-4E9B-899D-2950ACEDBCE3}" type="presParOf" srcId="{4DBD0DFE-9826-4F79-864C-032341F6BE63}" destId="{F5795455-7BE7-4F78-B0FF-A5CD150F0AE2}" srcOrd="0" destOrd="0" presId="urn:microsoft.com/office/officeart/2005/8/layout/hierarchy1"/>
    <dgm:cxn modelId="{B764F3E5-E014-43C7-8113-23772E34B35E}" type="presParOf" srcId="{4DBD0DFE-9826-4F79-864C-032341F6BE63}" destId="{7C31E362-F8E7-4289-BEAE-5A190A49833F}" srcOrd="1" destOrd="0" presId="urn:microsoft.com/office/officeart/2005/8/layout/hierarchy1"/>
    <dgm:cxn modelId="{68C2ED49-D632-4573-8B8D-73C9D0A4268E}" type="presParOf" srcId="{371015FE-8002-46E7-92BA-684A03E0DB97}" destId="{D680A67B-D4C9-4394-AC03-CD94B22217F6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9410AB7-66AC-4A37-9505-DCA433AB7D8A}">
      <dsp:nvSpPr>
        <dsp:cNvPr id="0" name=""/>
        <dsp:cNvSpPr/>
      </dsp:nvSpPr>
      <dsp:spPr>
        <a:xfrm>
          <a:off x="6366732" y="2486090"/>
          <a:ext cx="5750202" cy="356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2957"/>
              </a:lnTo>
              <a:lnTo>
                <a:pt x="5750202" y="242957"/>
              </a:lnTo>
              <a:lnTo>
                <a:pt x="5750202" y="3565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A9C5E2-025F-4A3A-B0F4-5E5DECF53DBD}">
      <dsp:nvSpPr>
        <dsp:cNvPr id="0" name=""/>
        <dsp:cNvSpPr/>
      </dsp:nvSpPr>
      <dsp:spPr>
        <a:xfrm>
          <a:off x="10618667" y="3621028"/>
          <a:ext cx="749133" cy="356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2957"/>
              </a:lnTo>
              <a:lnTo>
                <a:pt x="749133" y="242957"/>
              </a:lnTo>
              <a:lnTo>
                <a:pt x="749133" y="3565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52DA3D-A7BD-4F5C-8A12-2AF09CB81406}">
      <dsp:nvSpPr>
        <dsp:cNvPr id="0" name=""/>
        <dsp:cNvSpPr/>
      </dsp:nvSpPr>
      <dsp:spPr>
        <a:xfrm>
          <a:off x="9869534" y="3621028"/>
          <a:ext cx="749133" cy="356519"/>
        </a:xfrm>
        <a:custGeom>
          <a:avLst/>
          <a:gdLst/>
          <a:ahLst/>
          <a:cxnLst/>
          <a:rect l="0" t="0" r="0" b="0"/>
          <a:pathLst>
            <a:path>
              <a:moveTo>
                <a:pt x="749133" y="0"/>
              </a:moveTo>
              <a:lnTo>
                <a:pt x="749133" y="242957"/>
              </a:lnTo>
              <a:lnTo>
                <a:pt x="0" y="242957"/>
              </a:lnTo>
              <a:lnTo>
                <a:pt x="0" y="3565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BD7331-65C8-48DD-9839-517B82CC5D3F}">
      <dsp:nvSpPr>
        <dsp:cNvPr id="0" name=""/>
        <dsp:cNvSpPr/>
      </dsp:nvSpPr>
      <dsp:spPr>
        <a:xfrm>
          <a:off x="6366732" y="2486090"/>
          <a:ext cx="4251934" cy="356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2957"/>
              </a:lnTo>
              <a:lnTo>
                <a:pt x="4251934" y="242957"/>
              </a:lnTo>
              <a:lnTo>
                <a:pt x="4251934" y="3565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681F0F-1CC8-42D4-8132-DD67DFEE0D7A}">
      <dsp:nvSpPr>
        <dsp:cNvPr id="0" name=""/>
        <dsp:cNvSpPr/>
      </dsp:nvSpPr>
      <dsp:spPr>
        <a:xfrm>
          <a:off x="8371266" y="4755965"/>
          <a:ext cx="749133" cy="356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2957"/>
              </a:lnTo>
              <a:lnTo>
                <a:pt x="749133" y="242957"/>
              </a:lnTo>
              <a:lnTo>
                <a:pt x="749133" y="3565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6C30EC-F98E-48AE-A0F2-93A97EE7ACE7}">
      <dsp:nvSpPr>
        <dsp:cNvPr id="0" name=""/>
        <dsp:cNvSpPr/>
      </dsp:nvSpPr>
      <dsp:spPr>
        <a:xfrm>
          <a:off x="7622133" y="4755965"/>
          <a:ext cx="749133" cy="356519"/>
        </a:xfrm>
        <a:custGeom>
          <a:avLst/>
          <a:gdLst/>
          <a:ahLst/>
          <a:cxnLst/>
          <a:rect l="0" t="0" r="0" b="0"/>
          <a:pathLst>
            <a:path>
              <a:moveTo>
                <a:pt x="749133" y="0"/>
              </a:moveTo>
              <a:lnTo>
                <a:pt x="749133" y="242957"/>
              </a:lnTo>
              <a:lnTo>
                <a:pt x="0" y="242957"/>
              </a:lnTo>
              <a:lnTo>
                <a:pt x="0" y="3565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906436-0576-488A-9122-2E91B2F808B8}">
      <dsp:nvSpPr>
        <dsp:cNvPr id="0" name=""/>
        <dsp:cNvSpPr/>
      </dsp:nvSpPr>
      <dsp:spPr>
        <a:xfrm>
          <a:off x="6872999" y="3621028"/>
          <a:ext cx="1498267" cy="356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2957"/>
              </a:lnTo>
              <a:lnTo>
                <a:pt x="1498267" y="242957"/>
              </a:lnTo>
              <a:lnTo>
                <a:pt x="1498267" y="3565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26394B-B500-4ACE-8050-CAC79391C304}">
      <dsp:nvSpPr>
        <dsp:cNvPr id="0" name=""/>
        <dsp:cNvSpPr/>
      </dsp:nvSpPr>
      <dsp:spPr>
        <a:xfrm>
          <a:off x="5374732" y="5097519"/>
          <a:ext cx="749133" cy="356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2957"/>
              </a:lnTo>
              <a:lnTo>
                <a:pt x="749133" y="242957"/>
              </a:lnTo>
              <a:lnTo>
                <a:pt x="749133" y="3565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3EBD96-5E01-4B5A-9403-1407E22FDC27}">
      <dsp:nvSpPr>
        <dsp:cNvPr id="0" name=""/>
        <dsp:cNvSpPr/>
      </dsp:nvSpPr>
      <dsp:spPr>
        <a:xfrm>
          <a:off x="4625598" y="5097519"/>
          <a:ext cx="749133" cy="356519"/>
        </a:xfrm>
        <a:custGeom>
          <a:avLst/>
          <a:gdLst/>
          <a:ahLst/>
          <a:cxnLst/>
          <a:rect l="0" t="0" r="0" b="0"/>
          <a:pathLst>
            <a:path>
              <a:moveTo>
                <a:pt x="749133" y="0"/>
              </a:moveTo>
              <a:lnTo>
                <a:pt x="749133" y="242957"/>
              </a:lnTo>
              <a:lnTo>
                <a:pt x="0" y="242957"/>
              </a:lnTo>
              <a:lnTo>
                <a:pt x="0" y="3565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ED35B5-F29C-4368-9BBD-D0DAF684CA43}">
      <dsp:nvSpPr>
        <dsp:cNvPr id="0" name=""/>
        <dsp:cNvSpPr/>
      </dsp:nvSpPr>
      <dsp:spPr>
        <a:xfrm>
          <a:off x="5374732" y="3621028"/>
          <a:ext cx="1498267" cy="356519"/>
        </a:xfrm>
        <a:custGeom>
          <a:avLst/>
          <a:gdLst/>
          <a:ahLst/>
          <a:cxnLst/>
          <a:rect l="0" t="0" r="0" b="0"/>
          <a:pathLst>
            <a:path>
              <a:moveTo>
                <a:pt x="1498267" y="0"/>
              </a:moveTo>
              <a:lnTo>
                <a:pt x="1498267" y="242957"/>
              </a:lnTo>
              <a:lnTo>
                <a:pt x="0" y="242957"/>
              </a:lnTo>
              <a:lnTo>
                <a:pt x="0" y="3565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4A24FB-0D4D-4FC4-AEFB-B7E7823C555F}">
      <dsp:nvSpPr>
        <dsp:cNvPr id="0" name=""/>
        <dsp:cNvSpPr/>
      </dsp:nvSpPr>
      <dsp:spPr>
        <a:xfrm>
          <a:off x="6366732" y="2486090"/>
          <a:ext cx="506266" cy="356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2957"/>
              </a:lnTo>
              <a:lnTo>
                <a:pt x="506266" y="242957"/>
              </a:lnTo>
              <a:lnTo>
                <a:pt x="506266" y="3565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F0F742-EB18-4AA1-A430-0AC17683A877}">
      <dsp:nvSpPr>
        <dsp:cNvPr id="0" name=""/>
        <dsp:cNvSpPr/>
      </dsp:nvSpPr>
      <dsp:spPr>
        <a:xfrm>
          <a:off x="3753726" y="2486090"/>
          <a:ext cx="2613006" cy="356519"/>
        </a:xfrm>
        <a:custGeom>
          <a:avLst/>
          <a:gdLst/>
          <a:ahLst/>
          <a:cxnLst/>
          <a:rect l="0" t="0" r="0" b="0"/>
          <a:pathLst>
            <a:path>
              <a:moveTo>
                <a:pt x="2613006" y="0"/>
              </a:moveTo>
              <a:lnTo>
                <a:pt x="2613006" y="242957"/>
              </a:lnTo>
              <a:lnTo>
                <a:pt x="0" y="242957"/>
              </a:lnTo>
              <a:lnTo>
                <a:pt x="0" y="3565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A02F3D-4FE4-478B-9734-E06E1F9102A3}">
      <dsp:nvSpPr>
        <dsp:cNvPr id="0" name=""/>
        <dsp:cNvSpPr/>
      </dsp:nvSpPr>
      <dsp:spPr>
        <a:xfrm>
          <a:off x="2114797" y="2486090"/>
          <a:ext cx="4251934" cy="356519"/>
        </a:xfrm>
        <a:custGeom>
          <a:avLst/>
          <a:gdLst/>
          <a:ahLst/>
          <a:cxnLst/>
          <a:rect l="0" t="0" r="0" b="0"/>
          <a:pathLst>
            <a:path>
              <a:moveTo>
                <a:pt x="4251934" y="0"/>
              </a:moveTo>
              <a:lnTo>
                <a:pt x="4251934" y="242957"/>
              </a:lnTo>
              <a:lnTo>
                <a:pt x="0" y="242957"/>
              </a:lnTo>
              <a:lnTo>
                <a:pt x="0" y="3565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6EDEE7-28EC-4ABC-8D06-549ABFC927C2}">
      <dsp:nvSpPr>
        <dsp:cNvPr id="0" name=""/>
        <dsp:cNvSpPr/>
      </dsp:nvSpPr>
      <dsp:spPr>
        <a:xfrm>
          <a:off x="616530" y="2486090"/>
          <a:ext cx="5750202" cy="356519"/>
        </a:xfrm>
        <a:custGeom>
          <a:avLst/>
          <a:gdLst/>
          <a:ahLst/>
          <a:cxnLst/>
          <a:rect l="0" t="0" r="0" b="0"/>
          <a:pathLst>
            <a:path>
              <a:moveTo>
                <a:pt x="5750202" y="0"/>
              </a:moveTo>
              <a:lnTo>
                <a:pt x="5750202" y="242957"/>
              </a:lnTo>
              <a:lnTo>
                <a:pt x="0" y="242957"/>
              </a:lnTo>
              <a:lnTo>
                <a:pt x="0" y="3565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B01A3C-64B7-4820-AA09-119F4C3870AC}">
      <dsp:nvSpPr>
        <dsp:cNvPr id="0" name=""/>
        <dsp:cNvSpPr/>
      </dsp:nvSpPr>
      <dsp:spPr>
        <a:xfrm>
          <a:off x="4461876" y="764875"/>
          <a:ext cx="3809712" cy="17212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C34D46-9217-49B5-9815-7FB9A6769FAF}">
      <dsp:nvSpPr>
        <dsp:cNvPr id="0" name=""/>
        <dsp:cNvSpPr/>
      </dsp:nvSpPr>
      <dsp:spPr>
        <a:xfrm>
          <a:off x="4598082" y="894271"/>
          <a:ext cx="3809712" cy="17212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Times New Roman" pitchFamily="18" charset="0"/>
              <a:cs typeface="Times New Roman" pitchFamily="18" charset="0"/>
            </a:rPr>
            <a:t>Riskli Yapı Tespitine Bağlı İdari İşlemler</a:t>
          </a:r>
        </a:p>
      </dsp:txBody>
      <dsp:txXfrm>
        <a:off x="4598082" y="894271"/>
        <a:ext cx="3809712" cy="1721214"/>
      </dsp:txXfrm>
    </dsp:sp>
    <dsp:sp modelId="{8B8CBD08-5B79-4C4F-B111-15E33666DE17}">
      <dsp:nvSpPr>
        <dsp:cNvPr id="0" name=""/>
        <dsp:cNvSpPr/>
      </dsp:nvSpPr>
      <dsp:spPr>
        <a:xfrm>
          <a:off x="3603" y="2842610"/>
          <a:ext cx="1225855" cy="7784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D0BF318-3F07-4A09-9329-20989F6342BF}">
      <dsp:nvSpPr>
        <dsp:cNvPr id="0" name=""/>
        <dsp:cNvSpPr/>
      </dsp:nvSpPr>
      <dsp:spPr>
        <a:xfrm>
          <a:off x="139809" y="2972005"/>
          <a:ext cx="1225855" cy="7784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Tapu Kütüğüne Bildirim </a:t>
          </a:r>
        </a:p>
      </dsp:txBody>
      <dsp:txXfrm>
        <a:off x="139809" y="2972005"/>
        <a:ext cx="1225855" cy="778417"/>
      </dsp:txXfrm>
    </dsp:sp>
    <dsp:sp modelId="{9AE8461B-C770-46D8-9AD0-E30E3E7D4B0B}">
      <dsp:nvSpPr>
        <dsp:cNvPr id="0" name=""/>
        <dsp:cNvSpPr/>
      </dsp:nvSpPr>
      <dsp:spPr>
        <a:xfrm>
          <a:off x="1501870" y="2842610"/>
          <a:ext cx="1225855" cy="15600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70E27F0-2CC3-4611-A14C-1959ED1E51BC}">
      <dsp:nvSpPr>
        <dsp:cNvPr id="0" name=""/>
        <dsp:cNvSpPr/>
      </dsp:nvSpPr>
      <dsp:spPr>
        <a:xfrm>
          <a:off x="1638076" y="2972005"/>
          <a:ext cx="1225855" cy="15600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 Tapu Dairesine 10 gün içinde bildirim. Açıklayıcı Nitelikte Beyanlar Hanesine Yazım md.3/II</a:t>
          </a:r>
        </a:p>
      </dsp:txBody>
      <dsp:txXfrm>
        <a:off x="1638076" y="2972005"/>
        <a:ext cx="1225855" cy="1560058"/>
      </dsp:txXfrm>
    </dsp:sp>
    <dsp:sp modelId="{73F1D725-C170-4452-8F14-B182844BB1B7}">
      <dsp:nvSpPr>
        <dsp:cNvPr id="0" name=""/>
        <dsp:cNvSpPr/>
      </dsp:nvSpPr>
      <dsp:spPr>
        <a:xfrm>
          <a:off x="3009098" y="2842610"/>
          <a:ext cx="1489254" cy="14132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00F6FB-9553-4713-AF80-344825D60E98}">
      <dsp:nvSpPr>
        <dsp:cNvPr id="0" name=""/>
        <dsp:cNvSpPr/>
      </dsp:nvSpPr>
      <dsp:spPr>
        <a:xfrm>
          <a:off x="3145304" y="2972005"/>
          <a:ext cx="1489254" cy="141326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Ayni ve Şahsi Hak Sahiplerine Açıklayıcı Bildirim md. 3/f.2 2. cümle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•Riskli Yapı Kararını Oluşturan Tapu Belirtmeleri </a:t>
          </a:r>
        </a:p>
      </dsp:txBody>
      <dsp:txXfrm>
        <a:off x="3145304" y="2972005"/>
        <a:ext cx="1489254" cy="1413264"/>
      </dsp:txXfrm>
    </dsp:sp>
    <dsp:sp modelId="{13FB5F14-3F8B-4EE4-9E0F-2C35B084ADC6}">
      <dsp:nvSpPr>
        <dsp:cNvPr id="0" name=""/>
        <dsp:cNvSpPr/>
      </dsp:nvSpPr>
      <dsp:spPr>
        <a:xfrm>
          <a:off x="6260071" y="2842610"/>
          <a:ext cx="1225855" cy="7784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4C5D8D-79F2-47FB-B520-619387138D32}">
      <dsp:nvSpPr>
        <dsp:cNvPr id="0" name=""/>
        <dsp:cNvSpPr/>
      </dsp:nvSpPr>
      <dsp:spPr>
        <a:xfrm>
          <a:off x="6396278" y="2972005"/>
          <a:ext cx="1225855" cy="7784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Kamu Taşınmazları </a:t>
          </a:r>
        </a:p>
      </dsp:txBody>
      <dsp:txXfrm>
        <a:off x="6396278" y="2972005"/>
        <a:ext cx="1225855" cy="778417"/>
      </dsp:txXfrm>
    </dsp:sp>
    <dsp:sp modelId="{830B4C33-308B-4E86-A2C2-1D29A1D116B4}">
      <dsp:nvSpPr>
        <dsp:cNvPr id="0" name=""/>
        <dsp:cNvSpPr/>
      </dsp:nvSpPr>
      <dsp:spPr>
        <a:xfrm>
          <a:off x="4761804" y="3977547"/>
          <a:ext cx="1225855" cy="11199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BBF33B-4C78-45A6-855B-3DE1B70BCCF5}">
      <dsp:nvSpPr>
        <dsp:cNvPr id="0" name=""/>
        <dsp:cNvSpPr/>
      </dsp:nvSpPr>
      <dsp:spPr>
        <a:xfrm>
          <a:off x="4898010" y="4106943"/>
          <a:ext cx="1225855" cy="11199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Yararı kamuya ait taşınmazlar (Tescil dışı alan- Hazine adına tespit)(Kad. K. md. 18 vd.) </a:t>
          </a:r>
        </a:p>
      </dsp:txBody>
      <dsp:txXfrm>
        <a:off x="4898010" y="4106943"/>
        <a:ext cx="1225855" cy="1119972"/>
      </dsp:txXfrm>
    </dsp:sp>
    <dsp:sp modelId="{41C650DC-E586-4C69-B413-7FD28C38CA8B}">
      <dsp:nvSpPr>
        <dsp:cNvPr id="0" name=""/>
        <dsp:cNvSpPr/>
      </dsp:nvSpPr>
      <dsp:spPr>
        <a:xfrm>
          <a:off x="4012670" y="5454039"/>
          <a:ext cx="1225855" cy="7784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1C478BE-8DC4-4721-B080-2BD43816C5D6}">
      <dsp:nvSpPr>
        <dsp:cNvPr id="0" name=""/>
        <dsp:cNvSpPr/>
      </dsp:nvSpPr>
      <dsp:spPr>
        <a:xfrm>
          <a:off x="4148877" y="5583435"/>
          <a:ext cx="1225855" cy="7784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Belediye veya  TOKİ/İdare</a:t>
          </a:r>
        </a:p>
      </dsp:txBody>
      <dsp:txXfrm>
        <a:off x="4148877" y="5583435"/>
        <a:ext cx="1225855" cy="778417"/>
      </dsp:txXfrm>
    </dsp:sp>
    <dsp:sp modelId="{3798543C-16FF-4825-8727-DF09E11CBB15}">
      <dsp:nvSpPr>
        <dsp:cNvPr id="0" name=""/>
        <dsp:cNvSpPr/>
      </dsp:nvSpPr>
      <dsp:spPr>
        <a:xfrm>
          <a:off x="5510938" y="5454039"/>
          <a:ext cx="1225855" cy="7784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D71C915-223A-4D49-8B43-3A32662E656F}">
      <dsp:nvSpPr>
        <dsp:cNvPr id="0" name=""/>
        <dsp:cNvSpPr/>
      </dsp:nvSpPr>
      <dsp:spPr>
        <a:xfrm>
          <a:off x="5647144" y="5583435"/>
          <a:ext cx="1225855" cy="7784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Bu yasa kapsamında değerlendirilmek üzere tahsis edilme </a:t>
          </a:r>
        </a:p>
      </dsp:txBody>
      <dsp:txXfrm>
        <a:off x="5647144" y="5583435"/>
        <a:ext cx="1225855" cy="778417"/>
      </dsp:txXfrm>
    </dsp:sp>
    <dsp:sp modelId="{444CA2E7-E9C8-42DB-B156-7E588DA24D28}">
      <dsp:nvSpPr>
        <dsp:cNvPr id="0" name=""/>
        <dsp:cNvSpPr/>
      </dsp:nvSpPr>
      <dsp:spPr>
        <a:xfrm>
          <a:off x="7758339" y="3977547"/>
          <a:ext cx="1225855" cy="7784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0CEFA4-BE3A-4CB4-88DE-4E7741A3C511}">
      <dsp:nvSpPr>
        <dsp:cNvPr id="0" name=""/>
        <dsp:cNvSpPr/>
      </dsp:nvSpPr>
      <dsp:spPr>
        <a:xfrm>
          <a:off x="7894545" y="4106943"/>
          <a:ext cx="1225855" cy="7784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Diğer Taşınmazlar </a:t>
          </a:r>
        </a:p>
      </dsp:txBody>
      <dsp:txXfrm>
        <a:off x="7894545" y="4106943"/>
        <a:ext cx="1225855" cy="778417"/>
      </dsp:txXfrm>
    </dsp:sp>
    <dsp:sp modelId="{A9CD251A-D9F9-4A34-8DC4-B61D7BCF8300}">
      <dsp:nvSpPr>
        <dsp:cNvPr id="0" name=""/>
        <dsp:cNvSpPr/>
      </dsp:nvSpPr>
      <dsp:spPr>
        <a:xfrm>
          <a:off x="7009205" y="5112485"/>
          <a:ext cx="1225855" cy="7784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F75F7D-2297-4FF2-A680-F4E1FDC79715}">
      <dsp:nvSpPr>
        <dsp:cNvPr id="0" name=""/>
        <dsp:cNvSpPr/>
      </dsp:nvSpPr>
      <dsp:spPr>
        <a:xfrm>
          <a:off x="7145411" y="5241880"/>
          <a:ext cx="1225855" cy="7784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Özel mal tapuya kayıtlı </a:t>
          </a:r>
        </a:p>
      </dsp:txBody>
      <dsp:txXfrm>
        <a:off x="7145411" y="5241880"/>
        <a:ext cx="1225855" cy="778417"/>
      </dsp:txXfrm>
    </dsp:sp>
    <dsp:sp modelId="{F1937B97-2FC4-46B0-9675-3319C8B6DD08}">
      <dsp:nvSpPr>
        <dsp:cNvPr id="0" name=""/>
        <dsp:cNvSpPr/>
      </dsp:nvSpPr>
      <dsp:spPr>
        <a:xfrm>
          <a:off x="8507473" y="5112485"/>
          <a:ext cx="1225855" cy="11621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2A1F72-55F9-4E97-BEBB-21F3A9E65D20}">
      <dsp:nvSpPr>
        <dsp:cNvPr id="0" name=""/>
        <dsp:cNvSpPr/>
      </dsp:nvSpPr>
      <dsp:spPr>
        <a:xfrm>
          <a:off x="8643679" y="5241880"/>
          <a:ext cx="1225855" cy="11621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Kamu Hizmetine Özgülenmiş Yanızca Mera Niteliğinde Olanlar (6306 s. K. md. 3 /f.6)</a:t>
          </a:r>
        </a:p>
      </dsp:txBody>
      <dsp:txXfrm>
        <a:off x="8643679" y="5241880"/>
        <a:ext cx="1225855" cy="1162139"/>
      </dsp:txXfrm>
    </dsp:sp>
    <dsp:sp modelId="{7E9EF234-9D2B-480F-9FAE-87EED95D595A}">
      <dsp:nvSpPr>
        <dsp:cNvPr id="0" name=""/>
        <dsp:cNvSpPr/>
      </dsp:nvSpPr>
      <dsp:spPr>
        <a:xfrm>
          <a:off x="10005740" y="2842610"/>
          <a:ext cx="1225855" cy="7784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7D8788-B2B8-459C-9D4B-C59CC78622D6}">
      <dsp:nvSpPr>
        <dsp:cNvPr id="0" name=""/>
        <dsp:cNvSpPr/>
      </dsp:nvSpPr>
      <dsp:spPr>
        <a:xfrm>
          <a:off x="10141946" y="2972005"/>
          <a:ext cx="1225855" cy="7784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Tasarrufların Kısıtlanması </a:t>
          </a:r>
        </a:p>
      </dsp:txBody>
      <dsp:txXfrm>
        <a:off x="10141946" y="2972005"/>
        <a:ext cx="1225855" cy="778417"/>
      </dsp:txXfrm>
    </dsp:sp>
    <dsp:sp modelId="{A063B322-CB1A-446F-A1C2-C02D7EC2D7D7}">
      <dsp:nvSpPr>
        <dsp:cNvPr id="0" name=""/>
        <dsp:cNvSpPr/>
      </dsp:nvSpPr>
      <dsp:spPr>
        <a:xfrm>
          <a:off x="9256606" y="3977547"/>
          <a:ext cx="1225855" cy="7784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D986A3-6978-47B5-8B01-16A9BC435A0A}">
      <dsp:nvSpPr>
        <dsp:cNvPr id="0" name=""/>
        <dsp:cNvSpPr/>
      </dsp:nvSpPr>
      <dsp:spPr>
        <a:xfrm>
          <a:off x="9392812" y="4106943"/>
          <a:ext cx="1225855" cy="7784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Kamu Taşınmazlarında Satım/Kira/Tahsis (6306 s. K. md.4/f.2</a:t>
          </a:r>
        </a:p>
      </dsp:txBody>
      <dsp:txXfrm>
        <a:off x="9392812" y="4106943"/>
        <a:ext cx="1225855" cy="778417"/>
      </dsp:txXfrm>
    </dsp:sp>
    <dsp:sp modelId="{27494FA9-61CD-4E41-B578-8926C1A01431}">
      <dsp:nvSpPr>
        <dsp:cNvPr id="0" name=""/>
        <dsp:cNvSpPr/>
      </dsp:nvSpPr>
      <dsp:spPr>
        <a:xfrm>
          <a:off x="10754874" y="3977547"/>
          <a:ext cx="1225855" cy="7784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5EA6826-C4ED-40AD-9181-E8E7DA10A2B9}">
      <dsp:nvSpPr>
        <dsp:cNvPr id="0" name=""/>
        <dsp:cNvSpPr/>
      </dsp:nvSpPr>
      <dsp:spPr>
        <a:xfrm>
          <a:off x="10891080" y="4106943"/>
          <a:ext cx="1225855" cy="7784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Doğal Güç Tedarikinin Sonlandırılması (6306 s. K. md. 4/f.3</a:t>
          </a:r>
          <a:br>
            <a:rPr lang="tr-TR" sz="1000" kern="1200">
              <a:latin typeface="Times New Roman" pitchFamily="18" charset="0"/>
              <a:cs typeface="Times New Roman" pitchFamily="18" charset="0"/>
            </a:rPr>
          </a:br>
          <a:r>
            <a:rPr lang="tr-TR" sz="1000" kern="1200">
              <a:latin typeface="Times New Roman" pitchFamily="18" charset="0"/>
              <a:cs typeface="Times New Roman" pitchFamily="18" charset="0"/>
            </a:rPr>
            <a:t>(1)</a:t>
          </a:r>
        </a:p>
      </dsp:txBody>
      <dsp:txXfrm>
        <a:off x="10891080" y="4106943"/>
        <a:ext cx="1225855" cy="778417"/>
      </dsp:txXfrm>
    </dsp:sp>
    <dsp:sp modelId="{F5795455-7BE7-4F78-B0FF-A5CD150F0AE2}">
      <dsp:nvSpPr>
        <dsp:cNvPr id="0" name=""/>
        <dsp:cNvSpPr/>
      </dsp:nvSpPr>
      <dsp:spPr>
        <a:xfrm>
          <a:off x="11504007" y="2842610"/>
          <a:ext cx="1225855" cy="7784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31E362-F8E7-4289-BEAE-5A190A49833F}">
      <dsp:nvSpPr>
        <dsp:cNvPr id="0" name=""/>
        <dsp:cNvSpPr/>
      </dsp:nvSpPr>
      <dsp:spPr>
        <a:xfrm>
          <a:off x="11640213" y="2972005"/>
          <a:ext cx="1225855" cy="7784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Yıkım İşlemlerine Başlanması (6306 s. K. md.5/f. 3) </a:t>
          </a:r>
        </a:p>
      </dsp:txBody>
      <dsp:txXfrm>
        <a:off x="11640213" y="2972005"/>
        <a:ext cx="1225855" cy="7784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B933C-5950-422C-B988-3303EB8E0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GOKTUG KAYA</cp:lastModifiedBy>
  <cp:revision>6</cp:revision>
  <cp:lastPrinted>2015-01-29T07:38:00Z</cp:lastPrinted>
  <dcterms:created xsi:type="dcterms:W3CDTF">2015-01-23T10:07:00Z</dcterms:created>
  <dcterms:modified xsi:type="dcterms:W3CDTF">2015-02-02T15:19:00Z</dcterms:modified>
</cp:coreProperties>
</file>