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B788D" w14:textId="143C534C" w:rsidR="00787527" w:rsidRPr="00787527" w:rsidRDefault="00787527" w:rsidP="00787527">
      <w:pPr>
        <w:jc w:val="center"/>
        <w:rPr>
          <w:rFonts w:ascii="Times New Roman" w:hAnsi="Times New Roman" w:cs="Times New Roman"/>
          <w:b/>
          <w:bCs/>
          <w:sz w:val="28"/>
          <w:szCs w:val="28"/>
        </w:rPr>
      </w:pPr>
      <w:r>
        <w:rPr>
          <w:rFonts w:ascii="Times New Roman" w:hAnsi="Times New Roman" w:cs="Times New Roman"/>
          <w:b/>
          <w:bCs/>
          <w:sz w:val="28"/>
          <w:szCs w:val="28"/>
        </w:rPr>
        <w:t>ADANA BAROSU GELENEKSEL 19. AV. SAVAŞ BEDİR HALI SAHA FUTBOL TURNUVASI KATILIM YÖNERGESİ</w:t>
      </w:r>
    </w:p>
    <w:p w14:paraId="22A4D238" w14:textId="77777777" w:rsidR="00787527" w:rsidRPr="00787527" w:rsidRDefault="00787527" w:rsidP="00787527">
      <w:pPr>
        <w:jc w:val="both"/>
        <w:rPr>
          <w:rFonts w:ascii="Times New Roman" w:hAnsi="Times New Roman" w:cs="Times New Roman"/>
          <w:sz w:val="24"/>
          <w:szCs w:val="24"/>
        </w:rPr>
      </w:pPr>
    </w:p>
    <w:p w14:paraId="564CB056" w14:textId="1D5A2288" w:rsidR="00AD0041" w:rsidRPr="00787527" w:rsidRDefault="00AD0041" w:rsidP="00787527">
      <w:pPr>
        <w:jc w:val="both"/>
        <w:rPr>
          <w:rFonts w:ascii="Times New Roman" w:hAnsi="Times New Roman" w:cs="Times New Roman"/>
          <w:sz w:val="24"/>
          <w:szCs w:val="24"/>
        </w:rPr>
      </w:pPr>
      <w:r w:rsidRPr="00787527">
        <w:rPr>
          <w:rFonts w:ascii="Times New Roman" w:hAnsi="Times New Roman" w:cs="Times New Roman"/>
          <w:sz w:val="24"/>
          <w:szCs w:val="24"/>
        </w:rPr>
        <w:t xml:space="preserve">1- Geleneksel  19. Av. Savaş Bedir </w:t>
      </w:r>
      <w:r w:rsidR="00B50A8A" w:rsidRPr="00787527">
        <w:rPr>
          <w:rFonts w:ascii="Times New Roman" w:hAnsi="Times New Roman" w:cs="Times New Roman"/>
          <w:sz w:val="24"/>
          <w:szCs w:val="24"/>
        </w:rPr>
        <w:t xml:space="preserve">Halı Saha </w:t>
      </w:r>
      <w:r w:rsidRPr="00787527">
        <w:rPr>
          <w:rFonts w:ascii="Times New Roman" w:hAnsi="Times New Roman" w:cs="Times New Roman"/>
          <w:sz w:val="24"/>
          <w:szCs w:val="24"/>
        </w:rPr>
        <w:t>Futbol Turnuvası 26/02/2022 tarihinde başlayacaktır. Turnuva, Avukatlar, Hakim – Savcılar, Stajyer Avukatlar, Avukat Katipleri ( Son 6 aylık sigortası yatmış, geçtiğimiz bir yıl içerisinde askerlik dönüşü olan için askere gitme tarihinden önce 6 aylık sigortası yatmış ( E- devletten Barkotlu belge sunulacaktır. ) ), Adliyede görevli kalem memurları ( Zabıt Katibi, İcra Memuru, İcra Müdür ve Müdür Yardımcıları ), Valilik Çalışanları, Adliye Basın Muhabirleri, Adliye Polisleri, Çocuk Şube Polisleri, Cezaevi Personelleri v</w:t>
      </w:r>
      <w:r w:rsidR="00B50A8A" w:rsidRPr="00787527">
        <w:rPr>
          <w:rFonts w:ascii="Times New Roman" w:hAnsi="Times New Roman" w:cs="Times New Roman"/>
          <w:sz w:val="24"/>
          <w:szCs w:val="24"/>
        </w:rPr>
        <w:t>e Hukuk Fakültesi öğrencileri statülerindeki oyuncuların</w:t>
      </w:r>
      <w:r w:rsidRPr="00787527">
        <w:rPr>
          <w:rFonts w:ascii="Times New Roman" w:hAnsi="Times New Roman" w:cs="Times New Roman"/>
          <w:sz w:val="24"/>
          <w:szCs w:val="24"/>
        </w:rPr>
        <w:t xml:space="preserve"> katılımıyla gerçekleşecektir. Bu kişiler ve takımlar dışında bir takımın turnuvaya dahil olmak istemesi durumunda saha içerisinde en az 1 avukat olmak üzere,  kadrolarında en az 2 Avukat bulundurma şartı ile Turnuva yürütme kurulunun vereceği karar ile turnuvaya dahil edilebilir.</w:t>
      </w:r>
    </w:p>
    <w:p w14:paraId="5715A536" w14:textId="5463202B" w:rsidR="001D2E9B" w:rsidRPr="00787527" w:rsidRDefault="001D2E9B" w:rsidP="00787527">
      <w:pPr>
        <w:jc w:val="both"/>
        <w:rPr>
          <w:rFonts w:ascii="Times New Roman" w:hAnsi="Times New Roman" w:cs="Times New Roman"/>
          <w:sz w:val="24"/>
          <w:szCs w:val="24"/>
        </w:rPr>
      </w:pPr>
      <w:r w:rsidRPr="00787527">
        <w:rPr>
          <w:rFonts w:ascii="Times New Roman" w:hAnsi="Times New Roman" w:cs="Times New Roman"/>
          <w:sz w:val="24"/>
          <w:szCs w:val="24"/>
        </w:rPr>
        <w:t xml:space="preserve">2- Avukat takımları ve memur takımları; takımlarında en fazla 2  avukat katibi veya hukuk fakültesi öğrencisi oynatabilirler. </w:t>
      </w:r>
      <w:r w:rsidR="00196B8E" w:rsidRPr="00787527">
        <w:rPr>
          <w:rFonts w:ascii="Times New Roman" w:hAnsi="Times New Roman" w:cs="Times New Roman"/>
          <w:sz w:val="24"/>
          <w:szCs w:val="24"/>
        </w:rPr>
        <w:t>Tüm takım</w:t>
      </w:r>
      <w:r w:rsidR="000A6E05" w:rsidRPr="00787527">
        <w:rPr>
          <w:rFonts w:ascii="Times New Roman" w:hAnsi="Times New Roman" w:cs="Times New Roman"/>
          <w:sz w:val="24"/>
          <w:szCs w:val="24"/>
        </w:rPr>
        <w:t>lar</w:t>
      </w:r>
      <w:r w:rsidR="00196B8E" w:rsidRPr="00787527">
        <w:rPr>
          <w:rFonts w:ascii="Times New Roman" w:hAnsi="Times New Roman" w:cs="Times New Roman"/>
          <w:sz w:val="24"/>
          <w:szCs w:val="24"/>
        </w:rPr>
        <w:t xml:space="preserve"> kadrolarında istedikleri sayıda </w:t>
      </w:r>
      <w:r w:rsidRPr="00787527">
        <w:rPr>
          <w:rFonts w:ascii="Times New Roman" w:hAnsi="Times New Roman" w:cs="Times New Roman"/>
          <w:sz w:val="24"/>
          <w:szCs w:val="24"/>
        </w:rPr>
        <w:t>avukat ve memur</w:t>
      </w:r>
      <w:r w:rsidR="00196B8E" w:rsidRPr="00787527">
        <w:rPr>
          <w:rFonts w:ascii="Times New Roman" w:hAnsi="Times New Roman" w:cs="Times New Roman"/>
          <w:sz w:val="24"/>
          <w:szCs w:val="24"/>
        </w:rPr>
        <w:t xml:space="preserve"> (yukarıda belirtilen statüdeki memurlarla sınırlı olmak kaydıyla) bulundurabilirler. </w:t>
      </w:r>
      <w:r w:rsidRPr="00787527">
        <w:rPr>
          <w:rFonts w:ascii="Times New Roman" w:hAnsi="Times New Roman" w:cs="Times New Roman"/>
          <w:sz w:val="24"/>
          <w:szCs w:val="24"/>
        </w:rPr>
        <w:t>Bir takımda en fazla hangi statüden oyuncu var ise; o takım o statüdeki meslek grubundan kurulmuş bir takım olarak kabul edilip; o takım türünün kurallarına dahil olacaktır.</w:t>
      </w:r>
    </w:p>
    <w:p w14:paraId="746FFDE1" w14:textId="77777777" w:rsidR="00B50A8A" w:rsidRPr="00787527" w:rsidRDefault="001D2E9B" w:rsidP="00787527">
      <w:pPr>
        <w:jc w:val="both"/>
        <w:rPr>
          <w:rFonts w:ascii="Times New Roman" w:hAnsi="Times New Roman" w:cs="Times New Roman"/>
          <w:sz w:val="24"/>
          <w:szCs w:val="24"/>
        </w:rPr>
      </w:pPr>
      <w:r w:rsidRPr="00787527">
        <w:rPr>
          <w:rFonts w:ascii="Times New Roman" w:hAnsi="Times New Roman" w:cs="Times New Roman"/>
          <w:sz w:val="24"/>
          <w:szCs w:val="24"/>
        </w:rPr>
        <w:t>3</w:t>
      </w:r>
      <w:r w:rsidR="00AD0041" w:rsidRPr="00787527">
        <w:rPr>
          <w:rFonts w:ascii="Times New Roman" w:hAnsi="Times New Roman" w:cs="Times New Roman"/>
          <w:sz w:val="24"/>
          <w:szCs w:val="24"/>
        </w:rPr>
        <w:t>- Avukat Katipleri tarafından kurulacak takımların, saha içerisinde en az 1 avukat olmak üzere, kadrolarında toplam en az 2 avukat bulundurma zorunluluğu bulunmaktadır. Ayrıca takımlarında</w:t>
      </w:r>
      <w:r w:rsidR="00B50A8A" w:rsidRPr="00787527">
        <w:rPr>
          <w:rFonts w:ascii="Times New Roman" w:hAnsi="Times New Roman" w:cs="Times New Roman"/>
          <w:sz w:val="24"/>
          <w:szCs w:val="24"/>
        </w:rPr>
        <w:t xml:space="preserve"> en fazla</w:t>
      </w:r>
      <w:r w:rsidR="00AD0041" w:rsidRPr="00787527">
        <w:rPr>
          <w:rFonts w:ascii="Times New Roman" w:hAnsi="Times New Roman" w:cs="Times New Roman"/>
          <w:sz w:val="24"/>
          <w:szCs w:val="24"/>
        </w:rPr>
        <w:t xml:space="preserve"> 2 kontenjan oyuncusu</w:t>
      </w:r>
      <w:r w:rsidR="00B50A8A" w:rsidRPr="00787527">
        <w:rPr>
          <w:rFonts w:ascii="Times New Roman" w:hAnsi="Times New Roman" w:cs="Times New Roman"/>
          <w:sz w:val="24"/>
          <w:szCs w:val="24"/>
        </w:rPr>
        <w:t xml:space="preserve"> olarak diğer statüde yer alan oyunculardan oynatabilirler.</w:t>
      </w:r>
      <w:r w:rsidR="00AD0041" w:rsidRPr="00787527">
        <w:rPr>
          <w:rFonts w:ascii="Times New Roman" w:hAnsi="Times New Roman" w:cs="Times New Roman"/>
          <w:sz w:val="24"/>
          <w:szCs w:val="24"/>
        </w:rPr>
        <w:t xml:space="preserve">  Katip takımlarında 1 avukatın sakatlanması halinde yerine girecek oyuncunun da avukat olması gerekir; yalnız sahadaki tek avukat ihraç cezası ile cezalandırılırsa; fazladan oyuncu değiştirip avukat</w:t>
      </w:r>
      <w:r w:rsidR="00B50A8A" w:rsidRPr="00787527">
        <w:rPr>
          <w:rFonts w:ascii="Times New Roman" w:hAnsi="Times New Roman" w:cs="Times New Roman"/>
          <w:sz w:val="24"/>
          <w:szCs w:val="24"/>
        </w:rPr>
        <w:t xml:space="preserve"> oynatma zorunlulukları yoktur.</w:t>
      </w:r>
      <w:r w:rsidR="00AD0041" w:rsidRPr="00787527">
        <w:rPr>
          <w:rFonts w:ascii="Times New Roman" w:hAnsi="Times New Roman" w:cs="Times New Roman"/>
          <w:sz w:val="24"/>
          <w:szCs w:val="24"/>
        </w:rPr>
        <w:t xml:space="preserve"> </w:t>
      </w:r>
    </w:p>
    <w:p w14:paraId="076B84D9" w14:textId="77777777" w:rsidR="00AD0041" w:rsidRPr="00787527" w:rsidRDefault="00B50A8A" w:rsidP="00787527">
      <w:pPr>
        <w:jc w:val="both"/>
        <w:rPr>
          <w:rFonts w:ascii="Times New Roman" w:hAnsi="Times New Roman" w:cs="Times New Roman"/>
          <w:sz w:val="24"/>
          <w:szCs w:val="24"/>
        </w:rPr>
      </w:pPr>
      <w:r w:rsidRPr="00787527">
        <w:rPr>
          <w:rFonts w:ascii="Times New Roman" w:hAnsi="Times New Roman" w:cs="Times New Roman"/>
          <w:sz w:val="24"/>
          <w:szCs w:val="24"/>
        </w:rPr>
        <w:t xml:space="preserve">4- </w:t>
      </w:r>
      <w:r w:rsidR="00AD0041" w:rsidRPr="00787527">
        <w:rPr>
          <w:rFonts w:ascii="Times New Roman" w:hAnsi="Times New Roman" w:cs="Times New Roman"/>
          <w:sz w:val="24"/>
          <w:szCs w:val="24"/>
        </w:rPr>
        <w:t>Her maç için takımlardan belirlenen gözlemciler bulundurulacaktır. Gözlemcilik görevini ihmal eden veya kötüye kullanan gözlemcinin bulunduğu takımın 3 puanı silinecektir. Takım gözlemcileri dışında her maç günü genel gözlemci olarak, spor komisyonundan bir üye görevlendirilecektir.</w:t>
      </w:r>
    </w:p>
    <w:p w14:paraId="42D41FB8" w14:textId="77777777" w:rsidR="00AD0041" w:rsidRPr="00787527" w:rsidRDefault="00B50A8A" w:rsidP="00787527">
      <w:pPr>
        <w:jc w:val="both"/>
        <w:rPr>
          <w:rFonts w:ascii="Times New Roman" w:hAnsi="Times New Roman" w:cs="Times New Roman"/>
          <w:sz w:val="24"/>
          <w:szCs w:val="24"/>
        </w:rPr>
      </w:pPr>
      <w:r w:rsidRPr="00787527">
        <w:rPr>
          <w:rFonts w:ascii="Times New Roman" w:hAnsi="Times New Roman" w:cs="Times New Roman"/>
          <w:sz w:val="24"/>
          <w:szCs w:val="24"/>
        </w:rPr>
        <w:t>5</w:t>
      </w:r>
      <w:r w:rsidR="00AD0041" w:rsidRPr="00787527">
        <w:rPr>
          <w:rFonts w:ascii="Times New Roman" w:hAnsi="Times New Roman" w:cs="Times New Roman"/>
          <w:sz w:val="24"/>
          <w:szCs w:val="24"/>
        </w:rPr>
        <w:t>- Turnuvaya katılacak takımlar 6’sı sahada olmak üzere en az 12 kişi ile kurulacaktır. Maç günü esame listesine en fazla 12 oyuncu yazılacaktır.</w:t>
      </w:r>
    </w:p>
    <w:p w14:paraId="5ED1BA19" w14:textId="77777777" w:rsidR="00AD0041" w:rsidRPr="00787527" w:rsidRDefault="00B50A8A" w:rsidP="00787527">
      <w:pPr>
        <w:jc w:val="both"/>
        <w:rPr>
          <w:rFonts w:ascii="Times New Roman" w:hAnsi="Times New Roman" w:cs="Times New Roman"/>
          <w:sz w:val="24"/>
          <w:szCs w:val="24"/>
        </w:rPr>
      </w:pPr>
      <w:r w:rsidRPr="00787527">
        <w:rPr>
          <w:rFonts w:ascii="Times New Roman" w:hAnsi="Times New Roman" w:cs="Times New Roman"/>
          <w:sz w:val="24"/>
          <w:szCs w:val="24"/>
        </w:rPr>
        <w:t>6</w:t>
      </w:r>
      <w:r w:rsidR="00AD0041" w:rsidRPr="00787527">
        <w:rPr>
          <w:rFonts w:ascii="Times New Roman" w:hAnsi="Times New Roman" w:cs="Times New Roman"/>
          <w:sz w:val="24"/>
          <w:szCs w:val="24"/>
        </w:rPr>
        <w:t xml:space="preserve">- Turnuva Yürütme Kurulu </w:t>
      </w:r>
      <w:r w:rsidRPr="00787527">
        <w:rPr>
          <w:rFonts w:ascii="Times New Roman" w:hAnsi="Times New Roman" w:cs="Times New Roman"/>
          <w:sz w:val="24"/>
          <w:szCs w:val="24"/>
        </w:rPr>
        <w:t xml:space="preserve">olarak </w:t>
      </w:r>
      <w:r w:rsidR="00AD0041" w:rsidRPr="00787527">
        <w:rPr>
          <w:rFonts w:ascii="Times New Roman" w:hAnsi="Times New Roman" w:cs="Times New Roman"/>
          <w:sz w:val="24"/>
          <w:szCs w:val="24"/>
        </w:rPr>
        <w:t>Av. Sefa ÜN</w:t>
      </w:r>
      <w:r w:rsidRPr="00787527">
        <w:rPr>
          <w:rFonts w:ascii="Times New Roman" w:hAnsi="Times New Roman" w:cs="Times New Roman"/>
          <w:sz w:val="24"/>
          <w:szCs w:val="24"/>
        </w:rPr>
        <w:t xml:space="preserve">, </w:t>
      </w:r>
      <w:r w:rsidR="00AD0041" w:rsidRPr="00787527">
        <w:rPr>
          <w:rFonts w:ascii="Times New Roman" w:hAnsi="Times New Roman" w:cs="Times New Roman"/>
          <w:sz w:val="24"/>
          <w:szCs w:val="24"/>
        </w:rPr>
        <w:t>Av. Nuri ŞAHİN</w:t>
      </w:r>
      <w:r w:rsidRPr="00787527">
        <w:rPr>
          <w:rFonts w:ascii="Times New Roman" w:hAnsi="Times New Roman" w:cs="Times New Roman"/>
          <w:sz w:val="24"/>
          <w:szCs w:val="24"/>
        </w:rPr>
        <w:t xml:space="preserve">, </w:t>
      </w:r>
      <w:r w:rsidR="00AD0041" w:rsidRPr="00787527">
        <w:rPr>
          <w:rFonts w:ascii="Times New Roman" w:hAnsi="Times New Roman" w:cs="Times New Roman"/>
          <w:sz w:val="24"/>
          <w:szCs w:val="24"/>
        </w:rPr>
        <w:t>Av. Öykü EŞBERK, Av. Arda ARSLANKESER, Av. Hüseyin KARADAĞ, Av. Salih ÇELİKTEN görevlendirilmiştir.</w:t>
      </w:r>
    </w:p>
    <w:p w14:paraId="2EDD2C45" w14:textId="77777777" w:rsidR="00AD0041" w:rsidRPr="00787527" w:rsidRDefault="00AD0041" w:rsidP="00787527">
      <w:pPr>
        <w:jc w:val="both"/>
        <w:rPr>
          <w:rFonts w:ascii="Times New Roman" w:hAnsi="Times New Roman" w:cs="Times New Roman"/>
          <w:sz w:val="24"/>
          <w:szCs w:val="24"/>
        </w:rPr>
      </w:pPr>
      <w:r w:rsidRPr="00787527">
        <w:rPr>
          <w:rFonts w:ascii="Times New Roman" w:hAnsi="Times New Roman" w:cs="Times New Roman"/>
          <w:sz w:val="24"/>
          <w:szCs w:val="24"/>
        </w:rPr>
        <w:t xml:space="preserve">Turnuva Disiplin Kurulu </w:t>
      </w:r>
      <w:r w:rsidR="00B50A8A" w:rsidRPr="00787527">
        <w:rPr>
          <w:rFonts w:ascii="Times New Roman" w:hAnsi="Times New Roman" w:cs="Times New Roman"/>
          <w:sz w:val="24"/>
          <w:szCs w:val="24"/>
        </w:rPr>
        <w:t xml:space="preserve">olarak Av. Sefa ÜN, Av. Nuri ŞAHİN, Av. Arda ARSLANKESER, Av. Hüseyin KARADAĞ, Av. Salih ÇELİKTEN </w:t>
      </w:r>
      <w:r w:rsidRPr="00787527">
        <w:rPr>
          <w:rFonts w:ascii="Times New Roman" w:hAnsi="Times New Roman" w:cs="Times New Roman"/>
          <w:sz w:val="24"/>
          <w:szCs w:val="24"/>
        </w:rPr>
        <w:t>görevlendirilmiştir.</w:t>
      </w:r>
    </w:p>
    <w:p w14:paraId="75F82F13" w14:textId="77777777" w:rsidR="00AD0041" w:rsidRPr="00787527" w:rsidRDefault="00AD0041" w:rsidP="00787527">
      <w:pPr>
        <w:jc w:val="both"/>
        <w:rPr>
          <w:rFonts w:ascii="Times New Roman" w:hAnsi="Times New Roman" w:cs="Times New Roman"/>
          <w:sz w:val="24"/>
          <w:szCs w:val="24"/>
        </w:rPr>
      </w:pPr>
      <w:r w:rsidRPr="00787527">
        <w:rPr>
          <w:rFonts w:ascii="Times New Roman" w:hAnsi="Times New Roman" w:cs="Times New Roman"/>
          <w:sz w:val="24"/>
          <w:szCs w:val="24"/>
        </w:rPr>
        <w:t>Disiplin suçlarında kurul üyeleri kendileri veya kendi takımları ile ilgili oylamalara katılamayacaktır.</w:t>
      </w:r>
    </w:p>
    <w:p w14:paraId="68181CFF" w14:textId="77777777" w:rsidR="00787527" w:rsidRDefault="00AD0041" w:rsidP="00787527">
      <w:pPr>
        <w:spacing w:after="0"/>
        <w:jc w:val="both"/>
        <w:rPr>
          <w:rFonts w:ascii="Times New Roman" w:hAnsi="Times New Roman" w:cs="Times New Roman"/>
          <w:sz w:val="24"/>
          <w:szCs w:val="24"/>
        </w:rPr>
      </w:pPr>
      <w:r w:rsidRPr="00787527">
        <w:rPr>
          <w:rFonts w:ascii="Times New Roman" w:hAnsi="Times New Roman" w:cs="Times New Roman"/>
          <w:sz w:val="24"/>
          <w:szCs w:val="24"/>
        </w:rPr>
        <w:lastRenderedPageBreak/>
        <w:t>7- Grubundaki iki maça çıkmayan takımın oynamış olduğu maçlar dahil tüm maçları hükmen mağlup sayılacaktır. Sadece bir maça çıkmamış ise yalnız o maçlık hükmen mağlup sayılacaktır. Maça çıkmadığı için hükmen galip gelen bir takım; grup sıralamasında diğer bir takımla puan eşitliğinde bulunması halinde; iki takımında; hükmen ma</w:t>
      </w:r>
      <w:r w:rsidR="00091A57" w:rsidRPr="00787527">
        <w:rPr>
          <w:rFonts w:ascii="Times New Roman" w:hAnsi="Times New Roman" w:cs="Times New Roman"/>
          <w:sz w:val="24"/>
          <w:szCs w:val="24"/>
        </w:rPr>
        <w:t>ğ</w:t>
      </w:r>
      <w:r w:rsidRPr="00787527">
        <w:rPr>
          <w:rFonts w:ascii="Times New Roman" w:hAnsi="Times New Roman" w:cs="Times New Roman"/>
          <w:sz w:val="24"/>
          <w:szCs w:val="24"/>
        </w:rPr>
        <w:t xml:space="preserve">lup olan takımla olan maçları aynı skorlarla tescil </w:t>
      </w:r>
      <w:r w:rsidR="00091A57" w:rsidRPr="00787527">
        <w:rPr>
          <w:rFonts w:ascii="Times New Roman" w:hAnsi="Times New Roman" w:cs="Times New Roman"/>
          <w:sz w:val="24"/>
          <w:szCs w:val="24"/>
        </w:rPr>
        <w:t>e</w:t>
      </w:r>
      <w:r w:rsidRPr="00787527">
        <w:rPr>
          <w:rFonts w:ascii="Times New Roman" w:hAnsi="Times New Roman" w:cs="Times New Roman"/>
          <w:sz w:val="24"/>
          <w:szCs w:val="24"/>
        </w:rPr>
        <w:t xml:space="preserve">dilmiş gibi averaj hesaplanır.  </w:t>
      </w:r>
    </w:p>
    <w:p w14:paraId="4D32EE34" w14:textId="4B507151" w:rsidR="00B50A8A" w:rsidRPr="00787527" w:rsidRDefault="00AD0041" w:rsidP="00787527">
      <w:pPr>
        <w:spacing w:after="0"/>
        <w:jc w:val="both"/>
        <w:rPr>
          <w:rFonts w:ascii="Times New Roman" w:hAnsi="Times New Roman" w:cs="Times New Roman"/>
          <w:sz w:val="24"/>
          <w:szCs w:val="24"/>
        </w:rPr>
      </w:pPr>
      <w:r w:rsidRPr="00787527">
        <w:rPr>
          <w:rFonts w:ascii="Times New Roman" w:hAnsi="Times New Roman" w:cs="Times New Roman"/>
          <w:sz w:val="24"/>
          <w:szCs w:val="24"/>
        </w:rPr>
        <w:t xml:space="preserve">Hükmen mağlubiyet skoru 3-0’dır. </w:t>
      </w:r>
    </w:p>
    <w:p w14:paraId="7DC838ED" w14:textId="77777777" w:rsidR="00787527" w:rsidRDefault="00787527" w:rsidP="00787527">
      <w:pPr>
        <w:jc w:val="both"/>
        <w:rPr>
          <w:rFonts w:ascii="Times New Roman" w:hAnsi="Times New Roman" w:cs="Times New Roman"/>
          <w:sz w:val="24"/>
          <w:szCs w:val="24"/>
        </w:rPr>
      </w:pPr>
    </w:p>
    <w:p w14:paraId="35E915EF" w14:textId="001D440C" w:rsidR="00B50A8A" w:rsidRPr="00787527" w:rsidRDefault="00AD0041" w:rsidP="00787527">
      <w:pPr>
        <w:jc w:val="both"/>
        <w:rPr>
          <w:rFonts w:ascii="Times New Roman" w:hAnsi="Times New Roman" w:cs="Times New Roman"/>
          <w:sz w:val="24"/>
          <w:szCs w:val="24"/>
        </w:rPr>
      </w:pPr>
      <w:r w:rsidRPr="00787527">
        <w:rPr>
          <w:rFonts w:ascii="Times New Roman" w:hAnsi="Times New Roman" w:cs="Times New Roman"/>
          <w:sz w:val="24"/>
          <w:szCs w:val="24"/>
        </w:rPr>
        <w:t>8- Takım listeleri verilirken her takım Whatsapp grubuna takımını temsilen katılması için cep tele</w:t>
      </w:r>
      <w:r w:rsidR="00B50A8A" w:rsidRPr="00787527">
        <w:rPr>
          <w:rFonts w:ascii="Times New Roman" w:hAnsi="Times New Roman" w:cs="Times New Roman"/>
          <w:sz w:val="24"/>
          <w:szCs w:val="24"/>
        </w:rPr>
        <w:t>fonun numarasını bildirecektir.</w:t>
      </w:r>
    </w:p>
    <w:p w14:paraId="49FB51E2" w14:textId="77777777" w:rsidR="00B50A8A" w:rsidRPr="00787527" w:rsidRDefault="00AD0041" w:rsidP="00787527">
      <w:pPr>
        <w:jc w:val="both"/>
        <w:rPr>
          <w:rFonts w:ascii="Times New Roman" w:hAnsi="Times New Roman" w:cs="Times New Roman"/>
          <w:sz w:val="24"/>
          <w:szCs w:val="24"/>
        </w:rPr>
      </w:pPr>
      <w:r w:rsidRPr="00787527">
        <w:rPr>
          <w:rFonts w:ascii="Times New Roman" w:hAnsi="Times New Roman" w:cs="Times New Roman"/>
          <w:sz w:val="24"/>
          <w:szCs w:val="24"/>
        </w:rPr>
        <w:t>9- Maçlar 25’er dakikadan 2 devre olarak oynanacaktır. Uzatma sürelerini hakem belirleyecektir. Çeyrek Final, Yarı Final maçlarında belirlenen süre içerisinde taraflar birbirlerine skor üstünlüğü sağlayamazsa direk olarak penaltı atışlarına geçilecektir. Final maçında normal sürede taraflar birbirlerine üstünlük sağlayamaz ise karşılaşmada 5 er dakikalık 2 devre uzatma yapılacaktır. Yine eşitlik bozulmazsa seri penaltı atışları ile şampiyon belirlenecektir.</w:t>
      </w:r>
    </w:p>
    <w:p w14:paraId="49811FB2" w14:textId="77777777" w:rsidR="00AD0041" w:rsidRPr="00787527" w:rsidRDefault="00AD0041" w:rsidP="00787527">
      <w:pPr>
        <w:jc w:val="both"/>
        <w:rPr>
          <w:rFonts w:ascii="Times New Roman" w:hAnsi="Times New Roman" w:cs="Times New Roman"/>
          <w:sz w:val="24"/>
          <w:szCs w:val="24"/>
        </w:rPr>
      </w:pPr>
      <w:r w:rsidRPr="00787527">
        <w:rPr>
          <w:rFonts w:ascii="Times New Roman" w:hAnsi="Times New Roman" w:cs="Times New Roman"/>
          <w:sz w:val="24"/>
          <w:szCs w:val="24"/>
        </w:rPr>
        <w:t>10- Maçlar öncesinde, maçlar sırasında veya sonrasında oyuncuların birbirini darp etmesi veya sportmenliğe aykırı tüm hal ve hareketlerde bulunan kişi veya kişiler turnuvadan derhal ihraç edilecektir. Bu kural maç gözlemcisi veya genel gözlemci tarafından verilecek rapora göre yürütülecektir. Hareketin ağırlığına göre Turnuva yürütme ve disiplin kurulu, ilgili oyuncu veya oyuncuların isimlerini baro ya bildirerek gelecek yıllarda yapılacak 1 veya 2 turnuvadan da oyuncunun men edilmesine karar verebilir.</w:t>
      </w:r>
    </w:p>
    <w:p w14:paraId="79A9CC46" w14:textId="77777777" w:rsidR="00B50A8A" w:rsidRPr="00787527" w:rsidRDefault="00AD0041" w:rsidP="00787527">
      <w:pPr>
        <w:jc w:val="both"/>
        <w:rPr>
          <w:rFonts w:ascii="Times New Roman" w:hAnsi="Times New Roman" w:cs="Times New Roman"/>
          <w:sz w:val="24"/>
          <w:szCs w:val="24"/>
        </w:rPr>
      </w:pPr>
      <w:r w:rsidRPr="00787527">
        <w:rPr>
          <w:rFonts w:ascii="Times New Roman" w:hAnsi="Times New Roman" w:cs="Times New Roman"/>
          <w:sz w:val="24"/>
          <w:szCs w:val="24"/>
        </w:rPr>
        <w:t>11- Maçlar sırasında, oyuncuların doğrudan</w:t>
      </w:r>
      <w:r w:rsidR="00B50A8A" w:rsidRPr="00787527">
        <w:rPr>
          <w:rFonts w:ascii="Times New Roman" w:hAnsi="Times New Roman" w:cs="Times New Roman"/>
          <w:sz w:val="24"/>
          <w:szCs w:val="24"/>
        </w:rPr>
        <w:t xml:space="preserve"> kırmızı kart görmesi durumunda, kırmızı kart gören oyuncu</w:t>
      </w:r>
      <w:r w:rsidR="00D44933" w:rsidRPr="00787527">
        <w:rPr>
          <w:rFonts w:ascii="Times New Roman" w:hAnsi="Times New Roman" w:cs="Times New Roman"/>
          <w:sz w:val="24"/>
          <w:szCs w:val="24"/>
        </w:rPr>
        <w:t>lar</w:t>
      </w:r>
      <w:r w:rsidR="00B50A8A" w:rsidRPr="00787527">
        <w:rPr>
          <w:rFonts w:ascii="Times New Roman" w:hAnsi="Times New Roman" w:cs="Times New Roman"/>
          <w:sz w:val="24"/>
          <w:szCs w:val="24"/>
        </w:rPr>
        <w:t xml:space="preserve"> </w:t>
      </w:r>
      <w:r w:rsidR="00D44933" w:rsidRPr="00787527">
        <w:rPr>
          <w:rFonts w:ascii="Times New Roman" w:hAnsi="Times New Roman" w:cs="Times New Roman"/>
          <w:sz w:val="24"/>
          <w:szCs w:val="24"/>
        </w:rPr>
        <w:t>kart gördüğü maçtan sonra takımının oynayacağı ilk maçta cezalı olduğundan oynayamayacaktır. Bu oyuncuların kart gördüğü maçtan sonra takımının oynayacağı ilk maçta oynatılması durumunda takımı o maç için 3-0 hükmen mağlup sayılacaktır. G</w:t>
      </w:r>
      <w:r w:rsidRPr="00787527">
        <w:rPr>
          <w:rFonts w:ascii="Times New Roman" w:hAnsi="Times New Roman" w:cs="Times New Roman"/>
          <w:sz w:val="24"/>
          <w:szCs w:val="24"/>
        </w:rPr>
        <w:t xml:space="preserve">özlemci raporu değerlendirilerek disiplin kurulunca, </w:t>
      </w:r>
      <w:r w:rsidR="00D44933" w:rsidRPr="00787527">
        <w:rPr>
          <w:rFonts w:ascii="Times New Roman" w:hAnsi="Times New Roman" w:cs="Times New Roman"/>
          <w:sz w:val="24"/>
          <w:szCs w:val="24"/>
        </w:rPr>
        <w:t>direk kırmızı kart gören oyuncular 1</w:t>
      </w:r>
      <w:r w:rsidRPr="00787527">
        <w:rPr>
          <w:rFonts w:ascii="Times New Roman" w:hAnsi="Times New Roman" w:cs="Times New Roman"/>
          <w:sz w:val="24"/>
          <w:szCs w:val="24"/>
        </w:rPr>
        <w:t xml:space="preserve"> veya daha fazla maçtan men edilebilir, turn</w:t>
      </w:r>
      <w:r w:rsidR="00B50A8A" w:rsidRPr="00787527">
        <w:rPr>
          <w:rFonts w:ascii="Times New Roman" w:hAnsi="Times New Roman" w:cs="Times New Roman"/>
          <w:sz w:val="24"/>
          <w:szCs w:val="24"/>
        </w:rPr>
        <w:t>uvadan ihraç kararı alınabilir.</w:t>
      </w:r>
    </w:p>
    <w:p w14:paraId="020E86C1" w14:textId="77777777" w:rsidR="00AD0041" w:rsidRPr="00787527" w:rsidRDefault="00AD0041" w:rsidP="00787527">
      <w:pPr>
        <w:jc w:val="both"/>
        <w:rPr>
          <w:rFonts w:ascii="Times New Roman" w:hAnsi="Times New Roman" w:cs="Times New Roman"/>
          <w:sz w:val="24"/>
          <w:szCs w:val="24"/>
        </w:rPr>
      </w:pPr>
      <w:r w:rsidRPr="00787527">
        <w:rPr>
          <w:rFonts w:ascii="Times New Roman" w:hAnsi="Times New Roman" w:cs="Times New Roman"/>
          <w:sz w:val="24"/>
          <w:szCs w:val="24"/>
        </w:rPr>
        <w:t>12- Maç içerisinde ikinci sarı kart nedeniyle kırmızı kart ile cezalandırılan oyuncu</w:t>
      </w:r>
      <w:r w:rsidR="00D44933" w:rsidRPr="00787527">
        <w:rPr>
          <w:rFonts w:ascii="Times New Roman" w:hAnsi="Times New Roman" w:cs="Times New Roman"/>
          <w:sz w:val="24"/>
          <w:szCs w:val="24"/>
        </w:rPr>
        <w:t>lar ikinci sarıdan kırmızı kart gördüğü maçtan sonra takımının oynayacağı ilk maçta oynayabilecektir.</w:t>
      </w:r>
    </w:p>
    <w:p w14:paraId="02544E31" w14:textId="77777777" w:rsidR="00AD0041" w:rsidRPr="00787527" w:rsidRDefault="00AD0041" w:rsidP="00787527">
      <w:pPr>
        <w:jc w:val="both"/>
        <w:rPr>
          <w:rFonts w:ascii="Times New Roman" w:hAnsi="Times New Roman" w:cs="Times New Roman"/>
          <w:sz w:val="24"/>
          <w:szCs w:val="24"/>
        </w:rPr>
      </w:pPr>
      <w:r w:rsidRPr="00787527">
        <w:rPr>
          <w:rFonts w:ascii="Times New Roman" w:hAnsi="Times New Roman" w:cs="Times New Roman"/>
          <w:sz w:val="24"/>
          <w:szCs w:val="24"/>
        </w:rPr>
        <w:t>13- Maçın başlama saatinden itibaren 10 dakika içerisinde sahada yer almayan takımlar o maç için 3-0 hükmen mağlup sayılacaklardır. Ancak takımlar sahaya en az 4 oyuncu ile olmak üzere eksik çıkıp daha sonra geç gelen oyuncuların oyuna dahil olmasıyla maça devam edebileceklerdir.</w:t>
      </w:r>
    </w:p>
    <w:p w14:paraId="77486A7E" w14:textId="77777777" w:rsidR="00AD0041" w:rsidRPr="00787527" w:rsidRDefault="00AD0041" w:rsidP="00787527">
      <w:pPr>
        <w:jc w:val="both"/>
        <w:rPr>
          <w:rFonts w:ascii="Times New Roman" w:hAnsi="Times New Roman" w:cs="Times New Roman"/>
          <w:sz w:val="24"/>
          <w:szCs w:val="24"/>
        </w:rPr>
      </w:pPr>
      <w:r w:rsidRPr="00787527">
        <w:rPr>
          <w:rFonts w:ascii="Times New Roman" w:hAnsi="Times New Roman" w:cs="Times New Roman"/>
          <w:sz w:val="24"/>
          <w:szCs w:val="24"/>
        </w:rPr>
        <w:t xml:space="preserve">14- Toplamda 2 maça gelmeyen takım oyuncularının 2. Maçta sahaya gelen oyuncuları dışında kalan oyuncuları </w:t>
      </w:r>
      <w:r w:rsidR="00973E2E" w:rsidRPr="00787527">
        <w:rPr>
          <w:rFonts w:ascii="Times New Roman" w:hAnsi="Times New Roman" w:cs="Times New Roman"/>
          <w:sz w:val="24"/>
          <w:szCs w:val="24"/>
        </w:rPr>
        <w:t>önümüzdeki  1</w:t>
      </w:r>
      <w:r w:rsidRPr="00787527">
        <w:rPr>
          <w:rFonts w:ascii="Times New Roman" w:hAnsi="Times New Roman" w:cs="Times New Roman"/>
          <w:sz w:val="24"/>
          <w:szCs w:val="24"/>
        </w:rPr>
        <w:t xml:space="preserve"> turnuvadan men edilecektir. Sahaya gelen oyuncular isimlerini maç gözlemcilerine bildirecektir. Bildirmeyen oyunculardan gözlemci veya komisyon başkan ve üyeleri sorumlu değildir</w:t>
      </w:r>
    </w:p>
    <w:p w14:paraId="302A598F" w14:textId="77777777" w:rsidR="00AD0041" w:rsidRPr="00787527" w:rsidRDefault="00AD0041" w:rsidP="00787527">
      <w:pPr>
        <w:jc w:val="both"/>
        <w:rPr>
          <w:rFonts w:ascii="Times New Roman" w:hAnsi="Times New Roman" w:cs="Times New Roman"/>
          <w:sz w:val="24"/>
          <w:szCs w:val="24"/>
        </w:rPr>
      </w:pPr>
      <w:r w:rsidRPr="00787527">
        <w:rPr>
          <w:rFonts w:ascii="Times New Roman" w:hAnsi="Times New Roman" w:cs="Times New Roman"/>
          <w:sz w:val="24"/>
          <w:szCs w:val="24"/>
        </w:rPr>
        <w:t>15- Kaleciye geri pas verilemeyecektir. Sahada bulunan üst fileden sekerek doğrudan kaleye giden toplar gol sayılmayacaktır.</w:t>
      </w:r>
    </w:p>
    <w:p w14:paraId="63BA839C" w14:textId="77777777" w:rsidR="00AD0041" w:rsidRPr="00787527" w:rsidRDefault="00AD0041" w:rsidP="00787527">
      <w:pPr>
        <w:jc w:val="both"/>
        <w:rPr>
          <w:rFonts w:ascii="Times New Roman" w:hAnsi="Times New Roman" w:cs="Times New Roman"/>
          <w:sz w:val="24"/>
          <w:szCs w:val="24"/>
        </w:rPr>
      </w:pPr>
      <w:r w:rsidRPr="00787527">
        <w:rPr>
          <w:rFonts w:ascii="Times New Roman" w:hAnsi="Times New Roman" w:cs="Times New Roman"/>
          <w:sz w:val="24"/>
          <w:szCs w:val="24"/>
        </w:rPr>
        <w:lastRenderedPageBreak/>
        <w:t>16- Takım sayısı ve gruplar belli olduktan sonra gruplardan kaçar takım çıkacağı ve gruplara uygulanacak averaj kuralları belirlenecektir.</w:t>
      </w:r>
    </w:p>
    <w:p w14:paraId="0557EE83" w14:textId="32CA7B2B" w:rsidR="00AD0041" w:rsidRPr="00787527" w:rsidRDefault="00AD0041" w:rsidP="00787527">
      <w:pPr>
        <w:jc w:val="both"/>
        <w:rPr>
          <w:rFonts w:ascii="Times New Roman" w:hAnsi="Times New Roman" w:cs="Times New Roman"/>
          <w:sz w:val="24"/>
          <w:szCs w:val="24"/>
        </w:rPr>
      </w:pPr>
      <w:r w:rsidRPr="00787527">
        <w:rPr>
          <w:rFonts w:ascii="Times New Roman" w:hAnsi="Times New Roman" w:cs="Times New Roman"/>
          <w:sz w:val="24"/>
          <w:szCs w:val="24"/>
        </w:rPr>
        <w:t>17- Turnuvaya katılmak isteyen her takım, takımlarının hangi isim ile turnuvaya katılacaklarını, takımlarına dahil ettikleri oyuncuların ( Avukat ve Stajyer Avukat oyuncularının sicil numaraları, Katiplerin Katip Kimlik Fotokopileri ve son 6 aylık sigorta kayıtları e-devletten</w:t>
      </w:r>
      <w:r w:rsidR="00D44933" w:rsidRPr="00787527">
        <w:rPr>
          <w:rFonts w:ascii="Times New Roman" w:hAnsi="Times New Roman" w:cs="Times New Roman"/>
          <w:sz w:val="24"/>
          <w:szCs w:val="24"/>
        </w:rPr>
        <w:t xml:space="preserve"> barkotlu belge çıktıları verilecektir.</w:t>
      </w:r>
      <w:r w:rsidRPr="00787527">
        <w:rPr>
          <w:rFonts w:ascii="Times New Roman" w:hAnsi="Times New Roman" w:cs="Times New Roman"/>
          <w:sz w:val="24"/>
          <w:szCs w:val="24"/>
        </w:rPr>
        <w:t xml:space="preserve">) resmi kartlarının fotokopisini, takım temsilcileri ve iletişim bilgilerini </w:t>
      </w:r>
      <w:r w:rsidRPr="00787527">
        <w:rPr>
          <w:rFonts w:ascii="Times New Roman" w:hAnsi="Times New Roman" w:cs="Times New Roman"/>
          <w:b/>
          <w:bCs/>
          <w:sz w:val="24"/>
          <w:szCs w:val="24"/>
        </w:rPr>
        <w:t>22/02/2022 tarihi saat 1</w:t>
      </w:r>
      <w:r w:rsidR="008C7A87" w:rsidRPr="00787527">
        <w:rPr>
          <w:rFonts w:ascii="Times New Roman" w:hAnsi="Times New Roman" w:cs="Times New Roman"/>
          <w:b/>
          <w:bCs/>
          <w:sz w:val="24"/>
          <w:szCs w:val="24"/>
        </w:rPr>
        <w:t>6</w:t>
      </w:r>
      <w:r w:rsidRPr="00787527">
        <w:rPr>
          <w:rFonts w:ascii="Times New Roman" w:hAnsi="Times New Roman" w:cs="Times New Roman"/>
          <w:b/>
          <w:bCs/>
          <w:sz w:val="24"/>
          <w:szCs w:val="24"/>
        </w:rPr>
        <w:t>:00’a kadar Adana Barosu Kalemine ulaştırması zorunludur. Süresinde gerekli belgeleri sunmayan takımlar turnuvaya kabul edilmeyeceklerdir.</w:t>
      </w:r>
      <w:r w:rsidRPr="00787527">
        <w:rPr>
          <w:rFonts w:ascii="Times New Roman" w:hAnsi="Times New Roman" w:cs="Times New Roman"/>
          <w:sz w:val="24"/>
          <w:szCs w:val="24"/>
        </w:rPr>
        <w:t xml:space="preserve"> </w:t>
      </w:r>
      <w:r w:rsidR="00D44933" w:rsidRPr="00787527">
        <w:rPr>
          <w:rFonts w:ascii="Times New Roman" w:hAnsi="Times New Roman" w:cs="Times New Roman"/>
          <w:b/>
          <w:bCs/>
          <w:sz w:val="24"/>
          <w:szCs w:val="24"/>
        </w:rPr>
        <w:t xml:space="preserve">Turnuvaya başvuru yapan ilk 24 takım </w:t>
      </w:r>
      <w:r w:rsidR="000A6E05" w:rsidRPr="00787527">
        <w:rPr>
          <w:rFonts w:ascii="Times New Roman" w:hAnsi="Times New Roman" w:cs="Times New Roman"/>
          <w:b/>
          <w:bCs/>
          <w:sz w:val="24"/>
          <w:szCs w:val="24"/>
        </w:rPr>
        <w:t>alınacaktır.</w:t>
      </w:r>
      <w:r w:rsidR="000A6E05" w:rsidRPr="00787527">
        <w:rPr>
          <w:rFonts w:ascii="Times New Roman" w:hAnsi="Times New Roman" w:cs="Times New Roman"/>
          <w:sz w:val="24"/>
          <w:szCs w:val="24"/>
        </w:rPr>
        <w:t xml:space="preserve"> </w:t>
      </w:r>
      <w:r w:rsidRPr="00787527">
        <w:rPr>
          <w:rFonts w:ascii="Times New Roman" w:hAnsi="Times New Roman" w:cs="Times New Roman"/>
          <w:sz w:val="24"/>
          <w:szCs w:val="24"/>
        </w:rPr>
        <w:t>Başvurular yapılırken listenin ekine tüm oyuncuların çalıştığı birimler ile ilgili kimlik fotokopileri ( katipleri için SGK döküm belgesi ) alınacaktır.</w:t>
      </w:r>
    </w:p>
    <w:p w14:paraId="1965CE37" w14:textId="4AEA5A82" w:rsidR="00AD0041" w:rsidRPr="00787527" w:rsidRDefault="00973E2E" w:rsidP="00787527">
      <w:pPr>
        <w:jc w:val="both"/>
        <w:rPr>
          <w:rFonts w:ascii="Times New Roman" w:hAnsi="Times New Roman" w:cs="Times New Roman"/>
          <w:sz w:val="24"/>
          <w:szCs w:val="24"/>
        </w:rPr>
      </w:pPr>
      <w:r w:rsidRPr="00787527">
        <w:rPr>
          <w:rFonts w:ascii="Times New Roman" w:hAnsi="Times New Roman" w:cs="Times New Roman"/>
          <w:sz w:val="24"/>
          <w:szCs w:val="24"/>
        </w:rPr>
        <w:t xml:space="preserve">18- Turnuvamız Bilfen </w:t>
      </w:r>
      <w:r w:rsidR="00AD0041" w:rsidRPr="00787527">
        <w:rPr>
          <w:rFonts w:ascii="Times New Roman" w:hAnsi="Times New Roman" w:cs="Times New Roman"/>
          <w:sz w:val="24"/>
          <w:szCs w:val="24"/>
        </w:rPr>
        <w:t>Halı Sahasında</w:t>
      </w:r>
      <w:r w:rsidR="00787527">
        <w:rPr>
          <w:rFonts w:ascii="Times New Roman" w:hAnsi="Times New Roman" w:cs="Times New Roman"/>
          <w:sz w:val="24"/>
          <w:szCs w:val="24"/>
        </w:rPr>
        <w:t xml:space="preserve"> </w:t>
      </w:r>
      <w:r w:rsidRPr="00787527">
        <w:rPr>
          <w:rFonts w:ascii="Times New Roman" w:hAnsi="Times New Roman" w:cs="Times New Roman"/>
          <w:sz w:val="24"/>
          <w:szCs w:val="24"/>
        </w:rPr>
        <w:t xml:space="preserve">(Belediye Evleri Mah. 84127 Sok. No:2 Çukurova/ADANA) </w:t>
      </w:r>
      <w:r w:rsidR="00AD0041" w:rsidRPr="00787527">
        <w:rPr>
          <w:rFonts w:ascii="Times New Roman" w:hAnsi="Times New Roman" w:cs="Times New Roman"/>
          <w:sz w:val="24"/>
          <w:szCs w:val="24"/>
        </w:rPr>
        <w:t>26/02/2022 tarihinde Cumartesi günü</w:t>
      </w:r>
      <w:r w:rsidRPr="00787527">
        <w:rPr>
          <w:rFonts w:ascii="Times New Roman" w:hAnsi="Times New Roman" w:cs="Times New Roman"/>
          <w:sz w:val="24"/>
          <w:szCs w:val="24"/>
        </w:rPr>
        <w:t xml:space="preserve"> saat 15:30’da</w:t>
      </w:r>
      <w:r w:rsidR="00AD0041" w:rsidRPr="00787527">
        <w:rPr>
          <w:rFonts w:ascii="Times New Roman" w:hAnsi="Times New Roman" w:cs="Times New Roman"/>
          <w:sz w:val="24"/>
          <w:szCs w:val="24"/>
        </w:rPr>
        <w:t xml:space="preserve"> açılış maçı ile başlayacaktır.</w:t>
      </w:r>
    </w:p>
    <w:p w14:paraId="71A4D76A" w14:textId="77777777" w:rsidR="00973E2E" w:rsidRPr="00787527" w:rsidRDefault="00AD0041" w:rsidP="00787527">
      <w:pPr>
        <w:jc w:val="both"/>
        <w:rPr>
          <w:rFonts w:ascii="Times New Roman" w:hAnsi="Times New Roman" w:cs="Times New Roman"/>
          <w:sz w:val="24"/>
          <w:szCs w:val="24"/>
        </w:rPr>
      </w:pPr>
      <w:r w:rsidRPr="00787527">
        <w:rPr>
          <w:rFonts w:ascii="Times New Roman" w:hAnsi="Times New Roman" w:cs="Times New Roman"/>
          <w:sz w:val="24"/>
          <w:szCs w:val="24"/>
        </w:rPr>
        <w:t>19- Maçlarda oyuncu değiştirme sayısı 4 olup, oyundan çıkan oyuncunun tekrar oyuna girmesi mümkün değildir.</w:t>
      </w:r>
    </w:p>
    <w:p w14:paraId="5BE8E9A1" w14:textId="77777777" w:rsidR="00973E2E" w:rsidRPr="00787527" w:rsidRDefault="00973E2E" w:rsidP="00787527">
      <w:pPr>
        <w:jc w:val="both"/>
        <w:rPr>
          <w:rFonts w:ascii="Times New Roman" w:hAnsi="Times New Roman" w:cs="Times New Roman"/>
          <w:sz w:val="24"/>
          <w:szCs w:val="24"/>
        </w:rPr>
      </w:pPr>
      <w:r w:rsidRPr="00787527">
        <w:rPr>
          <w:rFonts w:ascii="Times New Roman" w:hAnsi="Times New Roman" w:cs="Times New Roman"/>
          <w:sz w:val="24"/>
          <w:szCs w:val="24"/>
        </w:rPr>
        <w:t>20- Takım sayıları en az 12 kişiden oluştuğu ve oyuncu sayısında üst sınır olmadığı için Covid -19 nedeniyle maçlarda herhangi bir erteleme olmayacaktır.</w:t>
      </w:r>
    </w:p>
    <w:p w14:paraId="1157A387" w14:textId="77777777" w:rsidR="00973E2E" w:rsidRPr="00787527" w:rsidRDefault="00973E2E" w:rsidP="00787527">
      <w:pPr>
        <w:jc w:val="both"/>
        <w:rPr>
          <w:rFonts w:ascii="Times New Roman" w:hAnsi="Times New Roman" w:cs="Times New Roman"/>
          <w:sz w:val="24"/>
          <w:szCs w:val="24"/>
        </w:rPr>
      </w:pPr>
      <w:r w:rsidRPr="00787527">
        <w:rPr>
          <w:rFonts w:ascii="Times New Roman" w:hAnsi="Times New Roman" w:cs="Times New Roman"/>
          <w:sz w:val="24"/>
          <w:szCs w:val="24"/>
        </w:rPr>
        <w:t>21- Adana Barosu Futbol Takımlarından herhangi birinin baroyu temsilen şehir dışı turnuvasına katılması durumunda o takımın o hafta oynayacakları maçlar uygun bir zamana ertelenecektir.</w:t>
      </w:r>
    </w:p>
    <w:p w14:paraId="6A2923F1" w14:textId="77777777" w:rsidR="000847FA" w:rsidRPr="00787527" w:rsidRDefault="00AD0041" w:rsidP="00787527">
      <w:pPr>
        <w:jc w:val="both"/>
        <w:rPr>
          <w:rFonts w:ascii="Times New Roman" w:hAnsi="Times New Roman" w:cs="Times New Roman"/>
          <w:sz w:val="24"/>
          <w:szCs w:val="24"/>
        </w:rPr>
      </w:pPr>
      <w:r w:rsidRPr="00787527">
        <w:rPr>
          <w:rFonts w:ascii="Times New Roman" w:hAnsi="Times New Roman" w:cs="Times New Roman"/>
          <w:sz w:val="24"/>
          <w:szCs w:val="24"/>
        </w:rPr>
        <w:t>2</w:t>
      </w:r>
      <w:r w:rsidR="00EA6056" w:rsidRPr="00787527">
        <w:rPr>
          <w:rFonts w:ascii="Times New Roman" w:hAnsi="Times New Roman" w:cs="Times New Roman"/>
          <w:sz w:val="24"/>
          <w:szCs w:val="24"/>
        </w:rPr>
        <w:t>2</w:t>
      </w:r>
      <w:r w:rsidRPr="00787527">
        <w:rPr>
          <w:rFonts w:ascii="Times New Roman" w:hAnsi="Times New Roman" w:cs="Times New Roman"/>
          <w:sz w:val="24"/>
          <w:szCs w:val="24"/>
        </w:rPr>
        <w:t>- Bu kuralların dışında kalan durumlar için Adana Barosu Spor Komisyonu karar almaya yetkilidir</w:t>
      </w:r>
      <w:r w:rsidR="00973E2E" w:rsidRPr="00787527">
        <w:rPr>
          <w:rFonts w:ascii="Times New Roman" w:hAnsi="Times New Roman" w:cs="Times New Roman"/>
          <w:sz w:val="24"/>
          <w:szCs w:val="24"/>
        </w:rPr>
        <w:t>.</w:t>
      </w:r>
    </w:p>
    <w:sectPr w:rsidR="000847FA" w:rsidRPr="00787527" w:rsidSect="00A304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D0041"/>
    <w:rsid w:val="000847FA"/>
    <w:rsid w:val="00091A57"/>
    <w:rsid w:val="000A6E05"/>
    <w:rsid w:val="00196B8E"/>
    <w:rsid w:val="001D2E9B"/>
    <w:rsid w:val="003E28E7"/>
    <w:rsid w:val="0045216B"/>
    <w:rsid w:val="00787527"/>
    <w:rsid w:val="008C7A87"/>
    <w:rsid w:val="00973E2E"/>
    <w:rsid w:val="00A30437"/>
    <w:rsid w:val="00A71707"/>
    <w:rsid w:val="00AD0041"/>
    <w:rsid w:val="00B50A8A"/>
    <w:rsid w:val="00D44933"/>
    <w:rsid w:val="00EA6056"/>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A8399"/>
  <w15:docId w15:val="{7C502C6B-F8BD-46BF-B6C8-059425428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43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D00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1099</Words>
  <Characters>6266</Characters>
  <Application>Microsoft Office Word</Application>
  <DocSecurity>0</DocSecurity>
  <Lines>52</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ilker</dc:creator>
  <cp:lastModifiedBy>Ümit</cp:lastModifiedBy>
  <cp:revision>15</cp:revision>
  <dcterms:created xsi:type="dcterms:W3CDTF">2022-02-15T11:10:00Z</dcterms:created>
  <dcterms:modified xsi:type="dcterms:W3CDTF">2022-02-16T06:23:00Z</dcterms:modified>
</cp:coreProperties>
</file>